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КУРГАНСКАЯ ОБЛАСТ</w:t>
      </w:r>
      <w:r w:rsidR="000B61D4" w:rsidRPr="00B11D93">
        <w:rPr>
          <w:rFonts w:ascii="Arial" w:hAnsi="Arial" w:cs="Arial"/>
          <w:b/>
          <w:sz w:val="24"/>
          <w:szCs w:val="24"/>
        </w:rPr>
        <w:t>Ь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ЗВЕРИНОГОЛОВСКИЙ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АДМИНИСТРАЦИ</w:t>
      </w:r>
      <w:r w:rsidR="006159D8" w:rsidRPr="00B11D93">
        <w:rPr>
          <w:rFonts w:ascii="Arial" w:hAnsi="Arial" w:cs="Arial"/>
          <w:b/>
          <w:sz w:val="24"/>
          <w:szCs w:val="24"/>
        </w:rPr>
        <w:t>Я</w:t>
      </w:r>
      <w:r w:rsidRPr="00B11D93">
        <w:rPr>
          <w:rFonts w:ascii="Arial" w:hAnsi="Arial" w:cs="Arial"/>
          <w:b/>
          <w:sz w:val="24"/>
          <w:szCs w:val="24"/>
        </w:rPr>
        <w:t xml:space="preserve"> ЗВЕРИНОГОЛОВСКОГО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59D8" w:rsidRDefault="006159D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Pr="00B11D93" w:rsidRDefault="00CA69D7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ПОСТАН</w:t>
      </w:r>
      <w:r w:rsidR="00B11D93" w:rsidRPr="00B11D93">
        <w:rPr>
          <w:rFonts w:ascii="Arial" w:hAnsi="Arial" w:cs="Arial"/>
          <w:b/>
          <w:sz w:val="24"/>
          <w:szCs w:val="24"/>
        </w:rPr>
        <w:t>О</w:t>
      </w:r>
      <w:r w:rsidRPr="00B11D93">
        <w:rPr>
          <w:rFonts w:ascii="Arial" w:hAnsi="Arial" w:cs="Arial"/>
          <w:b/>
          <w:sz w:val="24"/>
          <w:szCs w:val="24"/>
        </w:rPr>
        <w:t>ВЛЕНИЕ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Default="00652408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 xml:space="preserve">от </w:t>
      </w:r>
      <w:r w:rsidR="00060AFA">
        <w:rPr>
          <w:rFonts w:ascii="Arial" w:hAnsi="Arial" w:cs="Arial"/>
          <w:sz w:val="24"/>
          <w:szCs w:val="24"/>
        </w:rPr>
        <w:t>«___» ____________2024</w:t>
      </w:r>
      <w:r w:rsidRPr="00B11D93">
        <w:rPr>
          <w:rFonts w:ascii="Arial" w:hAnsi="Arial" w:cs="Arial"/>
          <w:sz w:val="24"/>
          <w:szCs w:val="24"/>
        </w:rPr>
        <w:t xml:space="preserve"> года</w:t>
      </w:r>
      <w:r w:rsidR="00582302" w:rsidRPr="00B11D93">
        <w:rPr>
          <w:rFonts w:ascii="Arial" w:hAnsi="Arial" w:cs="Arial"/>
          <w:sz w:val="24"/>
          <w:szCs w:val="24"/>
        </w:rPr>
        <w:t xml:space="preserve"> №</w:t>
      </w:r>
      <w:r w:rsidR="00060AFA">
        <w:rPr>
          <w:rFonts w:ascii="Arial" w:hAnsi="Arial" w:cs="Arial"/>
          <w:sz w:val="24"/>
          <w:szCs w:val="24"/>
        </w:rPr>
        <w:t>____</w:t>
      </w:r>
      <w:r w:rsidR="00582302" w:rsidRPr="00B11D93">
        <w:rPr>
          <w:rFonts w:ascii="Arial" w:hAnsi="Arial" w:cs="Arial"/>
          <w:sz w:val="24"/>
          <w:szCs w:val="24"/>
        </w:rPr>
        <w:t xml:space="preserve">       </w:t>
      </w: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село Звериноголовское</w:t>
      </w: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1D93" w:rsidRDefault="00B11D93" w:rsidP="00652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Об утверждении перечня автомобильных дорог</w:t>
      </w:r>
    </w:p>
    <w:p w:rsidR="00F13DDD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общего пользования местного значения </w:t>
      </w:r>
    </w:p>
    <w:p w:rsidR="00B11D93" w:rsidRPr="00B11D93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Звериноголовского муниципального округа Курганской области</w:t>
      </w:r>
    </w:p>
    <w:p w:rsidR="00B11D93" w:rsidRPr="00B11D93" w:rsidRDefault="00B11D93" w:rsidP="00627081">
      <w:pPr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r w:rsidR="00014B4A">
        <w:rPr>
          <w:rFonts w:ascii="Arial" w:hAnsi="Arial" w:cs="Arial"/>
          <w:sz w:val="24"/>
          <w:szCs w:val="24"/>
        </w:rPr>
        <w:t xml:space="preserve"> Российской Федерации», Уставом </w:t>
      </w:r>
      <w:r w:rsidRPr="00B11D93">
        <w:rPr>
          <w:rFonts w:ascii="Arial" w:hAnsi="Arial" w:cs="Arial"/>
          <w:sz w:val="24"/>
          <w:szCs w:val="24"/>
        </w:rPr>
        <w:t xml:space="preserve">Звериноголовского </w:t>
      </w:r>
      <w:r w:rsidR="00402264">
        <w:rPr>
          <w:rFonts w:ascii="Arial" w:hAnsi="Arial" w:cs="Arial"/>
          <w:sz w:val="24"/>
          <w:szCs w:val="24"/>
        </w:rPr>
        <w:t>района</w:t>
      </w:r>
      <w:r w:rsidRPr="00B11D93">
        <w:rPr>
          <w:rFonts w:ascii="Arial" w:hAnsi="Arial" w:cs="Arial"/>
          <w:sz w:val="24"/>
          <w:szCs w:val="24"/>
        </w:rPr>
        <w:t xml:space="preserve"> Курганской области</w:t>
      </w:r>
      <w:r w:rsidR="0044698F">
        <w:rPr>
          <w:rFonts w:ascii="Arial" w:hAnsi="Arial" w:cs="Arial"/>
          <w:sz w:val="24"/>
          <w:szCs w:val="24"/>
        </w:rPr>
        <w:t xml:space="preserve">, Администрация Звериноголовского муниципального округа </w:t>
      </w:r>
      <w:r w:rsidRPr="00B11D93">
        <w:rPr>
          <w:rFonts w:ascii="Arial" w:hAnsi="Arial" w:cs="Arial"/>
          <w:sz w:val="24"/>
          <w:szCs w:val="24"/>
        </w:rPr>
        <w:t xml:space="preserve"> 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ПОСТАНОВЛЯЕТ: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Pr="00627081" w:rsidRDefault="00B11D93" w:rsidP="0062708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27081">
        <w:rPr>
          <w:rFonts w:ascii="Arial" w:hAnsi="Arial" w:cs="Arial"/>
          <w:sz w:val="24"/>
          <w:szCs w:val="24"/>
        </w:rPr>
        <w:t>Утвердить перечень автомобильных дорог общего</w:t>
      </w:r>
      <w:r w:rsidR="00402264" w:rsidRPr="00627081">
        <w:rPr>
          <w:rFonts w:ascii="Arial" w:hAnsi="Arial" w:cs="Arial"/>
          <w:sz w:val="24"/>
          <w:szCs w:val="24"/>
        </w:rPr>
        <w:t xml:space="preserve"> пользования местного значения </w:t>
      </w:r>
      <w:r w:rsidR="0044698F" w:rsidRPr="00627081">
        <w:rPr>
          <w:rFonts w:ascii="Arial" w:hAnsi="Arial" w:cs="Arial"/>
          <w:sz w:val="24"/>
          <w:szCs w:val="24"/>
        </w:rPr>
        <w:t>Звериноголовского муниципального округа</w:t>
      </w:r>
      <w:r w:rsidR="00C76DB9">
        <w:rPr>
          <w:rFonts w:ascii="Arial" w:hAnsi="Arial" w:cs="Arial"/>
          <w:sz w:val="24"/>
          <w:szCs w:val="24"/>
        </w:rPr>
        <w:t xml:space="preserve"> Курганской области</w:t>
      </w:r>
      <w:r w:rsidRPr="00627081">
        <w:rPr>
          <w:rFonts w:ascii="Arial" w:hAnsi="Arial" w:cs="Arial"/>
          <w:sz w:val="24"/>
          <w:szCs w:val="24"/>
        </w:rPr>
        <w:t xml:space="preserve"> </w:t>
      </w:r>
      <w:r w:rsidR="00060AFA" w:rsidRPr="00627081">
        <w:rPr>
          <w:rFonts w:ascii="Arial" w:hAnsi="Arial" w:cs="Arial"/>
          <w:sz w:val="24"/>
          <w:szCs w:val="24"/>
        </w:rPr>
        <w:t xml:space="preserve">согласно </w:t>
      </w:r>
      <w:r w:rsidR="00000ED9" w:rsidRPr="00627081">
        <w:rPr>
          <w:rFonts w:ascii="Arial" w:hAnsi="Arial" w:cs="Arial"/>
          <w:sz w:val="24"/>
          <w:szCs w:val="24"/>
        </w:rPr>
        <w:t>приложению</w:t>
      </w:r>
      <w:r w:rsidR="00C76DB9">
        <w:rPr>
          <w:rFonts w:ascii="Arial" w:hAnsi="Arial" w:cs="Arial"/>
          <w:sz w:val="24"/>
          <w:szCs w:val="24"/>
        </w:rPr>
        <w:t xml:space="preserve"> № 1 и № 2</w:t>
      </w:r>
      <w:r w:rsidR="00000ED9" w:rsidRPr="00627081">
        <w:rPr>
          <w:rFonts w:ascii="Arial" w:hAnsi="Arial" w:cs="Arial"/>
          <w:sz w:val="24"/>
          <w:szCs w:val="24"/>
        </w:rPr>
        <w:t>,</w:t>
      </w:r>
      <w:r w:rsidR="00060AFA" w:rsidRPr="00627081">
        <w:rPr>
          <w:rFonts w:ascii="Arial" w:hAnsi="Arial" w:cs="Arial"/>
          <w:sz w:val="24"/>
          <w:szCs w:val="24"/>
        </w:rPr>
        <w:t xml:space="preserve"> к</w:t>
      </w:r>
      <w:r w:rsidR="00967F2A" w:rsidRPr="00627081">
        <w:rPr>
          <w:rFonts w:ascii="Arial" w:hAnsi="Arial" w:cs="Arial"/>
          <w:sz w:val="24"/>
          <w:szCs w:val="24"/>
        </w:rPr>
        <w:t xml:space="preserve"> настоящему </w:t>
      </w:r>
      <w:r w:rsidRPr="00627081">
        <w:rPr>
          <w:rFonts w:ascii="Arial" w:hAnsi="Arial" w:cs="Arial"/>
          <w:sz w:val="24"/>
          <w:szCs w:val="24"/>
        </w:rPr>
        <w:t>постановлению.</w:t>
      </w:r>
    </w:p>
    <w:p w:rsidR="00627081" w:rsidRDefault="00627081" w:rsidP="00627081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27081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района» и разместить на официальном сайте Администрации Звериноголовского </w:t>
      </w:r>
      <w:r w:rsidR="00FD7517">
        <w:rPr>
          <w:rFonts w:ascii="Arial" w:hAnsi="Arial" w:cs="Arial"/>
          <w:sz w:val="24"/>
          <w:szCs w:val="24"/>
        </w:rPr>
        <w:t>муниципального округа</w:t>
      </w:r>
      <w:r w:rsidRPr="00627081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«Интернет».</w:t>
      </w:r>
    </w:p>
    <w:p w:rsidR="00060AFA" w:rsidRPr="00627081" w:rsidRDefault="00000ED9" w:rsidP="00627081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Звериноголовского муниципального округа Курганской области № 103 от 28 октября 2022 года</w:t>
      </w:r>
      <w:r w:rsidR="00C76DB9">
        <w:rPr>
          <w:rFonts w:ascii="Arial" w:hAnsi="Arial" w:cs="Arial"/>
          <w:sz w:val="24"/>
          <w:szCs w:val="24"/>
        </w:rPr>
        <w:t xml:space="preserve"> «Об утверждении перечня автомобильных дорог общего пользования местного значения Звериноголовского муниципального округа Курганской области»,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582302" w:rsidRPr="00627081" w:rsidRDefault="00060AFA" w:rsidP="0062708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D93" w:rsidRPr="00B11D93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402264">
        <w:rPr>
          <w:rFonts w:ascii="Arial" w:hAnsi="Arial" w:cs="Arial"/>
          <w:sz w:val="24"/>
          <w:szCs w:val="24"/>
        </w:rPr>
        <w:t>заместителя Главы Звериноголовского муниципального округа</w:t>
      </w:r>
      <w:r w:rsidR="00824B8D">
        <w:rPr>
          <w:rFonts w:ascii="Arial" w:hAnsi="Arial" w:cs="Arial"/>
          <w:sz w:val="24"/>
          <w:szCs w:val="24"/>
        </w:rPr>
        <w:t xml:space="preserve"> по экономике </w:t>
      </w:r>
      <w:r w:rsidR="00402264">
        <w:rPr>
          <w:rFonts w:ascii="Arial" w:hAnsi="Arial" w:cs="Arial"/>
          <w:sz w:val="24"/>
          <w:szCs w:val="24"/>
        </w:rPr>
        <w:t>-  начальника управления развития сельских территорий Администрации Звериногол</w:t>
      </w:r>
      <w:r w:rsidR="00824B8D">
        <w:rPr>
          <w:rFonts w:ascii="Arial" w:hAnsi="Arial" w:cs="Arial"/>
          <w:sz w:val="24"/>
          <w:szCs w:val="24"/>
        </w:rPr>
        <w:t>овского муниципального округа</w:t>
      </w:r>
      <w:r w:rsidR="00967F2A">
        <w:rPr>
          <w:rFonts w:ascii="Arial" w:hAnsi="Arial" w:cs="Arial"/>
          <w:sz w:val="24"/>
          <w:szCs w:val="24"/>
        </w:rPr>
        <w:t>.</w:t>
      </w:r>
    </w:p>
    <w:p w:rsidR="00582302" w:rsidRDefault="00582302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627081" w:rsidRPr="000B61D4" w:rsidRDefault="00627081" w:rsidP="00627081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4D47AA" w:rsidRPr="000B61D4" w:rsidRDefault="004D47A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000ED9" w:rsidRDefault="00582302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Глава Звериноголовского </w:t>
      </w:r>
    </w:p>
    <w:p w:rsidR="00000ED9" w:rsidRDefault="000B61D4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>муниципального округа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4D47AA" w:rsidRPr="0044698F" w:rsidRDefault="00000ED9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Курганской области.                                              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М.А. Панкратова</w:t>
      </w: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0700" w:rsidRPr="006159D8" w:rsidRDefault="004B0700" w:rsidP="004B07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СПРАВКА РАССЫЛКА</w:t>
      </w:r>
    </w:p>
    <w:p w:rsidR="004B0700" w:rsidRPr="00F13DDD" w:rsidRDefault="004B0700" w:rsidP="004B07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9D8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  <w:r w:rsidRPr="006159D8">
        <w:rPr>
          <w:rFonts w:ascii="Arial" w:hAnsi="Arial" w:cs="Arial"/>
          <w:sz w:val="24"/>
          <w:szCs w:val="24"/>
        </w:rPr>
        <w:t xml:space="preserve"> </w:t>
      </w:r>
      <w:r w:rsidRPr="00F13DDD">
        <w:rPr>
          <w:rFonts w:ascii="Arial" w:hAnsi="Arial" w:cs="Arial"/>
          <w:sz w:val="24"/>
          <w:szCs w:val="24"/>
        </w:rPr>
        <w:t>Администрации Звериноголовского муниципального округа Курганской области «Об утверждении перечня автомобильных дорог</w:t>
      </w:r>
    </w:p>
    <w:p w:rsidR="004B0700" w:rsidRPr="00F13DDD" w:rsidRDefault="004B0700" w:rsidP="004B07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DD">
        <w:rPr>
          <w:rFonts w:ascii="Arial" w:hAnsi="Arial" w:cs="Arial"/>
          <w:sz w:val="24"/>
          <w:szCs w:val="24"/>
        </w:rPr>
        <w:t xml:space="preserve">общего пользования местного значения </w:t>
      </w:r>
    </w:p>
    <w:p w:rsidR="004B0700" w:rsidRPr="00F13DDD" w:rsidRDefault="004B0700" w:rsidP="004B07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DD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области»</w:t>
      </w:r>
    </w:p>
    <w:p w:rsidR="004B0700" w:rsidRDefault="004B0700" w:rsidP="004B07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305" w:rsidRDefault="003E0305" w:rsidP="004B07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305" w:rsidRDefault="003E0305" w:rsidP="004B07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РАЗОСЛАНО:</w:t>
      </w:r>
    </w:p>
    <w:p w:rsidR="003E0305" w:rsidRDefault="003E0305" w:rsidP="003E0305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3E0305">
      <w:pPr>
        <w:pStyle w:val="a3"/>
        <w:numPr>
          <w:ilvl w:val="0"/>
          <w:numId w:val="3"/>
        </w:numPr>
        <w:spacing w:after="0" w:line="240" w:lineRule="auto"/>
        <w:ind w:left="0" w:right="-5" w:firstLine="1134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E0305">
        <w:rPr>
          <w:rFonts w:ascii="Arial" w:eastAsia="Times New Roman" w:hAnsi="Arial" w:cs="Arial"/>
          <w:kern w:val="2"/>
          <w:sz w:val="24"/>
          <w:szCs w:val="24"/>
          <w:lang w:eastAsia="ar-SA"/>
        </w:rPr>
        <w:t>ОС и ЖКХ Администрации Звериног</w:t>
      </w:r>
      <w:r w:rsidR="00855CFD">
        <w:rPr>
          <w:rFonts w:ascii="Arial" w:eastAsia="Times New Roman" w:hAnsi="Arial" w:cs="Arial"/>
          <w:kern w:val="2"/>
          <w:sz w:val="24"/>
          <w:szCs w:val="24"/>
          <w:lang w:eastAsia="ar-SA"/>
        </w:rPr>
        <w:t>оловского муниципального округа.</w:t>
      </w:r>
    </w:p>
    <w:p w:rsidR="00855CFD" w:rsidRDefault="00000ED9" w:rsidP="003E0305">
      <w:pPr>
        <w:pStyle w:val="a3"/>
        <w:numPr>
          <w:ilvl w:val="0"/>
          <w:numId w:val="3"/>
        </w:numPr>
        <w:spacing w:after="0" w:line="240" w:lineRule="auto"/>
        <w:ind w:left="0" w:right="-5" w:firstLine="1134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Правово</w:t>
      </w:r>
      <w:r w:rsidR="00855CFD">
        <w:rPr>
          <w:rFonts w:ascii="Arial" w:eastAsia="Times New Roman" w:hAnsi="Arial" w:cs="Arial"/>
          <w:kern w:val="2"/>
          <w:sz w:val="24"/>
          <w:szCs w:val="24"/>
          <w:lang w:eastAsia="ar-SA"/>
        </w:rPr>
        <w:t>й отдел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Администрации Звериноголовского муниципального округа Курганской области</w:t>
      </w:r>
      <w:r w:rsidR="00855CFD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000ED9" w:rsidRDefault="00855CFD" w:rsidP="003E0305">
      <w:pPr>
        <w:pStyle w:val="a3"/>
        <w:numPr>
          <w:ilvl w:val="0"/>
          <w:numId w:val="3"/>
        </w:numPr>
        <w:spacing w:after="0" w:line="240" w:lineRule="auto"/>
        <w:ind w:left="0" w:right="-5" w:firstLine="1134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Общий отдел Администрации Звериноголовского муниципального округа Курганской области</w:t>
      </w:r>
      <w:r w:rsidR="00000ED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855CFD" w:rsidRPr="003E0305" w:rsidRDefault="00855CFD" w:rsidP="003E0305">
      <w:pPr>
        <w:pStyle w:val="a3"/>
        <w:numPr>
          <w:ilvl w:val="0"/>
          <w:numId w:val="3"/>
        </w:numPr>
        <w:spacing w:after="0" w:line="240" w:lineRule="auto"/>
        <w:ind w:left="0" w:right="-5" w:firstLine="1134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Управления Развития Сельских территорий Администрации Звериноголовского муниципального округа Курганской области</w:t>
      </w:r>
    </w:p>
    <w:p w:rsidR="003E0305" w:rsidRDefault="003E0305" w:rsidP="003E0305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627081" w:rsidRDefault="00627081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3E0305" w:rsidRDefault="003E0305" w:rsidP="00F13DDD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DB9" w:rsidRDefault="00C76DB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DB9" w:rsidRDefault="00C76DB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DB9" w:rsidRDefault="00C76DB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DB9" w:rsidRDefault="00C76DB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50F" w:rsidRPr="006159D8" w:rsidRDefault="006159D8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9D8">
        <w:rPr>
          <w:rFonts w:ascii="Arial" w:hAnsi="Arial" w:cs="Arial"/>
          <w:sz w:val="24"/>
          <w:szCs w:val="24"/>
        </w:rPr>
        <w:t>ЛИСТ СОГЛАСОВАНИЯ</w:t>
      </w:r>
    </w:p>
    <w:p w:rsidR="00F13DDD" w:rsidRPr="00F13DDD" w:rsidRDefault="006159D8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9D8">
        <w:rPr>
          <w:rFonts w:ascii="Arial" w:hAnsi="Arial" w:cs="Arial"/>
          <w:sz w:val="24"/>
          <w:szCs w:val="24"/>
        </w:rPr>
        <w:t xml:space="preserve">к </w:t>
      </w:r>
      <w:r w:rsidR="00F13DDD">
        <w:rPr>
          <w:rFonts w:ascii="Arial" w:hAnsi="Arial" w:cs="Arial"/>
          <w:sz w:val="24"/>
          <w:szCs w:val="24"/>
        </w:rPr>
        <w:t>постановлению</w:t>
      </w:r>
      <w:r w:rsidRPr="006159D8">
        <w:rPr>
          <w:rFonts w:ascii="Arial" w:hAnsi="Arial" w:cs="Arial"/>
          <w:sz w:val="24"/>
          <w:szCs w:val="24"/>
        </w:rPr>
        <w:t xml:space="preserve"> </w:t>
      </w:r>
      <w:r w:rsidRPr="00F13DDD">
        <w:rPr>
          <w:rFonts w:ascii="Arial" w:hAnsi="Arial" w:cs="Arial"/>
          <w:sz w:val="24"/>
          <w:szCs w:val="24"/>
        </w:rPr>
        <w:t xml:space="preserve">Администрации Звериноголовского </w:t>
      </w:r>
      <w:r w:rsidR="00F13DDD" w:rsidRPr="00F13DDD">
        <w:rPr>
          <w:rFonts w:ascii="Arial" w:hAnsi="Arial" w:cs="Arial"/>
          <w:sz w:val="24"/>
          <w:szCs w:val="24"/>
        </w:rPr>
        <w:t>муниципального округа Курганской области «Об утверждении перечня автомобильных дорог</w:t>
      </w:r>
    </w:p>
    <w:p w:rsidR="00F13DDD" w:rsidRPr="00F13DDD" w:rsidRDefault="00F13DDD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DD">
        <w:rPr>
          <w:rFonts w:ascii="Arial" w:hAnsi="Arial" w:cs="Arial"/>
          <w:sz w:val="24"/>
          <w:szCs w:val="24"/>
        </w:rPr>
        <w:t xml:space="preserve">общего пользования местного значения </w:t>
      </w:r>
    </w:p>
    <w:p w:rsidR="00F13DDD" w:rsidRPr="00F13DDD" w:rsidRDefault="00F13DDD" w:rsidP="00F1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DD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области»</w:t>
      </w:r>
    </w:p>
    <w:p w:rsidR="006159D8" w:rsidRDefault="006159D8" w:rsidP="00F13DDD">
      <w:pPr>
        <w:spacing w:after="0" w:line="240" w:lineRule="auto"/>
        <w:ind w:right="-5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6159D8" w:rsidRDefault="006159D8" w:rsidP="006159D8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ПРОЕКТ ПОДГОТОВЛЕН И ВНЕСЁН: </w:t>
      </w:r>
    </w:p>
    <w:p w:rsidR="006159D8" w:rsidRDefault="006159D8" w:rsidP="006159D8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6159D8" w:rsidRDefault="00000ED9" w:rsidP="006159D8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Ведущий специалист</w:t>
      </w:r>
      <w:r w:rsidR="006159D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ОС и ЖКХ </w:t>
      </w:r>
    </w:p>
    <w:p w:rsidR="00F13DDD" w:rsidRDefault="006159D8" w:rsidP="006159D8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Админис</w:t>
      </w:r>
      <w:r w:rsidR="00F13DDD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трации </w:t>
      </w:r>
    </w:p>
    <w:p w:rsidR="006159D8" w:rsidRDefault="00F13DDD" w:rsidP="006159D8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Звериноголовского муниципального округа</w:t>
      </w:r>
      <w:r w:rsidR="006159D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                   </w:t>
      </w:r>
      <w:r w:rsidR="00000ED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И А. Гончарик </w:t>
      </w:r>
    </w:p>
    <w:p w:rsidR="006159D8" w:rsidRPr="006159D8" w:rsidRDefault="006159D8" w:rsidP="006159D8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6159D8" w:rsidRDefault="006159D8" w:rsidP="0061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СОГЛАСОВАН:</w:t>
      </w:r>
    </w:p>
    <w:p w:rsidR="00000ED9" w:rsidRDefault="00000ED9" w:rsidP="0061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начальника Ос и ЖКХ Администрации </w:t>
      </w:r>
    </w:p>
    <w:p w:rsidR="00000ED9" w:rsidRDefault="00000ED9" w:rsidP="0061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Звериноголовского муниципального округа</w:t>
      </w:r>
    </w:p>
    <w:p w:rsidR="00CF5049" w:rsidRDefault="00000ED9" w:rsidP="0061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                                      </w:t>
      </w:r>
      <w:r w:rsidR="00CF5049">
        <w:rPr>
          <w:rFonts w:ascii="Arial" w:hAnsi="Arial" w:cs="Arial"/>
          <w:sz w:val="24"/>
          <w:szCs w:val="24"/>
        </w:rPr>
        <w:t xml:space="preserve">           </w:t>
      </w:r>
      <w:r w:rsidR="00F13D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CF5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Д.В. </w:t>
      </w:r>
      <w:proofErr w:type="spellStart"/>
      <w:r>
        <w:rPr>
          <w:rFonts w:ascii="Arial" w:hAnsi="Arial" w:cs="Arial"/>
          <w:sz w:val="24"/>
          <w:szCs w:val="24"/>
        </w:rPr>
        <w:t>Черебедов</w:t>
      </w:r>
      <w:proofErr w:type="spellEnd"/>
    </w:p>
    <w:p w:rsidR="00CF5049" w:rsidRDefault="00CF5049" w:rsidP="006159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A9C" w:rsidRDefault="00F13DDD" w:rsidP="00000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3DDD">
        <w:rPr>
          <w:rFonts w:ascii="Arial" w:hAnsi="Arial" w:cs="Arial"/>
          <w:sz w:val="24"/>
          <w:szCs w:val="24"/>
        </w:rPr>
        <w:t xml:space="preserve">Главный специалист </w:t>
      </w:r>
      <w:r w:rsidR="00000ED9">
        <w:rPr>
          <w:rFonts w:ascii="Arial" w:hAnsi="Arial" w:cs="Arial"/>
          <w:sz w:val="24"/>
          <w:szCs w:val="24"/>
        </w:rPr>
        <w:t>Правового отдела</w:t>
      </w: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Звериноголовского</w:t>
      </w: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 Курганской области                                             Н.А. Тарасова</w:t>
      </w: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081" w:rsidRDefault="00627081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081" w:rsidRDefault="00627081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081" w:rsidRDefault="00627081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081" w:rsidRDefault="00627081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274" w:rsidRDefault="00AA0274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F2A" w:rsidRDefault="00967F2A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D9" w:rsidRDefault="00000ED9" w:rsidP="00690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7A9C" w:rsidRPr="00277A9C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Звериноголовского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Курганской области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от «_</w:t>
      </w:r>
      <w:r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_» 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 202</w:t>
      </w:r>
      <w:r w:rsidR="00000ED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 года № </w:t>
      </w:r>
      <w:r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_</w:t>
      </w:r>
    </w:p>
    <w:p w:rsid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«Об утверждении перечня автомобильных дорог общег</w:t>
      </w:r>
      <w:r>
        <w:rPr>
          <w:rFonts w:ascii="Arial" w:eastAsia="Times New Roman" w:hAnsi="Arial" w:cs="Arial"/>
          <w:sz w:val="20"/>
          <w:szCs w:val="20"/>
          <w:lang w:eastAsia="ru-RU"/>
        </w:rPr>
        <w:t>о пользования местного значения Звериноголовского муниципального округа Курганской области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66EB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общего пользования местного значения Звериноголовского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</w:p>
    <w:p w:rsidR="004B0700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Pr="00BA66EB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6EB" w:rsidRPr="00277A9C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"/>
        <w:gridCol w:w="3307"/>
        <w:gridCol w:w="2976"/>
        <w:gridCol w:w="1021"/>
        <w:gridCol w:w="1673"/>
      </w:tblGrid>
      <w:tr w:rsidR="00000ED9" w:rsidRPr="00000ED9" w:rsidTr="00C76DB9">
        <w:trPr>
          <w:trHeight w:val="147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Наименование улиц.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Протяженность км.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 том числе с твердым покрытием км.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Звериноголовское 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1-ый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2-ой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25 Революционеров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2,797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50 лет ВЛКСМ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Алексеева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Борьбы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Володарского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Гагарина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Жукова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1,847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Заводской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Маркса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Косаревой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Кравченко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2,277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Крупской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2,057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Луначарского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М. Горького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Орджоникидзе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1,356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Орлова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1,776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Первомайская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Полевая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Пушкина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2,916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Смычка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Урицкого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Фрунзе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Чапаева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Чкалова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Молодёжная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Чигвинцева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ХПП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Лесхозу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</w:tr>
      <w:tr w:rsidR="00000ED9" w:rsidRPr="00000ED9" w:rsidTr="00C76DB9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площадке размещения ТКО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Кирпичный Завод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Велотропа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3,077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Подъезд к питомнику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69,454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5,713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Украинец.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2,215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1,692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Отряд 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Трактовая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Дружбы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Набережный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Зубаревка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Белорусская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Жаворонки.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Набережная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Труд и Знание.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Строителей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40 лет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Крестьянская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5,242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Лебедевка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Целинная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Северный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Озерное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1,058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103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9,034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Прорывное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Томина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Пионерская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Космонавтов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Дмитриева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Механизаторов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27,939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Бугровое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2,529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2,499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5,587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Редуть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3,709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с. Круглое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Шкинёва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Фермерская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Лесной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Воронина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Чумаченко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Абалкановой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11,653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2,126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0" w:name="_GoBack"/>
            <w:bookmarkEnd w:id="0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Красногорка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1,076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Краснознаменка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Комсомольское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Сквозная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3,975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1,117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Верхняя-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Цветочная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Памяти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Тихий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195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6,053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п. Искра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Геннадия Ожгихина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0,084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Цветочный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Сиреневый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Дачная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Придорожный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Сосновый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Южный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Кленовый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Садовый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Луговой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6,267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1,820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по МО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166,000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13,461</w:t>
            </w:r>
          </w:p>
        </w:tc>
      </w:tr>
    </w:tbl>
    <w:p w:rsidR="008E3BDE" w:rsidRPr="008E3BDE" w:rsidRDefault="008E3BDE" w:rsidP="008E3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Звериноголовского</w:t>
      </w: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Курганской области                                                                   М.А. Панкратова</w:t>
      </w: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Pr="00277A9C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Pr="00277A9C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A9C" w:rsidRDefault="00277A9C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Pr="00652408" w:rsidRDefault="00000ED9" w:rsidP="00000E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00ED9" w:rsidRPr="00652408" w:rsidSect="00D235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857"/>
    <w:multiLevelType w:val="hybridMultilevel"/>
    <w:tmpl w:val="251E773E"/>
    <w:lvl w:ilvl="0" w:tplc="E09C6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B312767"/>
    <w:multiLevelType w:val="hybridMultilevel"/>
    <w:tmpl w:val="37A8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643"/>
    <w:multiLevelType w:val="hybridMultilevel"/>
    <w:tmpl w:val="9B266D58"/>
    <w:lvl w:ilvl="0" w:tplc="FB98AF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8CB2DF4"/>
    <w:multiLevelType w:val="hybridMultilevel"/>
    <w:tmpl w:val="DF9CF474"/>
    <w:lvl w:ilvl="0" w:tplc="67580D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0"/>
    <w:rsid w:val="00000ED9"/>
    <w:rsid w:val="00014B4A"/>
    <w:rsid w:val="00042D78"/>
    <w:rsid w:val="00060AFA"/>
    <w:rsid w:val="000B2760"/>
    <w:rsid w:val="000B61D4"/>
    <w:rsid w:val="001C15E0"/>
    <w:rsid w:val="00270B0C"/>
    <w:rsid w:val="00277A9C"/>
    <w:rsid w:val="002A3080"/>
    <w:rsid w:val="002B6319"/>
    <w:rsid w:val="002F7909"/>
    <w:rsid w:val="00355582"/>
    <w:rsid w:val="003B6201"/>
    <w:rsid w:val="003D7659"/>
    <w:rsid w:val="003E0305"/>
    <w:rsid w:val="00402264"/>
    <w:rsid w:val="0044698F"/>
    <w:rsid w:val="00454C7A"/>
    <w:rsid w:val="004731EE"/>
    <w:rsid w:val="004A737E"/>
    <w:rsid w:val="004B0700"/>
    <w:rsid w:val="004D47AA"/>
    <w:rsid w:val="00582302"/>
    <w:rsid w:val="006159D8"/>
    <w:rsid w:val="00627081"/>
    <w:rsid w:val="00635241"/>
    <w:rsid w:val="00652408"/>
    <w:rsid w:val="00667FA0"/>
    <w:rsid w:val="00690841"/>
    <w:rsid w:val="0071088C"/>
    <w:rsid w:val="00805437"/>
    <w:rsid w:val="00824B8D"/>
    <w:rsid w:val="00850AAB"/>
    <w:rsid w:val="00855CFD"/>
    <w:rsid w:val="00892760"/>
    <w:rsid w:val="008E3BDE"/>
    <w:rsid w:val="00915F00"/>
    <w:rsid w:val="00967F2A"/>
    <w:rsid w:val="00A15C49"/>
    <w:rsid w:val="00A46B1B"/>
    <w:rsid w:val="00AA0274"/>
    <w:rsid w:val="00B11D93"/>
    <w:rsid w:val="00BA66EB"/>
    <w:rsid w:val="00C62DA8"/>
    <w:rsid w:val="00C76DB9"/>
    <w:rsid w:val="00CA69D7"/>
    <w:rsid w:val="00CB1D5B"/>
    <w:rsid w:val="00CF5049"/>
    <w:rsid w:val="00D2350F"/>
    <w:rsid w:val="00E154DD"/>
    <w:rsid w:val="00E477E1"/>
    <w:rsid w:val="00ED095D"/>
    <w:rsid w:val="00F13DDD"/>
    <w:rsid w:val="00F63B10"/>
    <w:rsid w:val="00F93575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6CD0"/>
  <w15:chartTrackingRefBased/>
  <w15:docId w15:val="{DF233709-1980-4386-B304-FA53CF3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0ED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00ED9"/>
    <w:rPr>
      <w:color w:val="954F72"/>
      <w:u w:val="single"/>
    </w:rPr>
  </w:style>
  <w:style w:type="paragraph" w:customStyle="1" w:styleId="msonormal0">
    <w:name w:val="msonormal"/>
    <w:basedOn w:val="a"/>
    <w:rsid w:val="000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0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00ED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00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0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2024-12-10T10:30:00Z</cp:lastPrinted>
  <dcterms:created xsi:type="dcterms:W3CDTF">2022-10-27T04:41:00Z</dcterms:created>
  <dcterms:modified xsi:type="dcterms:W3CDTF">2024-12-10T10:40:00Z</dcterms:modified>
</cp:coreProperties>
</file>