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D0319B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D0319B" w:rsidRDefault="00F739BD" w:rsidP="00177E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319B">
              <w:rPr>
                <w:rFonts w:ascii="Times New Roman" w:hAnsi="Times New Roman" w:cs="Times New Roman"/>
                <w:sz w:val="40"/>
                <w:szCs w:val="40"/>
              </w:rPr>
              <w:t>ИНФОРМАЦИОННЫЙ БЮЛЛЕТЕНЬ</w:t>
            </w:r>
          </w:p>
          <w:p w:rsidR="00F739BD" w:rsidRPr="00D0319B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D0319B">
              <w:rPr>
                <w:rFonts w:ascii="Times New Roman" w:hAnsi="Times New Roman" w:cs="Times New Roman"/>
                <w:b/>
                <w:sz w:val="144"/>
                <w:szCs w:val="144"/>
              </w:rPr>
              <w:t>ВЕСТНИК</w:t>
            </w:r>
          </w:p>
          <w:p w:rsidR="00F739BD" w:rsidRPr="00D0319B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D0319B">
              <w:rPr>
                <w:rFonts w:ascii="Times New Roman" w:hAnsi="Times New Roman" w:cs="Times New Roman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Default="00F739BD" w:rsidP="00F739BD"/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DD36F2" w:rsidRDefault="00F739BD" w:rsidP="00797314">
            <w:pPr>
              <w:jc w:val="center"/>
              <w:rPr>
                <w:sz w:val="28"/>
                <w:szCs w:val="28"/>
              </w:rPr>
            </w:pPr>
            <w:r w:rsidRPr="004D69BA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 w:rsidR="00797314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  <w:r w:rsidRPr="00D0319B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(</w:t>
            </w:r>
            <w:r w:rsidR="00F7236C">
              <w:rPr>
                <w:b/>
                <w:sz w:val="36"/>
                <w:szCs w:val="36"/>
              </w:rPr>
              <w:t>4</w:t>
            </w:r>
            <w:r w:rsidR="00797314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>)</w:t>
            </w:r>
            <w:r w:rsidRPr="00D0319B">
              <w:rPr>
                <w:b/>
                <w:sz w:val="36"/>
                <w:szCs w:val="36"/>
              </w:rPr>
              <w:t xml:space="preserve">                                                                                  </w:t>
            </w:r>
            <w:r w:rsidR="002F17F9">
              <w:rPr>
                <w:b/>
                <w:sz w:val="36"/>
                <w:szCs w:val="36"/>
              </w:rPr>
              <w:t xml:space="preserve"> </w:t>
            </w:r>
            <w:r w:rsidR="00F7236C">
              <w:rPr>
                <w:b/>
                <w:sz w:val="36"/>
                <w:szCs w:val="36"/>
              </w:rPr>
              <w:t xml:space="preserve"> 3</w:t>
            </w:r>
            <w:r w:rsidR="00797314">
              <w:rPr>
                <w:b/>
                <w:sz w:val="36"/>
                <w:szCs w:val="36"/>
              </w:rPr>
              <w:t>1 мая</w:t>
            </w:r>
            <w:r w:rsidR="00DF6FB7">
              <w:rPr>
                <w:b/>
                <w:sz w:val="36"/>
                <w:szCs w:val="36"/>
              </w:rPr>
              <w:t xml:space="preserve"> </w:t>
            </w:r>
            <w:r w:rsidR="006E6923">
              <w:rPr>
                <w:b/>
                <w:sz w:val="36"/>
                <w:szCs w:val="36"/>
              </w:rPr>
              <w:t xml:space="preserve"> 2018</w:t>
            </w:r>
            <w:r w:rsidRPr="00D0319B">
              <w:rPr>
                <w:b/>
                <w:sz w:val="36"/>
                <w:szCs w:val="36"/>
              </w:rPr>
              <w:t xml:space="preserve"> года</w:t>
            </w:r>
          </w:p>
        </w:tc>
      </w:tr>
      <w:tr w:rsidR="00F739BD" w:rsidTr="00177E50">
        <w:trPr>
          <w:trHeight w:val="440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D0319B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D0319B">
              <w:rPr>
                <w:rFonts w:ascii="Times New Roman" w:hAnsi="Times New Roman" w:cs="Times New Roman"/>
                <w:b/>
                <w:sz w:val="72"/>
                <w:szCs w:val="72"/>
              </w:rPr>
              <w:t>Читайте в выпуске:</w:t>
            </w:r>
          </w:p>
          <w:p w:rsidR="001046DE" w:rsidRDefault="00F739BD" w:rsidP="009757F6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7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2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236C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Звериноголовской районной Думы от </w:t>
            </w:r>
            <w:r w:rsidR="00797314">
              <w:rPr>
                <w:rFonts w:ascii="Times New Roman" w:hAnsi="Times New Roman" w:cs="Times New Roman"/>
                <w:sz w:val="28"/>
                <w:szCs w:val="28"/>
              </w:rPr>
              <w:t>31 мая</w:t>
            </w:r>
            <w:r w:rsidR="00F7236C">
              <w:rPr>
                <w:rFonts w:ascii="Times New Roman" w:hAnsi="Times New Roman" w:cs="Times New Roman"/>
                <w:sz w:val="28"/>
                <w:szCs w:val="28"/>
              </w:rPr>
              <w:t xml:space="preserve"> 2018 года </w:t>
            </w:r>
            <w:r w:rsidR="00797314">
              <w:rPr>
                <w:rFonts w:ascii="Times New Roman" w:hAnsi="Times New Roman" w:cs="Times New Roman"/>
                <w:sz w:val="28"/>
                <w:szCs w:val="28"/>
              </w:rPr>
              <w:t>№196</w:t>
            </w:r>
            <w:r w:rsidR="00F723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97314">
              <w:rPr>
                <w:rFonts w:ascii="Times New Roman" w:hAnsi="Times New Roman" w:cs="Times New Roman"/>
                <w:sz w:val="28"/>
                <w:szCs w:val="28"/>
              </w:rPr>
              <w:t>Об исполнении бюджета Звериноголовского района за 2017 год</w:t>
            </w:r>
            <w:r w:rsidR="009757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A2CA1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F90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……………………………………………………………..</w:t>
            </w:r>
            <w:r w:rsidR="0008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23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</w:t>
            </w:r>
            <w:r w:rsidR="00F90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Приложением стр.2</w:t>
            </w:r>
          </w:p>
          <w:p w:rsidR="0041216B" w:rsidRDefault="0041216B" w:rsidP="009757F6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2878" w:rsidRDefault="009757F6" w:rsidP="0041216B">
            <w:pPr>
              <w:spacing w:after="0"/>
              <w:ind w:left="22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12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797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Звериноголовской районной Думы от 31 мая 2018 года №200 «О внесении изменений в приложение к решению Звериноголовской районной Думы от 27 февраля 2014 года №574 «Об утверждении минимальных размеров должностных окладов муниципальных служащих Звериноголовского района»</w:t>
            </w:r>
            <w:r w:rsidR="00254AB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……………………………………………………………………………………..</w:t>
            </w:r>
            <w:r w:rsidR="00012878">
              <w:rPr>
                <w:rFonts w:ascii="Times New Roman" w:hAnsi="Times New Roman"/>
                <w:bCs/>
                <w:sz w:val="28"/>
                <w:szCs w:val="28"/>
              </w:rPr>
              <w:t>……………</w:t>
            </w:r>
            <w:r w:rsidR="00254AB1">
              <w:rPr>
                <w:rFonts w:ascii="Times New Roman" w:hAnsi="Times New Roman"/>
                <w:bCs/>
                <w:sz w:val="28"/>
                <w:szCs w:val="28"/>
              </w:rPr>
              <w:t>………………….</w:t>
            </w:r>
            <w:r w:rsidR="0001287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C13D74">
              <w:rPr>
                <w:rFonts w:ascii="Times New Roman" w:hAnsi="Times New Roman"/>
                <w:bCs/>
                <w:sz w:val="28"/>
                <w:szCs w:val="28"/>
              </w:rPr>
              <w:t>…</w:t>
            </w:r>
            <w:r w:rsidR="00012878">
              <w:rPr>
                <w:rFonts w:ascii="Times New Roman" w:hAnsi="Times New Roman"/>
                <w:bCs/>
                <w:sz w:val="28"/>
                <w:szCs w:val="28"/>
              </w:rPr>
              <w:t>стр.</w:t>
            </w:r>
            <w:r w:rsidR="00C13D74">
              <w:rPr>
                <w:rFonts w:ascii="Times New Roman" w:hAnsi="Times New Roman"/>
                <w:bCs/>
                <w:sz w:val="28"/>
                <w:szCs w:val="28"/>
              </w:rPr>
              <w:t>34</w:t>
            </w:r>
          </w:p>
          <w:p w:rsidR="00643494" w:rsidRDefault="00643494" w:rsidP="00643494">
            <w:pPr>
              <w:ind w:left="229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3.Постановление Администрации Звериноголовского района от 8 мая 2018 года №96 «</w:t>
            </w:r>
            <w:r w:rsidRPr="00643494">
              <w:rPr>
                <w:rStyle w:val="16"/>
                <w:rFonts w:ascii="Times New Roman" w:hAnsi="Times New Roman" w:cs="Times New Roman"/>
                <w:bCs/>
                <w:sz w:val="28"/>
                <w:szCs w:val="28"/>
              </w:rPr>
              <w:t>О порядке размещения извещения о проведении открытого конкурса на право получения свидетельства об осуществлении перевозок по муниципальному маршруту регулярных перевозок на официальном сайте Администрации Звериноголовского района</w:t>
            </w:r>
            <w:r w:rsidRPr="00643494">
              <w:rPr>
                <w:rStyle w:val="aff5"/>
                <w:rFonts w:ascii="Times New Roman" w:eastAsia="Arial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643494">
              <w:rPr>
                <w:rStyle w:val="16"/>
                <w:rFonts w:ascii="Times New Roman" w:hAnsi="Times New Roman" w:cs="Times New Roman"/>
                <w:bCs/>
                <w:sz w:val="28"/>
                <w:szCs w:val="28"/>
              </w:rPr>
              <w:t xml:space="preserve">в информационно-телекоммуникационной сети «Интернет», требованиях </w:t>
            </w:r>
            <w:r w:rsidRPr="00643494">
              <w:rPr>
                <w:rStyle w:val="aff5"/>
                <w:rFonts w:ascii="Times New Roman" w:eastAsia="Arial" w:hAnsi="Times New Roman" w:cs="Times New Roman"/>
                <w:bCs/>
                <w:color w:val="000000"/>
                <w:sz w:val="28"/>
                <w:szCs w:val="28"/>
              </w:rPr>
              <w:t>к содержанию, в том числе к описанию, предложения участника открытого конкурса, к форме и составу заявки на участие</w:t>
            </w:r>
            <w:proofErr w:type="gramEnd"/>
            <w:r w:rsidRPr="00643494">
              <w:rPr>
                <w:rStyle w:val="aff5"/>
                <w:rFonts w:ascii="Times New Roman" w:eastAsia="Arial" w:hAnsi="Times New Roman" w:cs="Times New Roman"/>
                <w:bCs/>
                <w:color w:val="000000"/>
                <w:sz w:val="28"/>
                <w:szCs w:val="28"/>
              </w:rPr>
              <w:t xml:space="preserve"> в открытом конкурсе</w:t>
            </w:r>
            <w:proofErr w:type="gramStart"/>
            <w:r>
              <w:rPr>
                <w:rStyle w:val="aff5"/>
                <w:rFonts w:ascii="Times New Roman" w:eastAsia="Arial" w:hAnsi="Times New Roman" w:cs="Times New Roman"/>
                <w:bCs/>
                <w:color w:val="000000"/>
                <w:sz w:val="28"/>
                <w:szCs w:val="28"/>
              </w:rPr>
              <w:t>»……………………..</w:t>
            </w:r>
            <w:proofErr w:type="gramEnd"/>
            <w:r>
              <w:rPr>
                <w:rStyle w:val="aff5"/>
                <w:rFonts w:ascii="Times New Roman" w:eastAsia="Arial" w:hAnsi="Times New Roman" w:cs="Times New Roman"/>
                <w:bCs/>
                <w:color w:val="000000"/>
                <w:sz w:val="28"/>
                <w:szCs w:val="28"/>
              </w:rPr>
              <w:t>с Приложением стр.4</w:t>
            </w:r>
            <w:r w:rsidR="00D73F01">
              <w:rPr>
                <w:rStyle w:val="aff5"/>
                <w:rFonts w:ascii="Times New Roman" w:eastAsia="Arial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643494" w:rsidRDefault="00643494" w:rsidP="0041216B">
            <w:pPr>
              <w:spacing w:after="0"/>
              <w:ind w:left="22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1216B" w:rsidRDefault="0041216B" w:rsidP="0041216B">
            <w:pPr>
              <w:spacing w:after="0"/>
              <w:ind w:left="22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1216B" w:rsidRPr="0041216B" w:rsidRDefault="0041216B" w:rsidP="0041216B">
            <w:pPr>
              <w:ind w:left="229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254AB1" w:rsidRPr="00012878" w:rsidRDefault="00254AB1" w:rsidP="00012878">
            <w:pPr>
              <w:ind w:left="22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9757F6" w:rsidRDefault="009757F6" w:rsidP="009757F6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9BD" w:rsidRPr="00F90ECB" w:rsidRDefault="00F90ECB" w:rsidP="002F17F9">
            <w:pPr>
              <w:numPr>
                <w:ilvl w:val="8"/>
                <w:numId w:val="0"/>
              </w:numPr>
              <w:shd w:val="clear" w:color="auto" w:fill="FFFFFF"/>
              <w:spacing w:after="0" w:line="240" w:lineRule="auto"/>
              <w:ind w:left="87" w:hanging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39BD" w:rsidRPr="007E62A4" w:rsidRDefault="00F739BD" w:rsidP="00FC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0978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170978">
        <w:rPr>
          <w:rFonts w:ascii="Arial" w:hAnsi="Arial" w:cs="Arial"/>
          <w:sz w:val="24"/>
          <w:szCs w:val="24"/>
        </w:rPr>
        <w:t xml:space="preserve">     </w:t>
      </w:r>
    </w:p>
    <w:p w:rsidR="00004D5F" w:rsidRDefault="00004D5F" w:rsidP="00004D5F"/>
    <w:p w:rsidR="00004D5F" w:rsidRPr="00BA5BEE" w:rsidRDefault="00004D5F" w:rsidP="00004D5F"/>
    <w:p w:rsidR="00170978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004D5F" w:rsidRDefault="00004D5F" w:rsidP="00004D5F">
      <w:pPr>
        <w:widowControl w:val="0"/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8374F6" w:rsidRDefault="008374F6" w:rsidP="00FA1F43">
      <w:pPr>
        <w:pStyle w:val="8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</w:t>
      </w: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797314" w:rsidRPr="00C306AB" w:rsidRDefault="00797314" w:rsidP="00797314">
      <w:pPr>
        <w:jc w:val="center"/>
        <w:rPr>
          <w:b/>
          <w:bCs/>
          <w:sz w:val="28"/>
          <w:szCs w:val="28"/>
        </w:rPr>
      </w:pPr>
      <w:r w:rsidRPr="00C306AB">
        <w:rPr>
          <w:b/>
          <w:bCs/>
          <w:sz w:val="28"/>
          <w:szCs w:val="28"/>
        </w:rPr>
        <w:t>КУРГАНСКАЯ ОБЛАСТЬ</w:t>
      </w:r>
    </w:p>
    <w:p w:rsidR="00797314" w:rsidRPr="00C306AB" w:rsidRDefault="00797314" w:rsidP="00797314">
      <w:pPr>
        <w:jc w:val="center"/>
        <w:rPr>
          <w:b/>
          <w:bCs/>
          <w:sz w:val="28"/>
          <w:szCs w:val="28"/>
        </w:rPr>
      </w:pPr>
      <w:r w:rsidRPr="00C306AB">
        <w:rPr>
          <w:b/>
          <w:bCs/>
          <w:sz w:val="28"/>
          <w:szCs w:val="28"/>
        </w:rPr>
        <w:t>ЗВЕРИНОГОЛОВСКИЙ РАЙОН</w:t>
      </w:r>
    </w:p>
    <w:p w:rsidR="00797314" w:rsidRPr="00C306AB" w:rsidRDefault="00797314" w:rsidP="00797314">
      <w:pPr>
        <w:jc w:val="center"/>
        <w:rPr>
          <w:b/>
          <w:bCs/>
          <w:sz w:val="28"/>
          <w:szCs w:val="28"/>
        </w:rPr>
      </w:pPr>
      <w:r w:rsidRPr="00C306AB">
        <w:rPr>
          <w:b/>
          <w:bCs/>
          <w:sz w:val="28"/>
          <w:szCs w:val="28"/>
        </w:rPr>
        <w:t>ЗВЕРИНОГОЛОВСКАЯ РАЙОННАЯ ДУМА</w:t>
      </w:r>
    </w:p>
    <w:p w:rsidR="00797314" w:rsidRPr="00C306AB" w:rsidRDefault="00797314" w:rsidP="00797314">
      <w:pPr>
        <w:pStyle w:val="1"/>
        <w:rPr>
          <w:sz w:val="28"/>
          <w:szCs w:val="28"/>
        </w:rPr>
      </w:pPr>
      <w:r w:rsidRPr="00C306AB">
        <w:rPr>
          <w:sz w:val="28"/>
          <w:szCs w:val="28"/>
        </w:rPr>
        <w:t xml:space="preserve"> </w:t>
      </w:r>
      <w:proofErr w:type="gramStart"/>
      <w:r w:rsidRPr="00C306AB">
        <w:rPr>
          <w:sz w:val="28"/>
          <w:szCs w:val="28"/>
        </w:rPr>
        <w:t>Р</w:t>
      </w:r>
      <w:proofErr w:type="gramEnd"/>
      <w:r w:rsidRPr="00C306AB">
        <w:rPr>
          <w:sz w:val="28"/>
          <w:szCs w:val="28"/>
        </w:rPr>
        <w:t xml:space="preserve"> Е Ш Е</w:t>
      </w:r>
      <w:r w:rsidRPr="00C306AB">
        <w:rPr>
          <w:rFonts w:ascii="Times New Roman" w:hAnsi="Times New Roman"/>
          <w:sz w:val="28"/>
          <w:szCs w:val="28"/>
        </w:rPr>
        <w:t xml:space="preserve"> </w:t>
      </w:r>
      <w:r w:rsidRPr="00C306AB">
        <w:rPr>
          <w:sz w:val="28"/>
          <w:szCs w:val="28"/>
        </w:rPr>
        <w:t>Н И Е</w:t>
      </w:r>
    </w:p>
    <w:p w:rsidR="00797314" w:rsidRPr="00C306AB" w:rsidRDefault="00797314" w:rsidP="00797314">
      <w:pPr>
        <w:jc w:val="center"/>
        <w:rPr>
          <w:b/>
          <w:bCs/>
          <w:sz w:val="28"/>
          <w:szCs w:val="28"/>
        </w:rPr>
      </w:pPr>
    </w:p>
    <w:p w:rsidR="00797314" w:rsidRPr="00797314" w:rsidRDefault="00797314" w:rsidP="00797314">
      <w:pPr>
        <w:rPr>
          <w:rFonts w:ascii="Times New Roman" w:hAnsi="Times New Roman" w:cs="Times New Roman"/>
          <w:sz w:val="28"/>
          <w:szCs w:val="28"/>
        </w:rPr>
      </w:pPr>
      <w:r w:rsidRPr="00C306AB">
        <w:rPr>
          <w:sz w:val="28"/>
          <w:szCs w:val="28"/>
        </w:rPr>
        <w:t xml:space="preserve"> </w:t>
      </w:r>
      <w:r w:rsidRPr="00797314">
        <w:rPr>
          <w:rFonts w:ascii="Times New Roman" w:hAnsi="Times New Roman" w:cs="Times New Roman"/>
          <w:sz w:val="28"/>
          <w:szCs w:val="28"/>
        </w:rPr>
        <w:t xml:space="preserve">от 31 мая 2018 года  №196 </w:t>
      </w:r>
      <w:r w:rsidRPr="0079731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</w:t>
      </w:r>
    </w:p>
    <w:p w:rsidR="00797314" w:rsidRPr="00797314" w:rsidRDefault="00797314" w:rsidP="00797314">
      <w:pPr>
        <w:rPr>
          <w:rFonts w:ascii="Times New Roman" w:hAnsi="Times New Roman" w:cs="Times New Roman"/>
          <w:sz w:val="28"/>
          <w:szCs w:val="28"/>
        </w:rPr>
      </w:pPr>
      <w:r w:rsidRPr="00797314">
        <w:rPr>
          <w:rFonts w:ascii="Times New Roman" w:hAnsi="Times New Roman" w:cs="Times New Roman"/>
          <w:sz w:val="28"/>
          <w:szCs w:val="28"/>
        </w:rPr>
        <w:t>село Звериноголовское</w:t>
      </w:r>
    </w:p>
    <w:p w:rsidR="00797314" w:rsidRPr="00797314" w:rsidRDefault="00797314" w:rsidP="007973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14">
        <w:rPr>
          <w:rFonts w:ascii="Times New Roman" w:hAnsi="Times New Roman" w:cs="Times New Roman"/>
          <w:b/>
          <w:sz w:val="28"/>
          <w:szCs w:val="28"/>
        </w:rPr>
        <w:t>Об исполнении  бюджета Звериноголовского района  за  2017 год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sz w:val="28"/>
          <w:szCs w:val="28"/>
        </w:rPr>
      </w:pPr>
      <w:r w:rsidRPr="00797314">
        <w:rPr>
          <w:rFonts w:ascii="Times New Roman" w:hAnsi="Times New Roman" w:cs="Times New Roman"/>
          <w:sz w:val="28"/>
          <w:szCs w:val="28"/>
        </w:rPr>
        <w:tab/>
        <w:t xml:space="preserve">   В соответствии с Федеральным законом от 6 октября 2003 года             № 131-ФЗ «Об общих принципах организации местного самоуправления в Российской Федерации», руководствуясь Уставом Звериноголовского района Курганской области, Звериноголовская районная Дума 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97314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proofErr w:type="gramStart"/>
      <w:r w:rsidRPr="0079731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797314">
        <w:rPr>
          <w:rFonts w:ascii="Times New Roman" w:hAnsi="Times New Roman" w:cs="Times New Roman"/>
          <w:b/>
          <w:bCs/>
          <w:sz w:val="28"/>
          <w:szCs w:val="28"/>
        </w:rPr>
        <w:t xml:space="preserve"> Е Ш И Л А :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sz w:val="28"/>
          <w:szCs w:val="28"/>
        </w:rPr>
      </w:pPr>
      <w:r w:rsidRPr="00797314">
        <w:rPr>
          <w:rFonts w:ascii="Times New Roman" w:hAnsi="Times New Roman" w:cs="Times New Roman"/>
          <w:sz w:val="28"/>
          <w:szCs w:val="28"/>
        </w:rPr>
        <w:tab/>
      </w:r>
      <w:r w:rsidRPr="00797314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797314">
        <w:rPr>
          <w:rFonts w:ascii="Times New Roman" w:hAnsi="Times New Roman" w:cs="Times New Roman"/>
          <w:sz w:val="28"/>
          <w:szCs w:val="28"/>
        </w:rPr>
        <w:t>Утвердить отчет об исполнении  бюджета Звериноголовского района за  2017 год  по доходам в сумме 246 628,2 тыс. рублей и по расходам в сумме 246 128,8 тыс. рублей  с превышением доходов над расходами (профицит) в сумме 499,4 тыс. рублей (в объемах показателей, приведенных в приложениях 1- 4 к настоящему решению).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sz w:val="28"/>
          <w:szCs w:val="28"/>
        </w:rPr>
      </w:pPr>
      <w:r w:rsidRPr="00797314">
        <w:rPr>
          <w:rFonts w:ascii="Times New Roman" w:hAnsi="Times New Roman" w:cs="Times New Roman"/>
          <w:b/>
          <w:sz w:val="28"/>
          <w:szCs w:val="28"/>
        </w:rPr>
        <w:t xml:space="preserve">           2. </w:t>
      </w:r>
      <w:r w:rsidRPr="00797314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официального опубликования.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314">
        <w:rPr>
          <w:rFonts w:ascii="Times New Roman" w:hAnsi="Times New Roman" w:cs="Times New Roman"/>
          <w:b/>
          <w:sz w:val="28"/>
          <w:szCs w:val="28"/>
        </w:rPr>
        <w:t>Председатель Звериноголовской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314">
        <w:rPr>
          <w:rFonts w:ascii="Times New Roman" w:hAnsi="Times New Roman" w:cs="Times New Roman"/>
          <w:b/>
          <w:sz w:val="28"/>
          <w:szCs w:val="28"/>
        </w:rPr>
        <w:t xml:space="preserve">районной Думы                                                                                                                                 А.И. Костенко   </w:t>
      </w:r>
    </w:p>
    <w:p w:rsidR="00797314" w:rsidRPr="00797314" w:rsidRDefault="00797314" w:rsidP="007973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314">
        <w:rPr>
          <w:rFonts w:ascii="Times New Roman" w:hAnsi="Times New Roman" w:cs="Times New Roman"/>
          <w:b/>
          <w:sz w:val="28"/>
          <w:szCs w:val="28"/>
        </w:rPr>
        <w:t>Глава Звериноголовского района                                                                                                   М.М. Шейгец</w:t>
      </w:r>
    </w:p>
    <w:p w:rsidR="0041216B" w:rsidRPr="00797314" w:rsidRDefault="0041216B" w:rsidP="0041216B">
      <w:pPr>
        <w:rPr>
          <w:rFonts w:ascii="Times New Roman" w:hAnsi="Times New Roman" w:cs="Times New Roman"/>
        </w:rPr>
      </w:pPr>
    </w:p>
    <w:p w:rsidR="00FC163C" w:rsidRPr="00797314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797314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797314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797314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F6FB7" w:rsidRPr="00797314" w:rsidRDefault="00DF6FB7" w:rsidP="00DF6FB7">
      <w:pPr>
        <w:pStyle w:val="a3"/>
        <w:spacing w:after="0"/>
      </w:pPr>
    </w:p>
    <w:p w:rsidR="00024E5E" w:rsidRPr="00797314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75B9A" w:rsidRPr="00797314" w:rsidRDefault="00375B9A" w:rsidP="00375B9A">
      <w:pPr>
        <w:rPr>
          <w:rFonts w:ascii="Times New Roman" w:hAnsi="Times New Roman" w:cs="Times New Roman"/>
        </w:rPr>
      </w:pPr>
    </w:p>
    <w:p w:rsidR="00024E5E" w:rsidRPr="00797314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Pr="00797314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Pr="00797314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75B9A" w:rsidRDefault="00375B9A" w:rsidP="00375B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p w:rsidR="00375B9A" w:rsidRDefault="00375B9A" w:rsidP="00375B9A">
      <w:r>
        <w:br w:type="textWrapping" w:clear="all"/>
      </w:r>
    </w:p>
    <w:p w:rsidR="00375B9A" w:rsidRDefault="00375B9A" w:rsidP="00375B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p w:rsidR="00375B9A" w:rsidRDefault="00375B9A" w:rsidP="00375B9A"/>
    <w:p w:rsidR="00375B9A" w:rsidRPr="001926A0" w:rsidRDefault="00375B9A" w:rsidP="00375B9A">
      <w:pPr>
        <w:jc w:val="center"/>
        <w:rPr>
          <w:sz w:val="16"/>
          <w:szCs w:val="16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026" w:type="dxa"/>
        <w:tblInd w:w="-459" w:type="dxa"/>
        <w:tblLayout w:type="fixed"/>
        <w:tblLook w:val="04A0"/>
      </w:tblPr>
      <w:tblGrid>
        <w:gridCol w:w="698"/>
        <w:gridCol w:w="947"/>
        <w:gridCol w:w="1332"/>
        <w:gridCol w:w="188"/>
        <w:gridCol w:w="946"/>
        <w:gridCol w:w="247"/>
        <w:gridCol w:w="462"/>
        <w:gridCol w:w="154"/>
        <w:gridCol w:w="400"/>
        <w:gridCol w:w="296"/>
        <w:gridCol w:w="224"/>
        <w:gridCol w:w="216"/>
        <w:gridCol w:w="836"/>
        <w:gridCol w:w="488"/>
        <w:gridCol w:w="221"/>
        <w:gridCol w:w="114"/>
        <w:gridCol w:w="145"/>
        <w:gridCol w:w="713"/>
        <w:gridCol w:w="162"/>
        <w:gridCol w:w="273"/>
        <w:gridCol w:w="294"/>
        <w:gridCol w:w="438"/>
        <w:gridCol w:w="313"/>
        <w:gridCol w:w="138"/>
        <w:gridCol w:w="1216"/>
        <w:gridCol w:w="163"/>
        <w:gridCol w:w="674"/>
        <w:gridCol w:w="236"/>
        <w:gridCol w:w="236"/>
        <w:gridCol w:w="271"/>
        <w:gridCol w:w="625"/>
        <w:gridCol w:w="105"/>
        <w:gridCol w:w="70"/>
        <w:gridCol w:w="491"/>
        <w:gridCol w:w="694"/>
      </w:tblGrid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Приложение 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1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 решению Звериноголовской </w:t>
            </w:r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районной</w:t>
            </w:r>
            <w:proofErr w:type="gram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Думы  от 31 мая  2018 года 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№196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"Об исполнении  бюджета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1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Звериноголовского района за 2017 год"</w:t>
            </w:r>
          </w:p>
        </w:tc>
      </w:tr>
      <w:tr w:rsidR="00797314" w:rsidRPr="00797314" w:rsidTr="001D5818">
        <w:trPr>
          <w:gridAfter w:val="2"/>
          <w:wAfter w:w="1185" w:type="dxa"/>
          <w:trHeight w:val="13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16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60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 бюджета  Звериноголовского района за 2017 г.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150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30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120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Код дохода     </w:t>
            </w:r>
          </w:p>
        </w:tc>
        <w:tc>
          <w:tcPr>
            <w:tcW w:w="6982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Наименование групп, подгрупп, статей,  элементов, программ (подпрограмм), кодов экономической классификации доходов </w:t>
            </w:r>
            <w:proofErr w:type="gramEnd"/>
          </w:p>
        </w:tc>
        <w:tc>
          <w:tcPr>
            <w:tcW w:w="16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Уточненные  годовые бюджетные назначения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Исполнено</w:t>
            </w:r>
          </w:p>
        </w:tc>
        <w:tc>
          <w:tcPr>
            <w:tcW w:w="2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% </w:t>
            </w:r>
            <w:proofErr w:type="spellStart"/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испол-нения</w:t>
            </w:r>
            <w:proofErr w:type="spellEnd"/>
            <w:proofErr w:type="gramEnd"/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8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ДОХОДЫ              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35837,5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29022,7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81,0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1 01 00000 00 0000 000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НАЛОГИ  НА   ПРИБЫЛЬ, ДОХОДЫ     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22220,0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17123,1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77,1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1 01 02000 01 0000 110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Налог    на    доходы физических лиц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22220,0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17123,1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77,1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1 05 00000 00 0000 000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НАЛОГИ НА  СОВОКУПНЫЙ ДОХОД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4325,0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3170,3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73,3</w:t>
            </w:r>
          </w:p>
        </w:tc>
      </w:tr>
      <w:tr w:rsidR="00797314" w:rsidRPr="00797314" w:rsidTr="001D5818">
        <w:trPr>
          <w:gridAfter w:val="2"/>
          <w:wAfter w:w="1185" w:type="dxa"/>
          <w:trHeight w:val="48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1 05 02000 02 0000 110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2499,9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80,6</w:t>
            </w:r>
          </w:p>
        </w:tc>
      </w:tr>
      <w:tr w:rsidR="00797314" w:rsidRPr="00797314" w:rsidTr="001D5818">
        <w:trPr>
          <w:gridAfter w:val="2"/>
          <w:wAfter w:w="1185" w:type="dxa"/>
          <w:trHeight w:val="30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1 05 03000 01 0000 110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1180,0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621,5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52,7</w:t>
            </w:r>
          </w:p>
        </w:tc>
      </w:tr>
      <w:tr w:rsidR="00797314" w:rsidRPr="00797314" w:rsidTr="001D5818">
        <w:trPr>
          <w:gridAfter w:val="2"/>
          <w:wAfter w:w="1185" w:type="dxa"/>
          <w:trHeight w:val="30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1 05 04000 01 0000 110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Патент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48,9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108,7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1 08 00000 00 0000 000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ГОСУДАРСТВЕННАЯ ПОШЛИНА     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526,6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65,8</w:t>
            </w:r>
          </w:p>
        </w:tc>
      </w:tr>
      <w:tr w:rsidR="00797314" w:rsidRPr="00797314" w:rsidTr="001D5818">
        <w:trPr>
          <w:gridAfter w:val="2"/>
          <w:wAfter w:w="1185" w:type="dxa"/>
          <w:trHeight w:val="127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1 11 00000 00 0000 000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ДОХОДЫ ОТ ИСПОЛЬЗОВАНИЯ ИМУЩЕСТВА, НАХОДЯЩЕГОСЯ В ГОСУДАРСТВЕННОЙ И МУНИЦИПАЛЬНОЙ СОБСТВЕННОСТИ                  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1310,2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104,8</w:t>
            </w:r>
          </w:p>
        </w:tc>
      </w:tr>
      <w:tr w:rsidR="00797314" w:rsidRPr="00797314" w:rsidTr="001D5818">
        <w:trPr>
          <w:gridAfter w:val="2"/>
          <w:wAfter w:w="1185" w:type="dxa"/>
          <w:trHeight w:val="240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1 11 05013 10 0000 120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</w:t>
            </w:r>
            <w:proofErr w:type="spell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расположенны</w:t>
            </w:r>
            <w:proofErr w:type="spell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границах  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1015,1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106,9</w:t>
            </w:r>
          </w:p>
        </w:tc>
      </w:tr>
      <w:tr w:rsidR="00797314" w:rsidRPr="00797314" w:rsidTr="001D5818">
        <w:trPr>
          <w:gridAfter w:val="2"/>
          <w:wAfter w:w="1185" w:type="dxa"/>
          <w:trHeight w:val="150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1 11 05075 05 0000 120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 (за исключением автономных учреждений)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295,1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98,4</w:t>
            </w:r>
          </w:p>
        </w:tc>
      </w:tr>
      <w:tr w:rsidR="00797314" w:rsidRPr="00797314" w:rsidTr="001D5818">
        <w:trPr>
          <w:gridAfter w:val="2"/>
          <w:wAfter w:w="1185" w:type="dxa"/>
          <w:trHeight w:val="48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1 12 00000 00 0000 000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72,5</w:t>
            </w:r>
          </w:p>
        </w:tc>
      </w:tr>
      <w:tr w:rsidR="00797314" w:rsidRPr="00797314" w:rsidTr="001D5818">
        <w:trPr>
          <w:gridAfter w:val="2"/>
          <w:wAfter w:w="1185" w:type="dxa"/>
          <w:trHeight w:val="73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1 13 00000 00 0000 000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ОТ ОКАЗАНИЯ ПЛАТНЫХ  УСЛУГ И КОМПЕНСАЦИИ ЗАТРАТ ГОСУДАРСТВА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5967,0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5856,1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98,1</w:t>
            </w:r>
          </w:p>
        </w:tc>
      </w:tr>
      <w:tr w:rsidR="00797314" w:rsidRPr="00797314" w:rsidTr="001D5818">
        <w:trPr>
          <w:gridAfter w:val="2"/>
          <w:wAfter w:w="1185" w:type="dxa"/>
          <w:trHeight w:val="67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1 14 00000 00 0000 000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ДОХОДЫ   ОТ   ПРОДАЖИ </w:t>
            </w:r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МАТЕРИАЛЬНЫХ</w:t>
            </w:r>
            <w:proofErr w:type="gram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НЕМАТЕРИАЛЬНЫХ АКТОВОВ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395,5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47,3</w:t>
            </w:r>
          </w:p>
        </w:tc>
      </w:tr>
      <w:tr w:rsidR="00797314" w:rsidRPr="00797314" w:rsidTr="001D5818">
        <w:trPr>
          <w:gridAfter w:val="2"/>
          <w:wAfter w:w="1185" w:type="dxa"/>
          <w:trHeight w:val="123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1 14 02053 05 0000 410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Доходы от реализации имущества, находящегося в муниципальной собственности (в части реализации </w:t>
            </w:r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основных</w:t>
            </w:r>
            <w:proofErr w:type="gram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средство указанному имуществу)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295,5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20,1</w:t>
            </w:r>
          </w:p>
        </w:tc>
      </w:tr>
      <w:tr w:rsidR="00797314" w:rsidRPr="00797314" w:rsidTr="001D5818">
        <w:trPr>
          <w:gridAfter w:val="2"/>
          <w:wAfter w:w="1185" w:type="dxa"/>
          <w:trHeight w:val="133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1 14 06013 10 0000 430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от 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127,5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127,5</w:t>
            </w:r>
          </w:p>
        </w:tc>
      </w:tr>
      <w:tr w:rsidR="00797314" w:rsidRPr="00797314" w:rsidTr="001D5818">
        <w:trPr>
          <w:gridAfter w:val="2"/>
          <w:wAfter w:w="1185" w:type="dxa"/>
          <w:trHeight w:val="70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ШТРАФЫ,      САНКЦИИ, ВОЗМЕЩЕНИЕ УЩЕРБА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98,9</w:t>
            </w:r>
          </w:p>
        </w:tc>
      </w:tr>
      <w:tr w:rsidR="00797314" w:rsidRPr="00797314" w:rsidTr="001D5818">
        <w:trPr>
          <w:gridAfter w:val="2"/>
          <w:wAfter w:w="1185" w:type="dxa"/>
          <w:trHeight w:val="190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1 16 03010 01 0000 140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за нарушение законодательства о налогах и сборах, предусмотренные статьями 116,117,118, пунктами 1 и 2 статьи 120, статьями 125,126,128,129, 129.1,132,133,134,135,135.1 Налогового кодекса Российской Федерации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110,0</w:t>
            </w:r>
          </w:p>
        </w:tc>
      </w:tr>
      <w:tr w:rsidR="00797314" w:rsidRPr="00797314" w:rsidTr="001D5818">
        <w:trPr>
          <w:gridAfter w:val="2"/>
          <w:wAfter w:w="1185" w:type="dxa"/>
          <w:trHeight w:val="144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1 16 03030 01 0000 140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63,3</w:t>
            </w:r>
          </w:p>
        </w:tc>
      </w:tr>
      <w:tr w:rsidR="00797314" w:rsidRPr="00797314" w:rsidTr="001D5818">
        <w:trPr>
          <w:gridAfter w:val="2"/>
          <w:wAfter w:w="1185" w:type="dxa"/>
          <w:trHeight w:val="264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1 16 06000 01 0000 140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97314" w:rsidRPr="00797314" w:rsidTr="001D5818">
        <w:trPr>
          <w:gridAfter w:val="2"/>
          <w:wAfter w:w="1185" w:type="dxa"/>
          <w:trHeight w:val="178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1 16 08000 01 0000 140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134,0</w:t>
            </w:r>
          </w:p>
        </w:tc>
      </w:tr>
      <w:tr w:rsidR="00797314" w:rsidRPr="00797314" w:rsidTr="001D5818">
        <w:trPr>
          <w:gridAfter w:val="2"/>
          <w:wAfter w:w="1185" w:type="dxa"/>
          <w:trHeight w:val="20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1 16 21050 05 0000 140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119,6</w:t>
            </w:r>
          </w:p>
        </w:tc>
      </w:tr>
      <w:tr w:rsidR="00797314" w:rsidRPr="00797314" w:rsidTr="001D5818">
        <w:trPr>
          <w:gridAfter w:val="2"/>
          <w:wAfter w:w="1185" w:type="dxa"/>
          <w:trHeight w:val="7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1 16 25030 01 0000 140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95,0</w:t>
            </w:r>
          </w:p>
        </w:tc>
      </w:tr>
      <w:tr w:rsidR="00797314" w:rsidRPr="00797314" w:rsidTr="001D5818">
        <w:trPr>
          <w:gridAfter w:val="2"/>
          <w:wAfter w:w="1185" w:type="dxa"/>
          <w:trHeight w:val="19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1 16 25050 01 0000 140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Денежные взыскания (штрафы) за нарушение законодательства в области охраны окружающей среды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</w:tr>
      <w:tr w:rsidR="00797314" w:rsidRPr="00797314" w:rsidTr="001D5818">
        <w:trPr>
          <w:gridAfter w:val="2"/>
          <w:wAfter w:w="1185" w:type="dxa"/>
          <w:trHeight w:val="7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1 16 25060 01 0000 140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   взыскания (штрафы) за нарушение земельного законодательства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144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1 16 28000 01 0000 140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Денежные взыскания (штрафы) за нарушение законодательства в области </w:t>
            </w:r>
            <w:proofErr w:type="spellStart"/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области</w:t>
            </w:r>
            <w:proofErr w:type="spellEnd"/>
            <w:proofErr w:type="gram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155,4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182,8</w:t>
            </w:r>
          </w:p>
        </w:tc>
      </w:tr>
      <w:tr w:rsidR="00797314" w:rsidRPr="00797314" w:rsidTr="001D5818">
        <w:trPr>
          <w:gridAfter w:val="2"/>
          <w:wAfter w:w="1185" w:type="dxa"/>
          <w:trHeight w:val="267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1 16 30014 01 0000 140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Денежные взыскания (штрафы)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97314" w:rsidRPr="00797314" w:rsidTr="001D5818">
        <w:trPr>
          <w:gridAfter w:val="2"/>
          <w:wAfter w:w="1185" w:type="dxa"/>
          <w:trHeight w:val="8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1 16 30030 01 0000 140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за административные правонарушения в области дорожного движения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179,0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99,4</w:t>
            </w:r>
          </w:p>
        </w:tc>
      </w:tr>
      <w:tr w:rsidR="00797314" w:rsidRPr="00797314" w:rsidTr="001D5818">
        <w:trPr>
          <w:gridAfter w:val="2"/>
          <w:wAfter w:w="1185" w:type="dxa"/>
          <w:trHeight w:val="96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1 16 35030 05 0000 140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Суммы по искам о возмещении вреда, причиненного окружающей среде, подлежащие зачислению в бюджеты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50,0</w:t>
            </w:r>
          </w:p>
        </w:tc>
      </w:tr>
      <w:tr w:rsidR="00797314" w:rsidRPr="00797314" w:rsidTr="001D5818">
        <w:trPr>
          <w:gridAfter w:val="2"/>
          <w:wAfter w:w="1185" w:type="dxa"/>
          <w:trHeight w:val="19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1 16 43000 05 0000 140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96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1 16 90050 05 0000 140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поступления от денежных взысканий (штрафов) и иных сумм в возмещение  ущерба, зачисляемые в бюджеты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416,0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311,9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75,0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1 17 00000 00 0000 000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97314" w:rsidRPr="00797314" w:rsidTr="001D5818">
        <w:trPr>
          <w:gridAfter w:val="2"/>
          <w:wAfter w:w="1185" w:type="dxa"/>
          <w:trHeight w:val="7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1 17 01050 05 0000 180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Невыясненные поступления, зачисляемые в бюджеты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2 02 00000 00 0000 000</w:t>
            </w:r>
          </w:p>
        </w:tc>
        <w:tc>
          <w:tcPr>
            <w:tcW w:w="6982" w:type="dxa"/>
            <w:gridSpan w:val="1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БЕЗВОЗМЕЗДНЫЕ  ПОСТУПЛЕНИЯ </w:t>
            </w:r>
          </w:p>
        </w:tc>
        <w:tc>
          <w:tcPr>
            <w:tcW w:w="1618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241091,3</w:t>
            </w: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215707,1</w:t>
            </w:r>
          </w:p>
        </w:tc>
        <w:tc>
          <w:tcPr>
            <w:tcW w:w="2380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89,5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46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2 02 10000 00 0000 151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82602,0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82602,0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7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2 02 15001 05 0000 151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73804,0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73804,0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96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2 02 15002 05 0000 151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8798,0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8798,0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99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2 02 20000 00 0000 151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34088,8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16729,7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49,1</w:t>
            </w:r>
          </w:p>
        </w:tc>
      </w:tr>
      <w:tr w:rsidR="00797314" w:rsidRPr="00797314" w:rsidTr="001D5818">
        <w:trPr>
          <w:gridAfter w:val="2"/>
          <w:wAfter w:w="1185" w:type="dxa"/>
          <w:trHeight w:val="93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2 02 20051 05 0000 151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1396,0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1395,8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923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2 02 20077 05 0000 151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Субсидии бюджетам муниципальных районов на  </w:t>
            </w:r>
            <w:proofErr w:type="spell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2833,8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17,6</w:t>
            </w:r>
          </w:p>
        </w:tc>
      </w:tr>
      <w:tr w:rsidR="00797314" w:rsidRPr="00797314" w:rsidTr="001D5818">
        <w:trPr>
          <w:gridAfter w:val="2"/>
          <w:wAfter w:w="1185" w:type="dxa"/>
          <w:trHeight w:val="1332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2 02 25555 05 0000 151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Субсидии бюджетам муниципальных районов на поддержку государственных программ  субъектов РФ и муниципальных программ формирования современной городской среды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1195,2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264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2 02 20216 05 0000 151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 </w:t>
            </w:r>
            <w:proofErr w:type="spell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иремонта</w:t>
            </w:r>
            <w:proofErr w:type="spell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дворовых территорий многоквартирных </w:t>
            </w:r>
            <w:proofErr w:type="spell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домов</w:t>
            </w:r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,п</w:t>
            </w:r>
            <w:proofErr w:type="gram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роездов</w:t>
            </w:r>
            <w:proofErr w:type="spell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 дворовым территориям многоквартирных домов  населенных пунктов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3423,0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3423,0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168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2 02 25097 05 0000 151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Субсидии бюджетам муниципальных районов на создание в общеобразовательных </w:t>
            </w:r>
            <w:proofErr w:type="spell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организациях</w:t>
            </w:r>
            <w:proofErr w:type="gramStart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,р</w:t>
            </w:r>
            <w:proofErr w:type="gram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асположенных</w:t>
            </w:r>
            <w:proofErr w:type="spellEnd"/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сельской местности, условий для занятий физической культурой и спортом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1128,0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1126,1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99,8</w:t>
            </w:r>
          </w:p>
        </w:tc>
      </w:tr>
      <w:tr w:rsidR="00797314" w:rsidRPr="00797314" w:rsidTr="001D5818">
        <w:trPr>
          <w:gridAfter w:val="2"/>
          <w:wAfter w:w="1185" w:type="dxa"/>
          <w:trHeight w:val="144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2 02 25520 05 0000 151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РФ новых мест в общеобразовательных организациях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20000,0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5166,6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25,8</w:t>
            </w:r>
          </w:p>
        </w:tc>
      </w:tr>
      <w:tr w:rsidR="00797314" w:rsidRPr="00797314" w:rsidTr="001D5818">
        <w:trPr>
          <w:gridAfter w:val="2"/>
          <w:wAfter w:w="1185" w:type="dxa"/>
          <w:trHeight w:val="48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2 02 29999 05 0000 151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4113,0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3923,0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95,4</w:t>
            </w:r>
          </w:p>
        </w:tc>
      </w:tr>
      <w:tr w:rsidR="00797314" w:rsidRPr="00797314" w:rsidTr="001D5818">
        <w:trPr>
          <w:gridAfter w:val="2"/>
          <w:wAfter w:w="1185" w:type="dxa"/>
          <w:trHeight w:val="7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2 02 30000 00 00001 51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119561,1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111536,0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93,3</w:t>
            </w:r>
          </w:p>
        </w:tc>
      </w:tr>
      <w:tr w:rsidR="00797314" w:rsidRPr="00797314" w:rsidTr="001D5818">
        <w:trPr>
          <w:gridAfter w:val="2"/>
          <w:wAfter w:w="1185" w:type="dxa"/>
          <w:trHeight w:val="1032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2 02 35930 05 0000 151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1001,0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1001,0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120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2 02 35118 05 0000 151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681,2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651,2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95,6</w:t>
            </w:r>
          </w:p>
        </w:tc>
      </w:tr>
      <w:tr w:rsidR="00797314" w:rsidRPr="00797314" w:rsidTr="001D5818">
        <w:trPr>
          <w:gridAfter w:val="2"/>
          <w:wAfter w:w="1185" w:type="dxa"/>
          <w:trHeight w:val="972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2 02 35260 00 0000 151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230,2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225,6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98,0</w:t>
            </w:r>
          </w:p>
        </w:tc>
      </w:tr>
      <w:tr w:rsidR="00797314" w:rsidRPr="00797314" w:rsidTr="001D5818">
        <w:trPr>
          <w:gridAfter w:val="2"/>
          <w:wAfter w:w="1185" w:type="dxa"/>
          <w:trHeight w:val="852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2 02 30024 05 0000 151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37041,7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35429,5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95,6</w:t>
            </w:r>
          </w:p>
        </w:tc>
      </w:tr>
      <w:tr w:rsidR="00797314" w:rsidRPr="00797314" w:rsidTr="001D5818">
        <w:trPr>
          <w:gridAfter w:val="2"/>
          <w:wAfter w:w="1185" w:type="dxa"/>
          <w:trHeight w:val="48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2 02 39999 05 0000 151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субвенции бюджетам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80607,0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74228,7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92,1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2 02 40000 00 0000 151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4839,4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4839,4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186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2 02 40014 05 0000 151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(расшифровать)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4699,4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4699,4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72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2 02 49999 05 0000 151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межбюджетные трансферты, передаваемые бюджетам 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46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2 07 00000 00 0000 180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БЕЗВОЗМЕЗДНЫЕ ПОСТУПЛЕНИЯ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2002,0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2002,0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60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2 07 05000 05 0000 180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 безвозмездные поступления в бюджеты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2002,0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2002,0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117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2 19 00000 00 0000 000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-103,6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-103,6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1170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2 19 60010 05 0000 151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-103,6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-103,6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8 90 00000 00 0000 000</w:t>
            </w: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Всего               </w:t>
            </w:r>
          </w:p>
        </w:tc>
        <w:tc>
          <w:tcPr>
            <w:tcW w:w="16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278827,2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246628,2</w:t>
            </w:r>
          </w:p>
        </w:tc>
        <w:tc>
          <w:tcPr>
            <w:tcW w:w="23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973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88,5</w:t>
            </w: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255"/>
        </w:trPr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97314" w:rsidRPr="00797314" w:rsidTr="001D5818">
        <w:trPr>
          <w:gridAfter w:val="2"/>
          <w:wAfter w:w="1185" w:type="dxa"/>
          <w:trHeight w:val="1645"/>
        </w:trPr>
        <w:tc>
          <w:tcPr>
            <w:tcW w:w="862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314" w:rsidRPr="00797314" w:rsidRDefault="00797314" w:rsidP="007973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      </w:t>
            </w: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 решению Звериноголовской 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районной Думы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 31 мая 2018 года №196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"Об исполнении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бюджета Звериноголовского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района за  2017 год"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            БЮДЖЕТА  ЗВЕРИНОГОЛОВСКОГО РАЙОНА ЗА  2017 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 ПО РАЗДЕЛАМ И ПОДРАЗДЕЛАМ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КЛАССИФИКАЦИИ РАСХОДОВ БЮДЖЕТА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45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Коды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Наименование   </w:t>
            </w:r>
          </w:p>
        </w:tc>
        <w:tc>
          <w:tcPr>
            <w:tcW w:w="294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Утверждено решением Звериноголовской районной Думы " О бюджете Звериноголовского района на 2017 год и на плановый период 2018 и 2019 годов" №98  от 22.12. 2016 г.</w:t>
            </w:r>
          </w:p>
        </w:tc>
        <w:tc>
          <w:tcPr>
            <w:tcW w:w="165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Изменения согласно п.11 Решения Звериноголовской районной Думы "О  бюджете Звериноголовского района на 2017 год" № 98 от 22.12.2016 г.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Уточненные годовые  бюджетные назначения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Исполнено </w:t>
            </w:r>
          </w:p>
        </w:tc>
        <w:tc>
          <w:tcPr>
            <w:tcW w:w="3664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%  исполнения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бюд</w:t>
            </w:r>
            <w:proofErr w:type="spellEnd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разделов и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45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жетной</w:t>
            </w:r>
            <w:proofErr w:type="spellEnd"/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подразделов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клас</w:t>
            </w:r>
            <w:proofErr w:type="spellEnd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сифи</w:t>
            </w:r>
            <w:proofErr w:type="spellEnd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45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кации</w:t>
            </w:r>
            <w:proofErr w:type="spellEnd"/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РФ 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84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465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ОБЩЕГОСУДАРСТВЕННЫЕ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18218,1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839,6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19057,7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18919,1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99,3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ВОПРОСЫ  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1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Функционирование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788,0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806,3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806,3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высшего  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0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должностного   лица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0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субъекта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Российской</w:t>
            </w:r>
            <w:proofErr w:type="gramEnd"/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Федерации и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муниципального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образования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Функционирование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259,2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-9,2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законодательных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(представительных)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органов  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государственной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власти  и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представительных</w:t>
            </w:r>
            <w:proofErr w:type="gramEnd"/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51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органов муниципальных образований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8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Функционирование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12417,5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516,4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12933,9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12842,8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99,3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Правительства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Российской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0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Федерации,  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высших</w:t>
            </w:r>
            <w:proofErr w:type="gramEnd"/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органов   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исполнительной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власти    субъектов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Российской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8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Федерации,  местных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2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администраций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Обеспечение       </w:t>
            </w:r>
          </w:p>
        </w:tc>
        <w:tc>
          <w:tcPr>
            <w:tcW w:w="294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3511,3</w:t>
            </w:r>
          </w:p>
        </w:tc>
        <w:tc>
          <w:tcPr>
            <w:tcW w:w="165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77,7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3589,0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3541,5</w:t>
            </w:r>
          </w:p>
        </w:tc>
        <w:tc>
          <w:tcPr>
            <w:tcW w:w="3664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98,7</w:t>
            </w: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деятельности 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финансовых,  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8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налоговых         и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таможенных  органов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73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 органов финансового (финансово-бюджетного) надзора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4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-50,0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664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1D5818" w:rsidRPr="001D5818" w:rsidTr="001D5818">
        <w:trPr>
          <w:gridAfter w:val="3"/>
          <w:wAfter w:w="1255" w:type="dxa"/>
          <w:trHeight w:val="81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1192,1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286,4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1478,5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1478,5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51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294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734,4</w:t>
            </w:r>
          </w:p>
        </w:tc>
        <w:tc>
          <w:tcPr>
            <w:tcW w:w="16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-53,2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681,2</w:t>
            </w:r>
          </w:p>
        </w:tc>
        <w:tc>
          <w:tcPr>
            <w:tcW w:w="10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651,2</w:t>
            </w:r>
          </w:p>
        </w:tc>
        <w:tc>
          <w:tcPr>
            <w:tcW w:w="3664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95,6</w:t>
            </w:r>
          </w:p>
        </w:tc>
      </w:tr>
      <w:tr w:rsidR="001D5818" w:rsidRPr="001D5818" w:rsidTr="001D5818">
        <w:trPr>
          <w:gridAfter w:val="3"/>
          <w:wAfter w:w="1255" w:type="dxa"/>
          <w:trHeight w:val="52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246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Мобилизационная  и вневойсковая  подготовка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734,4</w:t>
            </w:r>
          </w:p>
        </w:tc>
        <w:tc>
          <w:tcPr>
            <w:tcW w:w="165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-53,2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681,2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651,2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95,6</w:t>
            </w:r>
          </w:p>
        </w:tc>
      </w:tr>
      <w:tr w:rsidR="001D5818" w:rsidRPr="001D5818" w:rsidTr="001D5818">
        <w:trPr>
          <w:gridAfter w:val="3"/>
          <w:wAfter w:w="1255" w:type="dxa"/>
          <w:trHeight w:val="315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НАЦИОНАЛЬНАЯ    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677,5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49,0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726,5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726,5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8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БЕЗОПАСНОСТЬ      И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00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ПРАВООХРАНИТЕЛЬНАЯ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60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ДЕЯТЕЛЬНОСТЬ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156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2467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677,5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49,0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726,5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726,5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07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НАЦИОНАЛЬНАЯ    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5643,7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85,4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5729,1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5702,3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99,5</w:t>
            </w: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ЭКОНОМИКА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52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0401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Общеэкономические вопросы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44,7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0405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Сельское  хозяйство</w:t>
            </w:r>
          </w:p>
        </w:tc>
        <w:tc>
          <w:tcPr>
            <w:tcW w:w="294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1949,4</w:t>
            </w:r>
          </w:p>
        </w:tc>
        <w:tc>
          <w:tcPr>
            <w:tcW w:w="165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106,1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2055,5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2029,0</w:t>
            </w:r>
          </w:p>
        </w:tc>
        <w:tc>
          <w:tcPr>
            <w:tcW w:w="3664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98,7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 рыболовство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563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246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Дорожное  хозяйств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о(</w:t>
            </w:r>
            <w:proofErr w:type="gramEnd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дорожные фонды)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3423,0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3423,0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3423,0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315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Другие  вопросы  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94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226,3</w:t>
            </w:r>
          </w:p>
        </w:tc>
        <w:tc>
          <w:tcPr>
            <w:tcW w:w="165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-20,7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205,6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205,6</w:t>
            </w:r>
          </w:p>
        </w:tc>
        <w:tc>
          <w:tcPr>
            <w:tcW w:w="3664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области      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10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национальной 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экономики    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ЖИЛИЩНО-        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1405,4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2897,5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2620,4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90,4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КОММУНАЛЬНОЕ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ХОЗЯЙСТВО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294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16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10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3664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89,1</w:t>
            </w:r>
          </w:p>
        </w:tc>
      </w:tr>
      <w:tr w:rsidR="001D5818" w:rsidRPr="001D5818" w:rsidTr="001D5818">
        <w:trPr>
          <w:gridAfter w:val="3"/>
          <w:wAfter w:w="1255" w:type="dxa"/>
          <w:trHeight w:val="42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246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276,1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276,1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</w:tr>
      <w:tr w:rsidR="001D5818" w:rsidRPr="001D5818" w:rsidTr="001D5818">
        <w:trPr>
          <w:gridAfter w:val="3"/>
          <w:wAfter w:w="1255" w:type="dxa"/>
          <w:trHeight w:val="420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294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1195,2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1195,2</w:t>
            </w:r>
          </w:p>
        </w:tc>
        <w:tc>
          <w:tcPr>
            <w:tcW w:w="10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1195,2</w:t>
            </w:r>
          </w:p>
        </w:tc>
        <w:tc>
          <w:tcPr>
            <w:tcW w:w="36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31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Другие  вопросы  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1401,0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1417,0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1417,0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области    жилищно-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коммунального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0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хозяйства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8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ОБРАЗОВАНИЕ      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154143,6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48090,6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202234,2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168672,1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83,4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0701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Дошкольное        </w:t>
            </w:r>
          </w:p>
        </w:tc>
        <w:tc>
          <w:tcPr>
            <w:tcW w:w="294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37482,0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8024,5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45506,5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42653,6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93,7</w:t>
            </w: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образование       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0702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Общее образование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92254,9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39583,9</w:t>
            </w:r>
          </w:p>
        </w:tc>
        <w:tc>
          <w:tcPr>
            <w:tcW w:w="1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131838,8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101861,0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77,3</w:t>
            </w:r>
          </w:p>
        </w:tc>
      </w:tr>
      <w:tr w:rsidR="001D5818" w:rsidRPr="001D5818" w:rsidTr="001D5818">
        <w:trPr>
          <w:gridAfter w:val="3"/>
          <w:wAfter w:w="1255" w:type="dxa"/>
          <w:trHeight w:val="540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0703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Дополнительное образование детей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12337,0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-86,0</w:t>
            </w:r>
          </w:p>
        </w:tc>
        <w:tc>
          <w:tcPr>
            <w:tcW w:w="129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12251,0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12040,2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98,3</w:t>
            </w:r>
          </w:p>
        </w:tc>
      </w:tr>
      <w:tr w:rsidR="001D5818" w:rsidRPr="001D5818" w:rsidTr="001D5818">
        <w:trPr>
          <w:gridAfter w:val="3"/>
          <w:wAfter w:w="1255" w:type="dxa"/>
          <w:trHeight w:val="46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0705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Профессиональная подготовка,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473,0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65,3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538,3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398,4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74,0</w:t>
            </w: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переподготовка и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повышение квалификации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Молодежная политика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1227,1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189,5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1416,6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1248,9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88,2</w:t>
            </w:r>
          </w:p>
        </w:tc>
      </w:tr>
      <w:tr w:rsidR="001D5818" w:rsidRPr="001D5818" w:rsidTr="001D5818">
        <w:trPr>
          <w:gridAfter w:val="3"/>
          <w:wAfter w:w="1255" w:type="dxa"/>
          <w:trHeight w:val="21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     оздоровление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детей    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0709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Другие  вопросы  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10369,6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313,4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10683,0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10470,0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98,0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области образования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КУЛЬТУРА,       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10367,6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2782,1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13149,7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12820,3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97,5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КИНЕМАТОГРАФИЯ    И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5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СРЕДСТВА   </w:t>
            </w:r>
            <w:proofErr w:type="gramStart"/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МАССОВОЙ</w:t>
            </w:r>
            <w:proofErr w:type="gramEnd"/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ИНФОРМАЦИИ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1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Культура         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7969,8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2573,6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10543,4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10356,8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98,2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0804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Другие  вопросы   </w:t>
            </w:r>
            <w:proofErr w:type="gramStart"/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2397,8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208,5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2606,3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2463,5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94,5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области   культуры,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кинематографии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85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24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294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15475,8</w:t>
            </w:r>
          </w:p>
        </w:tc>
        <w:tc>
          <w:tcPr>
            <w:tcW w:w="16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3235,3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18778,5</w:t>
            </w:r>
          </w:p>
        </w:tc>
        <w:tc>
          <w:tcPr>
            <w:tcW w:w="10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18435,5</w:t>
            </w:r>
          </w:p>
        </w:tc>
        <w:tc>
          <w:tcPr>
            <w:tcW w:w="3664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98,2</w:t>
            </w:r>
          </w:p>
        </w:tc>
      </w:tr>
      <w:tr w:rsidR="001D5818" w:rsidRPr="001D5818" w:rsidTr="001D5818">
        <w:trPr>
          <w:gridAfter w:val="3"/>
          <w:wAfter w:w="1255" w:type="dxa"/>
          <w:trHeight w:val="27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Социальное       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105,0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1493,3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1598,3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1598,0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обеспечение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населения         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36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1004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Охрана семьи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15363,2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1742,0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17105,2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16762,5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98,0</w:t>
            </w:r>
          </w:p>
        </w:tc>
      </w:tr>
      <w:tr w:rsidR="001D5818" w:rsidRPr="001D5818" w:rsidTr="001D5818">
        <w:trPr>
          <w:gridAfter w:val="3"/>
          <w:wAfter w:w="1255" w:type="dxa"/>
          <w:trHeight w:val="22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детства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120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13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612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1006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75,0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75,0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5818" w:rsidRPr="001D5818" w:rsidTr="001D5818">
        <w:trPr>
          <w:gridAfter w:val="3"/>
          <w:wAfter w:w="1255" w:type="dxa"/>
          <w:trHeight w:val="450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294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115,0</w:t>
            </w:r>
          </w:p>
        </w:tc>
        <w:tc>
          <w:tcPr>
            <w:tcW w:w="165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2641,5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2756,5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698,8</w:t>
            </w:r>
          </w:p>
        </w:tc>
        <w:tc>
          <w:tcPr>
            <w:tcW w:w="3664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25,4</w:t>
            </w:r>
          </w:p>
        </w:tc>
      </w:tr>
      <w:tr w:rsidR="001D5818" w:rsidRPr="001D5818" w:rsidTr="001D5818">
        <w:trPr>
          <w:gridAfter w:val="3"/>
          <w:wAfter w:w="1255" w:type="dxa"/>
          <w:trHeight w:val="38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240"/>
        </w:trPr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Физическая культура </w:t>
            </w:r>
          </w:p>
        </w:tc>
        <w:tc>
          <w:tcPr>
            <w:tcW w:w="2945" w:type="dxa"/>
            <w:gridSpan w:val="8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115,0</w:t>
            </w:r>
          </w:p>
        </w:tc>
        <w:tc>
          <w:tcPr>
            <w:tcW w:w="1659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2641,5</w:t>
            </w:r>
          </w:p>
        </w:tc>
        <w:tc>
          <w:tcPr>
            <w:tcW w:w="1293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2756,5</w:t>
            </w:r>
          </w:p>
        </w:tc>
        <w:tc>
          <w:tcPr>
            <w:tcW w:w="1045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698,8</w:t>
            </w:r>
          </w:p>
        </w:tc>
        <w:tc>
          <w:tcPr>
            <w:tcW w:w="3664" w:type="dxa"/>
            <w:gridSpan w:val="9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25,4</w:t>
            </w:r>
          </w:p>
        </w:tc>
      </w:tr>
      <w:tr w:rsidR="001D5818" w:rsidRPr="001D5818" w:rsidTr="001D5818">
        <w:trPr>
          <w:gridAfter w:val="3"/>
          <w:wAfter w:w="1255" w:type="dxa"/>
          <w:trHeight w:val="135"/>
        </w:trPr>
        <w:tc>
          <w:tcPr>
            <w:tcW w:w="6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5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664" w:type="dxa"/>
            <w:gridSpan w:val="9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gridAfter w:val="3"/>
          <w:wAfter w:w="1255" w:type="dxa"/>
          <w:trHeight w:val="1710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1400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Межбюджетные  трансферты  общего  характера  бюджетам </w:t>
            </w:r>
            <w:proofErr w:type="spellStart"/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субъестов</w:t>
            </w:r>
            <w:proofErr w:type="spellEnd"/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Российской Федерации  и муниципальных образований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17184,2</w:t>
            </w:r>
          </w:p>
        </w:tc>
        <w:tc>
          <w:tcPr>
            <w:tcW w:w="16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-301,8</w:t>
            </w: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16882,4</w:t>
            </w:r>
          </w:p>
        </w:tc>
        <w:tc>
          <w:tcPr>
            <w:tcW w:w="10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16882,6</w:t>
            </w:r>
          </w:p>
        </w:tc>
        <w:tc>
          <w:tcPr>
            <w:tcW w:w="3664" w:type="dxa"/>
            <w:gridSpan w:val="9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1178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1401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Дотации на выравнивание  бюджетной  обеспеченности  субъектов  Российской Федерации  и  муниципальных образований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3462,0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3462,0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3462,0</w:t>
            </w:r>
          </w:p>
        </w:tc>
        <w:tc>
          <w:tcPr>
            <w:tcW w:w="3664" w:type="dxa"/>
            <w:gridSpan w:val="9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345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1402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Иные дотации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13722,2</w:t>
            </w:r>
          </w:p>
        </w:tc>
        <w:tc>
          <w:tcPr>
            <w:tcW w:w="165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-301,8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13420,4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13420,6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</w:tr>
      <w:tr w:rsidR="001D5818" w:rsidRPr="001D5818" w:rsidTr="001D5818">
        <w:trPr>
          <w:gridAfter w:val="3"/>
          <w:wAfter w:w="1255" w:type="dxa"/>
          <w:trHeight w:val="300"/>
        </w:trPr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Итого расходов    </w:t>
            </w:r>
          </w:p>
        </w:tc>
        <w:tc>
          <w:tcPr>
            <w:tcW w:w="294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223965,3</w:t>
            </w:r>
          </w:p>
        </w:tc>
        <w:tc>
          <w:tcPr>
            <w:tcW w:w="16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58928,0</w:t>
            </w:r>
          </w:p>
        </w:tc>
        <w:tc>
          <w:tcPr>
            <w:tcW w:w="12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282893,3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246128,8</w:t>
            </w:r>
          </w:p>
        </w:tc>
        <w:tc>
          <w:tcPr>
            <w:tcW w:w="3664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87,0</w:t>
            </w:r>
          </w:p>
        </w:tc>
      </w:tr>
      <w:tr w:rsidR="001D5818" w:rsidRPr="001D5818" w:rsidTr="001D5818">
        <w:trPr>
          <w:trHeight w:val="255"/>
        </w:trPr>
        <w:tc>
          <w:tcPr>
            <w:tcW w:w="4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trHeight w:val="255"/>
        </w:trPr>
        <w:tc>
          <w:tcPr>
            <w:tcW w:w="4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2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 решению Звериноголовской районной Думы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trHeight w:val="255"/>
        </w:trPr>
        <w:tc>
          <w:tcPr>
            <w:tcW w:w="4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 31 мая 2018 года </w:t>
            </w:r>
          </w:p>
        </w:tc>
        <w:tc>
          <w:tcPr>
            <w:tcW w:w="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№196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trHeight w:val="255"/>
        </w:trPr>
        <w:tc>
          <w:tcPr>
            <w:tcW w:w="4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9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"Об исполнении  бюджета Звериноголовского района  </w:t>
            </w:r>
          </w:p>
        </w:tc>
      </w:tr>
      <w:tr w:rsidR="001D5818" w:rsidRPr="001D5818" w:rsidTr="001D5818">
        <w:trPr>
          <w:trHeight w:val="255"/>
        </w:trPr>
        <w:tc>
          <w:tcPr>
            <w:tcW w:w="4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 2017 год"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1D5818">
        <w:trPr>
          <w:trHeight w:val="150"/>
        </w:trPr>
        <w:tc>
          <w:tcPr>
            <w:tcW w:w="4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5818" w:rsidRPr="001D5818" w:rsidTr="004A229B">
        <w:trPr>
          <w:trHeight w:val="315"/>
        </w:trPr>
        <w:tc>
          <w:tcPr>
            <w:tcW w:w="1162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Ведомственная структура расходов  бюджета Звериноголовского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D5818" w:rsidRPr="001D5818" w:rsidTr="004A229B">
        <w:trPr>
          <w:trHeight w:val="300"/>
        </w:trPr>
        <w:tc>
          <w:tcPr>
            <w:tcW w:w="1162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за  2017 год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D5818" w:rsidRPr="001D5818" w:rsidTr="00C061D2">
        <w:trPr>
          <w:trHeight w:val="28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D5818" w:rsidRPr="001D5818" w:rsidTr="00C061D2">
        <w:trPr>
          <w:trHeight w:val="5772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Наименование бюджетополучателей и расходов бюджетной классификации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Расп</w:t>
            </w:r>
            <w:proofErr w:type="spellEnd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Пр.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ВР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Утверждено решением Звериноголовской районной Думы " О бюджете Звериноголовского района на 2017 год и на плановый период 2018 и 2019 годов  "№ 98 от 22.12. 2016 г.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Изменения согласно п.11 Решения Звериноголовской районной Думы "О  бюджете Звериногол</w:t>
            </w: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овского района на 2017 год и на плановый период 2018 и 2019 годов " № 98 от 22.12.2016 г.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Уточненные годовые бюджетные назначения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исполнено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4A229B" w:rsidP="004A229B">
            <w:pPr>
              <w:tabs>
                <w:tab w:val="left" w:pos="1735"/>
              </w:tabs>
              <w:spacing w:after="0" w:line="240" w:lineRule="auto"/>
              <w:ind w:left="-540" w:right="317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% %%исполнения</w:t>
            </w:r>
          </w:p>
        </w:tc>
      </w:tr>
      <w:tr w:rsidR="001D5818" w:rsidRPr="001D5818" w:rsidTr="00C061D2">
        <w:trPr>
          <w:trHeight w:val="12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 xml:space="preserve">Управление </w:t>
            </w:r>
            <w:proofErr w:type="gramStart"/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развития сельских территорий Администрации Звериноголовского района Курганской области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1949,4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2055,5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2029,0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1949,4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2055,5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2029,0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1949,4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2055,5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2029,0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58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4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9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23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Комплексная программа Звериноголовского района "Развитие агропромышленного комплекса в Звериноголовском районе на 2013-2020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70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6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Поддержка малых форм хозяйствования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17 0 01 80860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17 0 01 80860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17 0 01 80860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9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1941,9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2018,0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1991,5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11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1939,8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2015,9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1991,5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98,8</w:t>
            </w:r>
          </w:p>
        </w:tc>
      </w:tr>
      <w:tr w:rsidR="001D5818" w:rsidRPr="001D5818" w:rsidTr="00C061D2">
        <w:trPr>
          <w:trHeight w:val="9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Обеспечение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1939,8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2015,9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1991,5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98,8</w:t>
            </w:r>
          </w:p>
        </w:tc>
      </w:tr>
      <w:tr w:rsidR="001D5818" w:rsidRPr="001D5818" w:rsidTr="00C061D2">
        <w:trPr>
          <w:trHeight w:val="19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1725,1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1725,0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53,1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274,1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249,8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91,1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15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Исполнение государственных полномочий в области ветеринарии по организации проведения мероприятий по отлову и содержанию безнадзорных животных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61 9 00 15500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61 9 00 15500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 Администрация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15288,5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1936,3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17224,8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17132,6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99,5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14232,7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846,8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15079,5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color w:val="000000"/>
                <w:lang w:eastAsia="ru-RU"/>
              </w:rPr>
              <w:t>14988,4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99,4</w:t>
            </w:r>
          </w:p>
        </w:tc>
      </w:tr>
      <w:tr w:rsidR="001D5818" w:rsidRPr="001D5818" w:rsidTr="00C061D2">
        <w:trPr>
          <w:trHeight w:val="11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4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2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Глава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35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Обеспечение деятельности Звериноголовской районной Думы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61 1 00 00000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61 1 00 80010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66,2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66,2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66,2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4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61 1 00 80010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66,2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66,2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66,2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61 1 00 80020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87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61 1 00 80020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7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11993,5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551,3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12544,8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12453,7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99,3</w:t>
            </w:r>
          </w:p>
        </w:tc>
      </w:tr>
      <w:tr w:rsidR="001D5818" w:rsidRPr="001D5818" w:rsidTr="00C061D2">
        <w:trPr>
          <w:trHeight w:val="141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6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3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4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3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11947,5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551,3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12498,8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12407,7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99,3</w:t>
            </w:r>
          </w:p>
        </w:tc>
      </w:tr>
      <w:tr w:rsidR="001D5818" w:rsidRPr="001D5818" w:rsidTr="00C061D2">
        <w:trPr>
          <w:trHeight w:val="120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11947,5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551,3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12498,8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12407,7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99,3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Аппарат Администрации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11947,5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551,3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12498,8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12407,7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99,3</w:t>
            </w:r>
          </w:p>
        </w:tc>
      </w:tr>
      <w:tr w:rsidR="001D5818" w:rsidRPr="001D5818" w:rsidTr="00C061D2">
        <w:trPr>
          <w:trHeight w:val="20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9947,8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10041,8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10041,8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1242,7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528,1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1770,8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1679,9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94,9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61 2 00 80050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757,0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-70,8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686,2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286,4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1478,4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343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"Противодействие коррупции в Звериноголовском районе" на 2014-2020 годы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812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Организация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антикоррупционного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образования и пропаганды, формирование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антикоррупционного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общественного правосознания, обеспечение информационной прозрачности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Публикация статей в районной газете "Звериноголовские вести"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12 0 01 80870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6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12 0 01 80870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"Профилактика правонарушений в Звериноголовском районе" на 2014-2020 годы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Повышение уровня профилактики преступлений и правонарушений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профилактике правонарушений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13 0 01 80880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13 0 01 80880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5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1188,5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286,4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1474,9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1474,9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61 9 00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1188,5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6,4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1474,9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1474,9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78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 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61 9 00 19500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61 9 00 19500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Исполнение государственных полномочий по созданию административных комиссий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61 9 00 16090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6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61 9 00 16090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4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01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01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3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61 9 00 14150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297,0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61 9 00 14150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194,7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194,7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61 9 00 14150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87,0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Исполнение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329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Осуществление переданных органам государственной власти субъектов Российской Федерации в соответствии с пунктом 1 статьи 4 Федерального закона "Об актах гражданского состояния" полномочий Российской Федерации на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государственную регистрацию актов гражданского состояния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865,0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135,9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1000,9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1000,9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95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265,0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388,9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388,9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30"/>
        </w:trPr>
        <w:tc>
          <w:tcPr>
            <w:tcW w:w="297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Взносы в ассоциацию "Совет муниципальных образований Курганской области"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78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по возведению монумента первому дважды Герою Советского Союза Кравченко Григорию Пантелеевичу в селе Звериноголовское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136,5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136,5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136,5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136,5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726,5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726,5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726,5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726,5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5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726,5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726,5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61 4 00 00000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61 4 00 82010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61 4 00 82010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Содержание единой дежурно - диспетчерской службы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61 5 00 00000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673,5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678,0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единой дежурно-диспетчерской службы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61 5 00 83010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673,5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678,0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61 5 00 83010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620,6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-10,7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609,9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609,9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Закупка товаров, работ и услуг для государственных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61 5 00 83010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52,9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7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в области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61 9 00 83020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61 9 00 83020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43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61 9 00 83020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-0,1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226,3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220,9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220,9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58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3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"Об организации общественных работ в Звериноголовском районе на 2014-2020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7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общественных работ в Звериноголовском районе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09 0 01 80830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09 0 01 80830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226,3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-20,7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205,6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205,6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 на 2015-2020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3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Гранты начинающим субъектам малого и среднего предпринимательства на создание собственного дела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10 0 01 00000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 0 01 L0640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2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 0 01 L0640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 0 01 L0640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1D5818" w:rsidRPr="001D5818" w:rsidTr="00C061D2">
        <w:trPr>
          <w:trHeight w:val="10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206,3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206,3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по оформлению имущества в муниципальную собственность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59,3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59,3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3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59,3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59,3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4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Осуществление части полномочий переданных из бюджетов поселений по разработке документов территориального планирования и градостроительному зонированию муниципальных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61 9 00 89050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61 9 00 89050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89,1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89,1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89,1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89,1</w:t>
            </w:r>
          </w:p>
        </w:tc>
      </w:tr>
      <w:tr w:rsidR="001D5818" w:rsidRPr="001D5818" w:rsidTr="00C061D2">
        <w:trPr>
          <w:trHeight w:val="120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Осуществление государственных 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61 9 00 14040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61 9 00 14040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90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61 9 00 84920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муниципальной службы в Звериноголовском районе на 2015-2020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Формирование квалифицированного кадрового состава муниципальной службы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повышения квалификации муниципальных служащих 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06 0 01 80540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06 0 01 80540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32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Программа "Комплексного развития систем коммунальной инфраструктуры Звериноголовского района на 2011-2020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7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Строительство Культурно-оздоровительного центра на 300 мест с котельной в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</w:t>
            </w:r>
            <w:proofErr w:type="gram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. Звериноголовское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Проведение экспертизы достоверности сметной стоимости Культурно- оздоровительного центра на 300 мест с котельной в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</w:t>
            </w:r>
            <w:proofErr w:type="gram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. Звериноголовское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16 0 01 84930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16 0 01 84930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937,4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"Устойчивое развитие сельских территорий Звериноголовского района на 2014-2017 годы и на период до 2020 года"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2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Осуществление мероприятий по обеспечению жильем граждан Российской Федерации, проживающих в сельской местности, в том числе молодых семей и молодых специалистов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3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Реализация мероприятий по созданию комфортных условий жизнедеятельности в сельской местности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01 R0180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01 R0180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99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132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Однократное обеспечение ремонта жилых помещений, принадлежащих детям-сиротам и детям, оставшимся без попечения родителей, на праве собственности, при подготовке их к заселению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61 9 00 12800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8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61 9 00 12800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2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99,9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99,9</w:t>
            </w:r>
          </w:p>
        </w:tc>
      </w:tr>
      <w:tr w:rsidR="001D5818" w:rsidRPr="001D5818" w:rsidTr="00C061D2">
        <w:trPr>
          <w:trHeight w:val="11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 "Развитие физической культуры, спорта и туризма в Звериноголовском районе на 2015-2020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99,9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99,9</w:t>
            </w:r>
          </w:p>
        </w:tc>
      </w:tr>
      <w:tr w:rsidR="001D5818" w:rsidRPr="001D5818" w:rsidTr="00C061D2">
        <w:trPr>
          <w:trHeight w:val="10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Проведение спортивных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мероприятий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,п</w:t>
            </w:r>
            <w:proofErr w:type="gram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риобретение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спортивного инвентаря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07 0 01 80850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99,9</w:t>
            </w:r>
          </w:p>
        </w:tc>
      </w:tr>
      <w:tr w:rsidR="001D5818" w:rsidRPr="001D5818" w:rsidTr="00C061D2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07 0 01 80850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69,7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-35,3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07 0 01 80850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149,5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149,4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99,9</w:t>
            </w:r>
          </w:p>
        </w:tc>
      </w:tr>
      <w:tr w:rsidR="001D5818" w:rsidRPr="001D5818" w:rsidTr="00C061D2">
        <w:trPr>
          <w:trHeight w:val="9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Финансовое управление Администрации Звериноголовского района Курганской области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25432,0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3739,2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29171,2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26759,9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91,7</w:t>
            </w:r>
          </w:p>
        </w:tc>
      </w:tr>
      <w:tr w:rsidR="001D5818" w:rsidRPr="001D5818" w:rsidTr="00C061D2">
        <w:trPr>
          <w:trHeight w:val="4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3985,4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3978,2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3930,7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98,8</w:t>
            </w:r>
          </w:p>
        </w:tc>
      </w:tr>
      <w:tr w:rsidR="001D5818" w:rsidRPr="001D5818" w:rsidTr="00C061D2">
        <w:trPr>
          <w:trHeight w:val="18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-34,9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7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-34,9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9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-34,9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Осуществление части полномочий переданных из бюджетов поселений на ведение бухгалтерского учета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61 9 00 89040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-34,9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77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61 9 00 89040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-34,9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379,1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61 9 00 89040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 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3511,3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77,7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3589,0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3541,5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178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3493,3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3589,0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3541,5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00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08 1 00 00000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3493,3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3589,0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3541,5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1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деятельности Финансового управления Администрации Звериноголовского района Курганской области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08 1 01 00000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3493,3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3589,0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3541,5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9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08 1 01 80060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3493,3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3589,0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3541,5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20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08 1 01 80060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3059,7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3181,7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3156,6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99,2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08 1 01 80060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-26,3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366,8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94,2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08 1 01 80060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4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76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7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1D5818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9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103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5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61 4 00 82010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61 4 00 82010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18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1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Субвенции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530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96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Субвенции на исполнение полномочий органов государственной власти Курганской области по расчету  и  предоставлению субвенций бюджетам поселений на осуществление переданных органам местного самоуправления поселений полномочий Российской Федерации по первичному воинскому учету на территориях</w:t>
            </w:r>
            <w:proofErr w:type="gramStart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,</w:t>
            </w:r>
            <w:proofErr w:type="gramEnd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где отсутствуют военные комиссариаты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4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5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54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39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10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Субвенции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530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-53,2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681,2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651,2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95,6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-25,0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13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"Об организации общественных работ в Звериноголовском районе на 2014-2020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78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общественных работ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78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общественных работ в Звериноголовском районе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09 0 01 80830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-25,0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85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09 0 01 80830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27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Дорожная деятельность и осуществление иных мероприятий в отношении автомобильных дорог общего </w:t>
            </w:r>
            <w:proofErr w:type="spellStart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пользованияместного</w:t>
            </w:r>
            <w:proofErr w:type="spellEnd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значения Курганской области (оформление правоустанавливающих документов, расходы на уплату налога на имущество организаций)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НАЦИОНАЛЬНАЯ ЭКОНОМИКА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Дорожное хозяйство </w:t>
            </w:r>
            <w:r w:rsidRPr="001D5818">
              <w:rPr>
                <w:rFonts w:ascii="Arial" w:eastAsia="Times New Roman" w:hAnsi="Arial" w:cs="Arial"/>
                <w:lang w:eastAsia="ru-RU"/>
              </w:rPr>
              <w:lastRenderedPageBreak/>
              <w:t>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lastRenderedPageBreak/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0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3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Дорожная деятельность и осуществление иных мероприятий в отношении автомобильных дорог общего пользования местного значения Курганской области (оформление правоустанавливающих документов, расходы на уплату налога на имущество организаций)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61 9 00 15030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61 9 00 15030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Субсидии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61 9 00 15030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520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3423,0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3423,0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8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1471,3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1471,3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81,2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8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Бурение разведочных и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эксплуотационных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скважин на подземные воды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61 9 00 17560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61 9 00 17560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Субсидии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61 9 00 17560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520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276,1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6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5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Поддержка муниципальных программ формирования современной городской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R5550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R5550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Субсидии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R5550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520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2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Субвенции на исполнение государственных полномочий по предоставлению мер социальной поддержки </w:t>
            </w:r>
            <w:proofErr w:type="spellStart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лицам</w:t>
            </w:r>
            <w:proofErr w:type="gramStart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,п</w:t>
            </w:r>
            <w:proofErr w:type="gramEnd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роживающим</w:t>
            </w:r>
            <w:proofErr w:type="spellEnd"/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и работающим в сельской местности и в рабочих поселках (поселках городского  типа)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177,5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177,2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3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1D5818">
              <w:rPr>
                <w:rFonts w:ascii="Arial CYR" w:eastAsia="Times New Roman" w:hAnsi="Arial CYR" w:cs="Arial CYR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97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120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99,7</w:t>
            </w:r>
          </w:p>
        </w:tc>
      </w:tr>
      <w:tr w:rsidR="001D5818" w:rsidRPr="001D5818" w:rsidTr="00C061D2">
        <w:trPr>
          <w:trHeight w:val="3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99,7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Субвенции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530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99,7</w:t>
            </w:r>
          </w:p>
        </w:tc>
      </w:tr>
      <w:tr w:rsidR="001D5818" w:rsidRPr="001D5818" w:rsidTr="00C061D2">
        <w:trPr>
          <w:trHeight w:val="34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Реализация основного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61 9 00 19980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61 9 00 19980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61 9 00 19980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540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133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"Устойчивое развитие сельских территорий Звериноголовского района на 2014-2017 годы и на период до 2020 года"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Развитие сети плоскостных спортивных сооружений в сельской местности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148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Реализация мероприятий государственной программы Курганской области "Устойчивое развитие сельских территорий Курганской области на 2014-2017 годы и на период до 2020 года"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15 0 02 17910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15 0 02 17910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Субсидии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15 0 02 17910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520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2557,6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19,5</w:t>
            </w:r>
          </w:p>
        </w:tc>
      </w:tr>
      <w:tr w:rsidR="001D5818" w:rsidRPr="001D5818" w:rsidTr="00C061D2">
        <w:trPr>
          <w:trHeight w:val="14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17184,2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16882,4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16882,6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08 2 00 00000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8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Выравнивание бюджетной обеспеченности сельских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08 2 02 00000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Выравнивание бюджетной обеспеченности из районного фонда финансовой поддержки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08 2 02 84010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08 2 02 84010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Дотации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08 2 02 84010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3462,0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3462,0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Иные дотации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7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1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08 2 00 00000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Поддержка мер по обеспечению сбалансированности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08 2 03 00000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08 2 03 84020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08 2 03 84020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Дотации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08 2 03 84020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13722,2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-301,8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13420,6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 Отдел культуры Администрации Звериноголовского района Курганской области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16249,3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2415,5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18664,8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18280,2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97,9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8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"Об организации общественных работ в Звериноголовском районе на 2014-2020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общественных работ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09 0 01 80830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09 0 01 80830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1417,0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1417,0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Муниципальная программа  "Культура Звериноголовского района на 2015 - 2020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1389,0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9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1389,0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Обеспечение деятельности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хозяйственных групп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1389,0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8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1389,0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1405,0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1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8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2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4480,7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-337,3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4143,4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4088,2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3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4480,7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-337,3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4143,4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4088,2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35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Муниципальная программа Звериноголовского района  "Культура Звериноголовского района на 2017 - 2020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3979,1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-240,5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3738,6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3738,4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8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3979,1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-240,5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3738,6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3738,4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1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3979,1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-240,5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3738,6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3738,4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6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3811,0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-184,0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3627,0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3627,0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165,3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-57,4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107,9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2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Совершенствование государственного управления охраной труда в Звериноголовском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0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6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-100,9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344,1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-100,9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344,1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8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-100,9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344,1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-100,9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344,1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КУЛЬТУРА И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10367,6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2727,1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13094,7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12765,3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97,5</w:t>
            </w:r>
          </w:p>
        </w:tc>
      </w:tr>
      <w:tr w:rsidR="001D5818" w:rsidRPr="001D5818" w:rsidTr="00C061D2">
        <w:trPr>
          <w:trHeight w:val="3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7969,8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2518,6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10488,4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10301,8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98,2</w:t>
            </w:r>
          </w:p>
        </w:tc>
      </w:tr>
      <w:tr w:rsidR="001D5818" w:rsidRPr="001D5818" w:rsidTr="00C061D2">
        <w:trPr>
          <w:trHeight w:val="12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"Противодействие незаконному  обороту  наркотиков" на 2014-2019 годы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4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Проведение мероприятий, направленных на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пропоганду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здорового образа жизни и недопущение употребления наркотиков среди молодежи 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2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Мероприятия и акции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пропогандирующие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здоровый образ жизни (включая лекции, беседы, игры, конкурсы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антинаркотической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направленности)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01 0 01 80810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01 0 01 80810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8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Муниципальная программа Звериноголовского района  "Культура Звериноголовского района на 2017 - 2020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7443,4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2428,2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9871,6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9685,0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98,1</w:t>
            </w:r>
          </w:p>
        </w:tc>
      </w:tr>
      <w:tr w:rsidR="001D5818" w:rsidRPr="001D5818" w:rsidTr="00C061D2">
        <w:trPr>
          <w:trHeight w:val="14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1910,7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7960,9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9871,6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9685,0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98,1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библиотек Звериноголовского 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1910,7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738,2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2648,9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2624,4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99,1</w:t>
            </w:r>
          </w:p>
        </w:tc>
      </w:tr>
      <w:tr w:rsidR="001D5818" w:rsidRPr="001D5818" w:rsidTr="00C061D2">
        <w:trPr>
          <w:trHeight w:val="21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1699,0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693,1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2392,1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2392,1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209,4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249,1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224,6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90,2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Осуществление части  полномочий переданных из бюджетов поселений на обеспечение деятельности библиотек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03 0 01 89420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1327,0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343,5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1670,5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1670,5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03 0 01 89420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1327,0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343,5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1670,5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1670,5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дворцов и домов культуры, других учреждений культуры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2206,7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847,0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3053,7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2891,6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94,7</w:t>
            </w:r>
          </w:p>
        </w:tc>
      </w:tr>
      <w:tr w:rsidR="001D5818" w:rsidRPr="001D5818" w:rsidTr="00C061D2">
        <w:trPr>
          <w:trHeight w:val="19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1230,0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568,6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1798,6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1798,6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948,7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278,4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1227,1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1065,0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86,8</w:t>
            </w:r>
          </w:p>
        </w:tc>
      </w:tr>
      <w:tr w:rsidR="001D5818" w:rsidRPr="001D5818" w:rsidTr="00C061D2">
        <w:trPr>
          <w:trHeight w:val="4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28,0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1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Осуществление части полномочий переданных из бюджетов поселений на обеспечение деятельности домов культуры и сельских клубов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03 0 01 89450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2498,5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2498,5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03 0 01 89450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2498,5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2498,5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63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Проведение мероприятий по улучшению условий и </w:t>
            </w: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2397,8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208,5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2606,3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2463,5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94,5</w:t>
            </w:r>
          </w:p>
        </w:tc>
      </w:tr>
      <w:tr w:rsidR="001D5818" w:rsidRPr="001D5818" w:rsidTr="00C061D2">
        <w:trPr>
          <w:trHeight w:val="13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Муниципальная программа Звериноголовского района  "Культура Звериноголовского района на 2017 - 2020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2384,6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2598,7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2455,9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94,5</w:t>
            </w:r>
          </w:p>
        </w:tc>
      </w:tr>
      <w:tr w:rsidR="001D5818" w:rsidRPr="001D5818" w:rsidTr="00C061D2">
        <w:trPr>
          <w:trHeight w:val="14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2384,6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2598,7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2455,9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94,5</w:t>
            </w:r>
          </w:p>
        </w:tc>
      </w:tr>
      <w:tr w:rsidR="001D5818" w:rsidRPr="001D5818" w:rsidTr="00C061D2">
        <w:trPr>
          <w:trHeight w:val="8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Обеспечение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610,8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610,8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610,8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610,8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1784,6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203,3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1987,9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1845,1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92,8</w:t>
            </w:r>
          </w:p>
        </w:tc>
      </w:tr>
      <w:tr w:rsidR="001D5818" w:rsidRPr="001D5818" w:rsidTr="00C061D2">
        <w:trPr>
          <w:trHeight w:val="20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1011,9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1011,9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928,1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785,3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84,6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35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7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6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8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-5,6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 Районное управление образования Администрации Звериноголовского района Курганской области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165046,1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50730,9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215777,0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181927,1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84,3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165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на 2013-2020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11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758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02 0 01 80820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02 0 01 80820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2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149622,9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48463,1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198086,0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164579,1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83,1</w:t>
            </w:r>
          </w:p>
        </w:tc>
      </w:tr>
      <w:tr w:rsidR="001D5818" w:rsidRPr="001D5818" w:rsidTr="00C061D2">
        <w:trPr>
          <w:trHeight w:val="3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37482,0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8024,5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45506,5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42653,6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93,7</w:t>
            </w:r>
          </w:p>
        </w:tc>
      </w:tr>
      <w:tr w:rsidR="001D5818" w:rsidRPr="001D5818" w:rsidTr="00C061D2">
        <w:trPr>
          <w:trHeight w:val="18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на 2010-2015 годы и на перспективу до 2020 года"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80,7</w:t>
            </w:r>
          </w:p>
        </w:tc>
      </w:tr>
      <w:tr w:rsidR="001D5818" w:rsidRPr="001D5818" w:rsidTr="00C061D2">
        <w:trPr>
          <w:trHeight w:val="97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80,7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детских дошкольных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80,7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80,7</w:t>
            </w:r>
          </w:p>
        </w:tc>
      </w:tr>
      <w:tr w:rsidR="001D5818" w:rsidRPr="001D5818" w:rsidTr="00C061D2">
        <w:trPr>
          <w:trHeight w:val="166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33466,0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8412,8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41878,8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39271,7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93,8</w:t>
            </w:r>
          </w:p>
        </w:tc>
      </w:tr>
      <w:tr w:rsidR="001D5818" w:rsidRPr="001D5818" w:rsidTr="00C061D2">
        <w:trPr>
          <w:trHeight w:val="120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Повышение качества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государтсвенных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муниципальных услуг, исполнение государственных и муниципальных функций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33466,0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8412,8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41878,8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39271,7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93,8</w:t>
            </w:r>
          </w:p>
        </w:tc>
      </w:tr>
      <w:tr w:rsidR="001D5818" w:rsidRPr="001D5818" w:rsidTr="00C061D2">
        <w:trPr>
          <w:trHeight w:val="84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11713,0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15858,0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15212,1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95,9</w:t>
            </w:r>
          </w:p>
        </w:tc>
      </w:tr>
      <w:tr w:rsidR="001D5818" w:rsidRPr="001D5818" w:rsidTr="00C061D2">
        <w:trPr>
          <w:trHeight w:val="19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11713,0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4145,0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15858,0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15212,1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95,9</w:t>
            </w:r>
          </w:p>
        </w:tc>
      </w:tr>
      <w:tr w:rsidR="001D5818" w:rsidRPr="001D5818" w:rsidTr="00C061D2">
        <w:trPr>
          <w:trHeight w:val="15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24,3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24,3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Развитие муниципальной системы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05 0 01 17240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6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05 0 01 17240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детских дошкольных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17501,0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2166,3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19667,3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18179,8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92,4</w:t>
            </w:r>
          </w:p>
        </w:tc>
      </w:tr>
      <w:tr w:rsidR="001D5818" w:rsidRPr="001D5818" w:rsidTr="00C061D2">
        <w:trPr>
          <w:trHeight w:val="20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7552,0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918,4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8470,4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8640,1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102,0</w:t>
            </w:r>
          </w:p>
        </w:tc>
      </w:tr>
      <w:tr w:rsidR="001D5818" w:rsidRPr="001D5818" w:rsidTr="00C061D2">
        <w:trPr>
          <w:trHeight w:val="7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9857,1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1146,2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11003,3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9346,8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84,9</w:t>
            </w:r>
          </w:p>
        </w:tc>
      </w:tr>
      <w:tr w:rsidR="001D5818" w:rsidRPr="001D5818" w:rsidTr="00C061D2">
        <w:trPr>
          <w:trHeight w:val="2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91,9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101,7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193,6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192,9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99,6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3390,7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3890,2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3824,4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98,3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3390,7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3890,2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3824,4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98,3</w:t>
            </w:r>
          </w:p>
        </w:tc>
      </w:tr>
      <w:tr w:rsidR="001D5818" w:rsidRPr="001D5818" w:rsidTr="00C061D2">
        <w:trPr>
          <w:trHeight w:val="16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льготного питания детей- инвалидов, детей-сирот и детей, оставшихся без попечения родителей, детей находящихся под опекой (попечительством) в детских дошкольных учреждениях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189,4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82,3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230,0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189,4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82,3</w:t>
            </w:r>
          </w:p>
        </w:tc>
      </w:tr>
      <w:tr w:rsidR="001D5818" w:rsidRPr="001D5818" w:rsidTr="00C061D2">
        <w:trPr>
          <w:trHeight w:val="1103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272,3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872,3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778,4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89,2</w:t>
            </w:r>
          </w:p>
        </w:tc>
      </w:tr>
      <w:tr w:rsidR="001D5818" w:rsidRPr="001D5818" w:rsidTr="00C061D2">
        <w:trPr>
          <w:trHeight w:val="92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272,3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872,3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778,4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89,2</w:t>
            </w:r>
          </w:p>
        </w:tc>
      </w:tr>
      <w:tr w:rsidR="001D5818" w:rsidRPr="001D5818" w:rsidTr="00C061D2">
        <w:trPr>
          <w:trHeight w:val="1392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42,7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92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42,7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74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42,7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92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42,7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86,2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3916,0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-431,0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3485,0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3264,4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93,7</w:t>
            </w:r>
          </w:p>
        </w:tc>
      </w:tr>
      <w:tr w:rsidR="001D5818" w:rsidRPr="001D5818" w:rsidTr="00C061D2">
        <w:trPr>
          <w:trHeight w:val="34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3916,0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-431,0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3485,0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3264,4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93,7</w:t>
            </w:r>
          </w:p>
        </w:tc>
      </w:tr>
      <w:tr w:rsidR="001D5818" w:rsidRPr="001D5818" w:rsidTr="00C061D2">
        <w:trPr>
          <w:trHeight w:val="75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3916,0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-431,0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3485,0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3264,4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93,7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3916,0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-431,0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3485,0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3264,4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93,7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92254,9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39583,9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131838,8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101861,0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77,3</w:t>
            </w:r>
          </w:p>
        </w:tc>
      </w:tr>
      <w:tr w:rsidR="001D5818" w:rsidRPr="001D5818" w:rsidTr="00C061D2">
        <w:trPr>
          <w:trHeight w:val="17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"Энергосбережения и энергетической эффективности в Звериноголовском районе на 2010-2015 годы и на перспективу до 2020 года"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27,0</w:t>
            </w:r>
          </w:p>
        </w:tc>
      </w:tr>
      <w:tr w:rsidR="001D5818" w:rsidRPr="001D5818" w:rsidTr="00C061D2">
        <w:trPr>
          <w:trHeight w:val="90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27,0</w:t>
            </w:r>
          </w:p>
        </w:tc>
      </w:tr>
      <w:tr w:rsidR="001D5818" w:rsidRPr="001D5818" w:rsidTr="00C061D2">
        <w:trPr>
          <w:trHeight w:val="9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27,0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27,0</w:t>
            </w:r>
          </w:p>
        </w:tc>
      </w:tr>
      <w:tr w:rsidR="001D5818" w:rsidRPr="001D5818" w:rsidTr="00C061D2">
        <w:trPr>
          <w:trHeight w:val="17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78753,7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42625,2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121378,9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92427,6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76,1</w:t>
            </w:r>
          </w:p>
        </w:tc>
      </w:tr>
      <w:tr w:rsidR="001D5818" w:rsidRPr="001D5818" w:rsidTr="00C061D2">
        <w:trPr>
          <w:trHeight w:val="133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Повышение качества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государтсвенных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муниципальных услуг, исполнение государственных и муниципальных функций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78753,7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42625,2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121378,9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92427,6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76,1</w:t>
            </w:r>
          </w:p>
        </w:tc>
      </w:tr>
      <w:tr w:rsidR="001D5818" w:rsidRPr="001D5818" w:rsidTr="00C061D2">
        <w:trPr>
          <w:trHeight w:val="12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49194,0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13194,0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62388,0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57514,8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92,2</w:t>
            </w:r>
          </w:p>
        </w:tc>
      </w:tr>
      <w:tr w:rsidR="001D5818" w:rsidRPr="001D5818" w:rsidTr="00C061D2">
        <w:trPr>
          <w:trHeight w:val="20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49194,0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13194,0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62388,0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57514,8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92,2</w:t>
            </w:r>
          </w:p>
        </w:tc>
      </w:tr>
      <w:tr w:rsidR="001D5818" w:rsidRPr="001D5818" w:rsidTr="00C061D2">
        <w:trPr>
          <w:trHeight w:val="105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1421,0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1711,0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1071,1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62,6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1421,0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1711,0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1071,1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62,6</w:t>
            </w:r>
          </w:p>
        </w:tc>
      </w:tr>
      <w:tr w:rsidR="001D5818" w:rsidRPr="001D5818" w:rsidTr="00C061D2">
        <w:trPr>
          <w:trHeight w:val="10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Выплата ежемесячного денежного вознаграждения за классное руководство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1384,0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-1384,0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19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1384,0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-1384,0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2113,0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-398,0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1615,4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94,2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2113,0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-398,0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1615,4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94,2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Развитие муниципальной системы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05 0 01 17240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99,6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05 0 01 17240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99,6</w:t>
            </w:r>
          </w:p>
        </w:tc>
      </w:tr>
      <w:tr w:rsidR="001D5818" w:rsidRPr="001D5818" w:rsidTr="00C061D2">
        <w:trPr>
          <w:trHeight w:val="84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Реализация мероприятий по содействию созданию новых мест в общеобразовательных организациях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05 0 01 17300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20000,0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5166,6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25,8</w:t>
            </w:r>
          </w:p>
        </w:tc>
      </w:tr>
      <w:tr w:rsidR="001D5818" w:rsidRPr="001D5818" w:rsidTr="00C061D2">
        <w:trPr>
          <w:trHeight w:val="82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05 0 01 17300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20000,0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5166,6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25,8</w:t>
            </w:r>
          </w:p>
        </w:tc>
      </w:tr>
      <w:tr w:rsidR="001D5818" w:rsidRPr="001D5818" w:rsidTr="00C061D2">
        <w:trPr>
          <w:trHeight w:val="72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Премии и гранты по постановлениям Курганской областной Думы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05 0 01 18030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2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05 0 01 18030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22735,7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9615,7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32351,4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24330,8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75,2</w:t>
            </w:r>
          </w:p>
        </w:tc>
      </w:tr>
      <w:tr w:rsidR="001D5818" w:rsidRPr="001D5818" w:rsidTr="00C061D2">
        <w:trPr>
          <w:trHeight w:val="20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8874,2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8874,2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3198,4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36,0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22266,5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22465,7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20126,3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89,6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542,3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1011,5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1006,1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99,5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питанием учащихся школ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682,1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62,0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1100,0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682,1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62,0</w:t>
            </w:r>
          </w:p>
        </w:tc>
      </w:tr>
      <w:tr w:rsidR="001D5818" w:rsidRPr="001D5818" w:rsidTr="00C061D2">
        <w:trPr>
          <w:trHeight w:val="148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96,5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43,5</w:t>
            </w:r>
          </w:p>
        </w:tc>
      </w:tr>
      <w:tr w:rsidR="001D5818" w:rsidRPr="001D5818" w:rsidTr="00C061D2">
        <w:trPr>
          <w:trHeight w:val="82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96,5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96,5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43,5</w:t>
            </w:r>
          </w:p>
        </w:tc>
      </w:tr>
      <w:tr w:rsidR="001D5818" w:rsidRPr="001D5818" w:rsidTr="00C061D2">
        <w:trPr>
          <w:trHeight w:val="14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R0970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1128,0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1128,0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1126,0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10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R0970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1128,0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1128,0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1126,0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99,8</w:t>
            </w:r>
          </w:p>
        </w:tc>
      </w:tr>
      <w:tr w:rsidR="001D5818" w:rsidRPr="001D5818" w:rsidTr="00C061D2">
        <w:trPr>
          <w:trHeight w:val="76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S2240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-171,0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735,0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725,2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8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S2240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-171,0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735,0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725,2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98,7</w:t>
            </w:r>
          </w:p>
        </w:tc>
      </w:tr>
      <w:tr w:rsidR="001D5818" w:rsidRPr="001D5818" w:rsidTr="00C061D2">
        <w:trPr>
          <w:trHeight w:val="154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"Улучшение условий и охраны труда в Звериноголовском районе на 2016-2018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70,8</w:t>
            </w:r>
          </w:p>
        </w:tc>
      </w:tr>
      <w:tr w:rsidR="001D5818" w:rsidRPr="001D5818" w:rsidTr="00C061D2">
        <w:trPr>
          <w:trHeight w:val="8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70,8</w:t>
            </w:r>
          </w:p>
        </w:tc>
      </w:tr>
      <w:tr w:rsidR="001D5818" w:rsidRPr="001D5818" w:rsidTr="00C061D2">
        <w:trPr>
          <w:trHeight w:val="69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мероприятий по улучшению условий и охраны труда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70,8</w:t>
            </w:r>
          </w:p>
        </w:tc>
      </w:tr>
      <w:tr w:rsidR="001D5818" w:rsidRPr="001D5818" w:rsidTr="00C061D2">
        <w:trPr>
          <w:trHeight w:val="8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14 0 01 80890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62,7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70,8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-3104,0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10318,0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9354,8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90,7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-3104,0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10318,0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9354,8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90,7</w:t>
            </w:r>
          </w:p>
        </w:tc>
      </w:tr>
      <w:tr w:rsidR="001D5818" w:rsidRPr="001D5818" w:rsidTr="00C061D2">
        <w:trPr>
          <w:trHeight w:val="109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-3104,0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10318,0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9354,8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90,7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13422,0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-3104,0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10318,0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9354,8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90,7</w:t>
            </w:r>
          </w:p>
        </w:tc>
      </w:tr>
      <w:tr w:rsidR="001D5818" w:rsidRPr="001D5818" w:rsidTr="00C061D2">
        <w:trPr>
          <w:trHeight w:val="432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7856,3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251,3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8107,6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7952,0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98,1</w:t>
            </w:r>
          </w:p>
        </w:tc>
      </w:tr>
      <w:tr w:rsidR="001D5818" w:rsidRPr="001D5818" w:rsidTr="00C061D2">
        <w:trPr>
          <w:trHeight w:val="177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на 2010-2015 годы и на перспективу до 2020 года"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88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3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6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6950,8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234,3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7185,1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7100,2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98,8</w:t>
            </w:r>
          </w:p>
        </w:tc>
      </w:tr>
      <w:tr w:rsidR="001D5818" w:rsidRPr="001D5818" w:rsidTr="00C061D2">
        <w:trPr>
          <w:trHeight w:val="127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6950,8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234,3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7185,1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7100,2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98,8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6950,8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234,3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7185,1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7100,2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98,8</w:t>
            </w:r>
          </w:p>
        </w:tc>
      </w:tr>
      <w:tr w:rsidR="001D5818" w:rsidRPr="001D5818" w:rsidTr="00C061D2">
        <w:trPr>
          <w:trHeight w:val="163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6338,0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-160,9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6177,1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6175,8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505,6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365,4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871,0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811,6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93,2</w:t>
            </w:r>
          </w:p>
        </w:tc>
      </w:tr>
      <w:tr w:rsidR="001D5818" w:rsidRPr="001D5818" w:rsidTr="00C061D2">
        <w:trPr>
          <w:trHeight w:val="38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107,2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137,0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112,8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82,3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92,3</w:t>
            </w:r>
          </w:p>
        </w:tc>
      </w:tr>
      <w:tr w:rsidR="001D5818" w:rsidRPr="001D5818" w:rsidTr="00C061D2">
        <w:trPr>
          <w:trHeight w:val="39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92,3</w:t>
            </w:r>
          </w:p>
        </w:tc>
      </w:tr>
      <w:tr w:rsidR="001D5818" w:rsidRPr="001D5818" w:rsidTr="00C061D2">
        <w:trPr>
          <w:trHeight w:val="12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92,3</w:t>
            </w:r>
          </w:p>
        </w:tc>
      </w:tr>
      <w:tr w:rsidR="001D5818" w:rsidRPr="001D5818" w:rsidTr="00C061D2">
        <w:trPr>
          <w:trHeight w:val="698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917,0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846,3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92,3</w:t>
            </w:r>
          </w:p>
        </w:tc>
      </w:tr>
      <w:tr w:rsidR="001D5818" w:rsidRPr="001D5818" w:rsidTr="00C061D2">
        <w:trPr>
          <w:trHeight w:val="8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433,0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533,5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393,6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73,8</w:t>
            </w:r>
          </w:p>
        </w:tc>
      </w:tr>
      <w:tr w:rsidR="001D5818" w:rsidRPr="001D5818" w:rsidTr="00C061D2">
        <w:trPr>
          <w:trHeight w:val="172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433,0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533,5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393,6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73,8</w:t>
            </w:r>
          </w:p>
        </w:tc>
      </w:tr>
      <w:tr w:rsidR="001D5818" w:rsidRPr="001D5818" w:rsidTr="00C061D2">
        <w:trPr>
          <w:trHeight w:val="14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433,0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533,5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393,6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73,8</w:t>
            </w:r>
          </w:p>
        </w:tc>
      </w:tr>
      <w:tr w:rsidR="001D5818" w:rsidRPr="001D5818" w:rsidTr="00C061D2">
        <w:trPr>
          <w:trHeight w:val="11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Организация предоставления дополнительного профессионального образования педагогическим работникам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05 0 02 12130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289,5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176,7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61,0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05 0 02 12130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70,5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289,5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176,7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61,0</w:t>
            </w:r>
          </w:p>
        </w:tc>
      </w:tr>
      <w:tr w:rsidR="001D5818" w:rsidRPr="001D5818" w:rsidTr="00C061D2">
        <w:trPr>
          <w:trHeight w:val="11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повышения квалификации педагогических работников муниципальных образовательных учреждений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05 0 02 80990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244,0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216,9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88,9</w:t>
            </w:r>
          </w:p>
        </w:tc>
      </w:tr>
      <w:tr w:rsidR="001D5818" w:rsidRPr="001D5818" w:rsidTr="00C061D2">
        <w:trPr>
          <w:trHeight w:val="198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05 0 02 80990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214,0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-13,3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200,7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176,9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88,1</w:t>
            </w:r>
          </w:p>
        </w:tc>
      </w:tr>
      <w:tr w:rsidR="001D5818" w:rsidRPr="001D5818" w:rsidTr="00C061D2">
        <w:trPr>
          <w:trHeight w:val="9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05 0 02 80990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43,3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43,3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92,4</w:t>
            </w:r>
          </w:p>
        </w:tc>
      </w:tr>
      <w:tr w:rsidR="001D5818" w:rsidRPr="001D5818" w:rsidTr="00C061D2">
        <w:trPr>
          <w:trHeight w:val="5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1227,1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1416,6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1248,9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88,2</w:t>
            </w:r>
          </w:p>
        </w:tc>
      </w:tr>
      <w:tr w:rsidR="001D5818" w:rsidRPr="001D5818" w:rsidTr="00C061D2">
        <w:trPr>
          <w:trHeight w:val="17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1227,1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1416,6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1248,9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88,2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Увеличение охвата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организованными</w:t>
            </w:r>
            <w:proofErr w:type="gram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формаим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отдыха и оздоровления детей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1164,0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189,5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1353,5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1203,8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88,9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Организация  отдыха детей в лагерях дневного пребывания  в каникулярное время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05 0 04 12430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334,4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633,4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613,2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96,8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05 0 04 12430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299,0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334,4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633,4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613,2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96,8</w:t>
            </w:r>
          </w:p>
        </w:tc>
      </w:tr>
      <w:tr w:rsidR="001D5818" w:rsidRPr="001D5818" w:rsidTr="00C061D2">
        <w:trPr>
          <w:trHeight w:val="11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Организация отдыха детей, находящихся в трудной жизненной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ситуации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,в</w:t>
            </w:r>
            <w:proofErr w:type="spellEnd"/>
            <w:proofErr w:type="gram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лагерях дневного пребывания в каникулярное время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05 0 04 12440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-167,3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142,7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63,2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44,3</w:t>
            </w:r>
          </w:p>
        </w:tc>
      </w:tr>
      <w:tr w:rsidR="001D5818" w:rsidRPr="001D5818" w:rsidTr="00C061D2">
        <w:trPr>
          <w:trHeight w:val="55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05 0 04 12440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-167,3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142,7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63,2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44,3</w:t>
            </w:r>
          </w:p>
        </w:tc>
      </w:tr>
      <w:tr w:rsidR="001D5818" w:rsidRPr="001D5818" w:rsidTr="00C061D2">
        <w:trPr>
          <w:trHeight w:val="9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Организация отдыха  детей в загородных оздоровительных лагерях в каникулярное время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05 0 04 12450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527,4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527,4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05 0 04 12450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527,4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527,4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Мероприятия по проведению оздоровительной кампании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05 0 04 80940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76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05 0 04 80940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-11,8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3,2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05 0 04 80940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46,8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100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Развитие созидательной активности и эффективной системы самореализации молодежи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63,1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63,1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71,5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по молодежной политике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05 0 05 80950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63,1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63,1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71,5</w:t>
            </w:r>
          </w:p>
        </w:tc>
      </w:tr>
      <w:tr w:rsidR="001D5818" w:rsidRPr="001D5818" w:rsidTr="00C061D2">
        <w:trPr>
          <w:trHeight w:val="6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05 0 05 80950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63,1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63,1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45,1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71,5</w:t>
            </w:r>
          </w:p>
        </w:tc>
      </w:tr>
      <w:tr w:rsidR="001D5818" w:rsidRPr="001D5818" w:rsidTr="00C061D2">
        <w:trPr>
          <w:trHeight w:val="39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10369,6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313,4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10683,0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10470,0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98,0</w:t>
            </w:r>
          </w:p>
        </w:tc>
      </w:tr>
      <w:tr w:rsidR="001D5818" w:rsidRPr="001D5818" w:rsidTr="00C061D2">
        <w:trPr>
          <w:trHeight w:val="174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на 2010-2015 годы и на перспективу до 2020 года"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2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43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1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72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10368,6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313,4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10682,0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10469,0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98,0</w:t>
            </w:r>
          </w:p>
        </w:tc>
      </w:tr>
      <w:tr w:rsidR="001D5818" w:rsidRPr="001D5818" w:rsidTr="00C061D2">
        <w:trPr>
          <w:trHeight w:val="12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Повышение качества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государтсвенных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муниципальных услуг, исполнение государственных и муниципальных функций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9836,6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361,4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10198,0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9987,8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97,9</w:t>
            </w:r>
          </w:p>
        </w:tc>
      </w:tr>
      <w:tr w:rsidR="001D5818" w:rsidRPr="001D5818" w:rsidTr="00C061D2">
        <w:trPr>
          <w:trHeight w:val="9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 xml:space="preserve">Обеспечение </w:t>
            </w:r>
            <w:proofErr w:type="gramStart"/>
            <w:r w:rsidRPr="001D5818">
              <w:rPr>
                <w:rFonts w:ascii="Arial" w:eastAsia="Times New Roman" w:hAnsi="Arial" w:cs="Arial"/>
                <w:lang w:eastAsia="ru-RU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890,0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887,7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887,7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0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890,0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-2,3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887,7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887,7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деятельности хозяйственных групп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3926,9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3835,4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97,7</w:t>
            </w:r>
          </w:p>
        </w:tc>
      </w:tr>
      <w:tr w:rsidR="001D5818" w:rsidRPr="001D5818" w:rsidTr="00C061D2">
        <w:trPr>
          <w:trHeight w:val="195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3583,0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343,9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3926,9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3835,4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97,7</w:t>
            </w:r>
          </w:p>
        </w:tc>
      </w:tr>
      <w:tr w:rsidR="001D5818" w:rsidRPr="001D5818" w:rsidTr="00C061D2">
        <w:trPr>
          <w:trHeight w:val="10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5363,6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5383,4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5264,7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97,8</w:t>
            </w:r>
          </w:p>
        </w:tc>
      </w:tr>
      <w:tr w:rsidR="001D5818" w:rsidRPr="001D5818" w:rsidTr="00C061D2">
        <w:trPr>
          <w:trHeight w:val="18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4125,0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4124,0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1119,5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-4,1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1115,4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997,7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89,4</w:t>
            </w:r>
          </w:p>
        </w:tc>
      </w:tr>
      <w:tr w:rsidR="001D5818" w:rsidRPr="001D5818" w:rsidTr="00C061D2">
        <w:trPr>
          <w:trHeight w:val="3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бюджетные ассигнования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05 0 01 80520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119,1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23,9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143,0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9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532,0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-48,0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484,0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481,2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99,4</w:t>
            </w:r>
          </w:p>
        </w:tc>
      </w:tr>
      <w:tr w:rsidR="001D5818" w:rsidRPr="001D5818" w:rsidTr="00C061D2">
        <w:trPr>
          <w:trHeight w:val="9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461,0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484,0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481,2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99,4</w:t>
            </w:r>
          </w:p>
        </w:tc>
      </w:tr>
      <w:tr w:rsidR="001D5818" w:rsidRPr="001D5818" w:rsidTr="00C061D2">
        <w:trPr>
          <w:trHeight w:val="20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404,0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6,2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410,2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57,0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73,8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71,0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96,2</w:t>
            </w:r>
          </w:p>
        </w:tc>
      </w:tr>
      <w:tr w:rsidR="001D5818" w:rsidRPr="001D5818" w:rsidTr="00C061D2">
        <w:trPr>
          <w:trHeight w:val="168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204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71,0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-71,0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15388,2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2267,8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17656,0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17313,3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98,1</w:t>
            </w:r>
          </w:p>
        </w:tc>
      </w:tr>
      <w:tr w:rsidR="001D5818" w:rsidRPr="001D5818" w:rsidTr="00C061D2">
        <w:trPr>
          <w:trHeight w:val="3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475,8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475,8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7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"Обеспечение жильем молодых семей в Звериноголовском районе Курганской области на 2015-2020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475,8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475,8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Государственная поддержка в решении жилищной проблемы молодых семей, признанных в установленном </w:t>
            </w:r>
            <w:proofErr w:type="gram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порядке</w:t>
            </w:r>
            <w:proofErr w:type="gram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нуждающимися в улучшении жилищных условий.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475,8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475,8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Предоставление социальных выплат на приобретение (строительство) жилья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 0 01 R0200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 0 01 R0200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450,8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7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Обеспечение жильем молодых семей проживающих в сельской местности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 0 01 S0930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 0 01 S0930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15363,2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1742,0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17105,2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16762,5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98,0</w:t>
            </w:r>
          </w:p>
        </w:tc>
      </w:tr>
      <w:tr w:rsidR="001D5818" w:rsidRPr="001D5818" w:rsidTr="00C061D2">
        <w:trPr>
          <w:trHeight w:val="172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1875,1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94,1</w:t>
            </w:r>
          </w:p>
        </w:tc>
      </w:tr>
      <w:tr w:rsidR="001D5818" w:rsidRPr="001D5818" w:rsidTr="00C061D2">
        <w:trPr>
          <w:trHeight w:val="133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Повышение качества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государтсвенных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муниципальных услуг, исполнение государственных и муниципальных функций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1875,1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94,1</w:t>
            </w:r>
          </w:p>
        </w:tc>
      </w:tr>
      <w:tr w:rsidR="001D5818" w:rsidRPr="001D5818" w:rsidTr="00C061D2">
        <w:trPr>
          <w:trHeight w:val="23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1875,1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94,1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05 0 01 12200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805,0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1993,0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1875,1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94,1</w:t>
            </w:r>
          </w:p>
        </w:tc>
      </w:tr>
      <w:tr w:rsidR="001D5818" w:rsidRPr="001D5818" w:rsidTr="00C061D2">
        <w:trPr>
          <w:trHeight w:val="90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14558,2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15112,2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14887,4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43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Иные </w:t>
            </w:r>
            <w:proofErr w:type="spellStart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непрограммные</w:t>
            </w:r>
            <w:proofErr w:type="spellEnd"/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мероприятия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14558,2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554,0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15112,2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14887,4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98,5</w:t>
            </w:r>
          </w:p>
        </w:tc>
      </w:tr>
      <w:tr w:rsidR="001D5818" w:rsidRPr="001D5818" w:rsidTr="00C061D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Содержание детей в приемных семьях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6414,0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6838,0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6777,6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99,1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6414,0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424,0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6838,0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6777,6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99,1</w:t>
            </w:r>
          </w:p>
        </w:tc>
      </w:tr>
      <w:tr w:rsidR="001D5818" w:rsidRPr="001D5818" w:rsidTr="00C061D2">
        <w:trPr>
          <w:trHeight w:val="61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61 9 00 11460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6038,0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99,3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61 9 00 11460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6038,0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12,0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6050,0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6005,4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99,3</w:t>
            </w:r>
          </w:p>
        </w:tc>
      </w:tr>
      <w:tr w:rsidR="001D5818" w:rsidRPr="001D5818" w:rsidTr="00C061D2">
        <w:trPr>
          <w:trHeight w:val="60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Содержание детей в семьях опекунов (попечителей)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61 9 00 11470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1878,8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94,2</w:t>
            </w:r>
          </w:p>
        </w:tc>
      </w:tr>
      <w:tr w:rsidR="001D5818" w:rsidRPr="001D5818" w:rsidTr="00C061D2">
        <w:trPr>
          <w:trHeight w:val="51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61 9 00 11470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1994,0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1878,8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94,2</w:t>
            </w:r>
          </w:p>
        </w:tc>
      </w:tr>
      <w:tr w:rsidR="001D5818" w:rsidRPr="001D5818" w:rsidTr="00C061D2">
        <w:trPr>
          <w:trHeight w:val="11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61 9 00 52600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225,6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98,0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61 9 00 52600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112,2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230,2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225,6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98,0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5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2016-2020 годы"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00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452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729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05 0 03 12390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75,0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36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40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12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Муниципальная программа "Развитие физической культуры, спорта и туризма в Звериноголовском районе на 2015-2020 годы"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3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67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07 0 01 80850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585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976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07 0 01 80850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color w:val="000000"/>
                <w:lang w:eastAsia="ru-RU"/>
              </w:rPr>
              <w:t>15,0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D5818">
              <w:rPr>
                <w:rFonts w:ascii="Arial" w:eastAsia="Times New Roman" w:hAnsi="Arial" w:cs="Arial"/>
                <w:lang w:eastAsia="ru-RU"/>
              </w:rPr>
              <w:t>100,0</w:t>
            </w:r>
          </w:p>
        </w:tc>
      </w:tr>
      <w:tr w:rsidR="001D5818" w:rsidRPr="001D5818" w:rsidTr="00C061D2">
        <w:trPr>
          <w:trHeight w:val="270"/>
        </w:trPr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818" w:rsidRPr="001D5818" w:rsidRDefault="001D5818" w:rsidP="001D58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223965,3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58928,0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282893,3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246128,8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818" w:rsidRPr="001D5818" w:rsidRDefault="001D5818" w:rsidP="001D58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D5818">
              <w:rPr>
                <w:rFonts w:ascii="Arial" w:eastAsia="Times New Roman" w:hAnsi="Arial" w:cs="Arial"/>
                <w:b/>
                <w:bCs/>
                <w:lang w:eastAsia="ru-RU"/>
              </w:rPr>
              <w:t>87,0</w:t>
            </w:r>
          </w:p>
        </w:tc>
      </w:tr>
    </w:tbl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056" w:type="dxa"/>
        <w:tblInd w:w="93" w:type="dxa"/>
        <w:tblLook w:val="04A0"/>
      </w:tblPr>
      <w:tblGrid>
        <w:gridCol w:w="1960"/>
        <w:gridCol w:w="4300"/>
        <w:gridCol w:w="1620"/>
        <w:gridCol w:w="5176"/>
      </w:tblGrid>
      <w:tr w:rsidR="004A229B" w:rsidRPr="004A229B" w:rsidTr="00C061D2">
        <w:trPr>
          <w:trHeight w:val="255"/>
        </w:trPr>
        <w:tc>
          <w:tcPr>
            <w:tcW w:w="1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Приложение 4 к решению Звериноголовской </w:t>
            </w:r>
            <w:proofErr w:type="gramStart"/>
            <w:r w:rsidRPr="004A22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районной</w:t>
            </w:r>
            <w:proofErr w:type="gramEnd"/>
          </w:p>
        </w:tc>
      </w:tr>
      <w:tr w:rsidR="004A229B" w:rsidRPr="004A229B" w:rsidTr="00C061D2">
        <w:trPr>
          <w:trHeight w:val="255"/>
        </w:trPr>
        <w:tc>
          <w:tcPr>
            <w:tcW w:w="1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                               Думы от 31 мая 2018 года  № 196</w:t>
            </w:r>
          </w:p>
        </w:tc>
      </w:tr>
      <w:tr w:rsidR="004A229B" w:rsidRPr="004A229B" w:rsidTr="00C061D2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"Об исполнении бюджета Звериноголовского района</w:t>
            </w:r>
          </w:p>
        </w:tc>
      </w:tr>
      <w:tr w:rsidR="004A229B" w:rsidRPr="004A229B" w:rsidTr="00C061D2">
        <w:trPr>
          <w:trHeight w:val="36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     за 2017 год"</w:t>
            </w:r>
          </w:p>
        </w:tc>
      </w:tr>
      <w:tr w:rsidR="004A229B" w:rsidRPr="004A229B" w:rsidTr="00C061D2">
        <w:trPr>
          <w:trHeight w:val="4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A229B" w:rsidRPr="004A229B" w:rsidTr="00C061D2">
        <w:trPr>
          <w:trHeight w:val="51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9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A229B" w:rsidRPr="004A229B" w:rsidTr="00C061D2">
        <w:trPr>
          <w:trHeight w:val="1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9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A229B" w:rsidRPr="004A229B" w:rsidTr="00C061D2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A229B" w:rsidRPr="004A229B" w:rsidTr="00C061D2">
        <w:trPr>
          <w:trHeight w:val="600"/>
        </w:trPr>
        <w:tc>
          <w:tcPr>
            <w:tcW w:w="1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lang w:eastAsia="ru-RU"/>
              </w:rPr>
              <w:t>Источники внутреннего финансирования дефицита  бюджета Звериноголовского района  за 2017 год</w:t>
            </w:r>
          </w:p>
        </w:tc>
      </w:tr>
      <w:tr w:rsidR="004A229B" w:rsidRPr="004A229B" w:rsidTr="00C061D2">
        <w:trPr>
          <w:trHeight w:val="255"/>
        </w:trPr>
        <w:tc>
          <w:tcPr>
            <w:tcW w:w="130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(тыс</w:t>
            </w:r>
            <w:proofErr w:type="gramStart"/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.р</w:t>
            </w:r>
            <w:proofErr w:type="gramEnd"/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уб.)</w:t>
            </w:r>
          </w:p>
        </w:tc>
      </w:tr>
      <w:tr w:rsidR="004A229B" w:rsidRPr="004A229B" w:rsidTr="00C061D2">
        <w:trPr>
          <w:trHeight w:val="213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Код бюджетной классификации РФ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Наименование кода источника финансирования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Уточненные бюджетные назначения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Исполнено</w:t>
            </w:r>
          </w:p>
        </w:tc>
      </w:tr>
      <w:tr w:rsidR="004A229B" w:rsidRPr="004A229B" w:rsidTr="00C061D2">
        <w:trPr>
          <w:trHeight w:val="54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01 02 00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Кредиты кредитных организаций в валюте </w:t>
            </w:r>
            <w:proofErr w:type="spellStart"/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Российсской</w:t>
            </w:r>
            <w:proofErr w:type="spellEnd"/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1 782,0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540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01 02 00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05 0000 700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1 782,0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75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01 02 00 </w:t>
            </w:r>
            <w:proofErr w:type="spellStart"/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05 0000 710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1 782,0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A229B" w:rsidRPr="004A229B" w:rsidTr="00C061D2">
        <w:trPr>
          <w:trHeight w:val="43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2 284,1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-499,40</w:t>
            </w:r>
          </w:p>
        </w:tc>
      </w:tr>
      <w:tr w:rsidR="004A229B" w:rsidRPr="004A229B" w:rsidTr="00C061D2">
        <w:trPr>
          <w:trHeight w:val="25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в том числе: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A229B" w:rsidRPr="004A229B" w:rsidTr="00C061D2">
        <w:trPr>
          <w:trHeight w:val="450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01 05 02 01 05 0000 510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281 009,2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249 736,60</w:t>
            </w:r>
          </w:p>
        </w:tc>
      </w:tr>
      <w:tr w:rsidR="004A229B" w:rsidRPr="004A229B" w:rsidTr="00C061D2">
        <w:trPr>
          <w:trHeight w:val="45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01 05 02 01 05 0000 610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283 293,3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249 237,20</w:t>
            </w:r>
          </w:p>
        </w:tc>
      </w:tr>
      <w:tr w:rsidR="004A229B" w:rsidRPr="004A229B" w:rsidTr="00C061D2">
        <w:trPr>
          <w:trHeight w:val="52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01 06 05 00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0000 600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Возврат бюджетных кредитов, предоставленных внутри страны в валюте Российской Федерации 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22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A229B" w:rsidRPr="004A229B" w:rsidTr="00C061D2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01 06 05 02 05 0000 640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 районов  в валюте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19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в том числе: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A229B" w:rsidRPr="004A229B" w:rsidTr="00C061D2">
        <w:trPr>
          <w:trHeight w:val="1350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Возврат бюджетных кредитов бюджетами поселений на покрытие временных кассовых разрывов, возникающих при исполнении бюджетов поселений, и осуществление мероприятий, связанных с ликвидацией последствий стихийных бедствий 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54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01 06 05 00 </w:t>
            </w:r>
            <w:proofErr w:type="spellStart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0000 500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Предоставление бюджетных кредитов внутри страны в валюте Российской Федерации 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-400,0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01 06 05 02 05 0000 540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 районов  в валюте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-400,0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25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в том числе: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A229B" w:rsidRPr="004A229B" w:rsidTr="00C061D2">
        <w:trPr>
          <w:trHeight w:val="15"/>
        </w:trPr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229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4A229B" w:rsidRPr="004A229B" w:rsidTr="00C061D2">
        <w:trPr>
          <w:trHeight w:val="135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Предоставление бюджетных кредитов бюджетам поселений на покрытие временных кассовых разрывов, возникающих при исполнении бюджетов поселений, и осуществление мероприятий, связанных с ликвидацией последствий стихийных бедствий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-400,0</w:t>
            </w:r>
          </w:p>
        </w:tc>
        <w:tc>
          <w:tcPr>
            <w:tcW w:w="5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4A229B" w:rsidRPr="004A229B" w:rsidTr="00C061D2">
        <w:trPr>
          <w:trHeight w:val="27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Всего источников внутреннего финансирования дефицита бюджета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2 284,1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A229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-499,40</w:t>
            </w:r>
          </w:p>
        </w:tc>
      </w:tr>
      <w:tr w:rsidR="004A229B" w:rsidRPr="004A229B" w:rsidTr="00C061D2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29B" w:rsidRPr="004A229B" w:rsidRDefault="004A229B" w:rsidP="004A22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024E5E" w:rsidRDefault="00024E5E" w:rsidP="00024E5E">
      <w:pPr>
        <w:ind w:left="2552" w:hanging="2552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9B" w:rsidRP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9B">
        <w:rPr>
          <w:rFonts w:ascii="Times New Roman" w:hAnsi="Times New Roman" w:cs="Times New Roman"/>
          <w:b/>
          <w:sz w:val="28"/>
          <w:szCs w:val="28"/>
        </w:rPr>
        <w:t>Курганская область</w:t>
      </w:r>
    </w:p>
    <w:p w:rsidR="004A229B" w:rsidRP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9B">
        <w:rPr>
          <w:rFonts w:ascii="Times New Roman" w:hAnsi="Times New Roman" w:cs="Times New Roman"/>
          <w:b/>
          <w:sz w:val="28"/>
          <w:szCs w:val="28"/>
        </w:rPr>
        <w:t>Звериноголовский район</w:t>
      </w:r>
    </w:p>
    <w:p w:rsidR="004A229B" w:rsidRPr="004A229B" w:rsidRDefault="004A229B" w:rsidP="004A2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9B">
        <w:rPr>
          <w:rFonts w:ascii="Times New Roman" w:hAnsi="Times New Roman" w:cs="Times New Roman"/>
          <w:b/>
          <w:sz w:val="28"/>
          <w:szCs w:val="28"/>
        </w:rPr>
        <w:t>Звериноголовская районная Дума</w:t>
      </w:r>
    </w:p>
    <w:p w:rsidR="004A229B" w:rsidRPr="004A229B" w:rsidRDefault="004A229B" w:rsidP="004A2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9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A229B" w:rsidRPr="004A229B" w:rsidRDefault="004A229B" w:rsidP="004A22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от 31 мая 2018 года       №200</w:t>
      </w:r>
    </w:p>
    <w:p w:rsidR="004A229B" w:rsidRPr="004A229B" w:rsidRDefault="004A229B" w:rsidP="004A22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село Звериноголовское</w:t>
      </w:r>
    </w:p>
    <w:p w:rsidR="004A229B" w:rsidRPr="004A229B" w:rsidRDefault="004A229B" w:rsidP="004A2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9B">
        <w:rPr>
          <w:rFonts w:ascii="Times New Roman" w:hAnsi="Times New Roman" w:cs="Times New Roman"/>
          <w:b/>
          <w:sz w:val="28"/>
          <w:szCs w:val="28"/>
        </w:rPr>
        <w:t>О внесении изменений в приложение к решению Звериноголовской районной Думы от 27 февраля 2014 года №574 «Об утверждении минимальных размеров должностных окладов муниципальных служащих Звериноголовского района»</w:t>
      </w:r>
    </w:p>
    <w:p w:rsidR="004A229B" w:rsidRPr="004A229B" w:rsidRDefault="004A229B" w:rsidP="004A229B">
      <w:pPr>
        <w:tabs>
          <w:tab w:val="left" w:pos="6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 xml:space="preserve">          В соответствии с пунктом 2 статьи 22 Федерального закона от 2 марта 2007 года  № 25-ФЗ «О муниципальной службе в Российской Федерации», пунктом 2 статьи 4 Закона Курганской области от 30 мая 2007 года №251 «О регулировании отдельных положений муниципальной службы в Курганской области», Звериноголовская районная Дума </w:t>
      </w:r>
    </w:p>
    <w:p w:rsidR="004A229B" w:rsidRPr="004A229B" w:rsidRDefault="004A229B" w:rsidP="004A229B">
      <w:pPr>
        <w:tabs>
          <w:tab w:val="left" w:pos="6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29B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4A229B" w:rsidRPr="004A229B" w:rsidRDefault="004A229B" w:rsidP="004A229B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Внести изменения в приложение к решению Звериноголовской районной Думы от 27 февраля 2014 года №574 «Об утверждении минимальных размеров должностных окладов муниципальных служащих Звериноголовского района» изложив пункты 16 и 42 в следующей редакции:</w:t>
      </w:r>
    </w:p>
    <w:p w:rsidR="004A229B" w:rsidRPr="004A229B" w:rsidRDefault="004A229B" w:rsidP="004A229B">
      <w:pPr>
        <w:suppressAutoHyphens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1873" w:type="dxa"/>
        <w:tblInd w:w="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358"/>
        <w:gridCol w:w="4698"/>
      </w:tblGrid>
      <w:tr w:rsidR="004A229B" w:rsidRPr="004A229B" w:rsidTr="00C061D2">
        <w:tc>
          <w:tcPr>
            <w:tcW w:w="817" w:type="dxa"/>
          </w:tcPr>
          <w:p w:rsidR="004A229B" w:rsidRPr="004A229B" w:rsidRDefault="004A229B" w:rsidP="00206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58" w:type="dxa"/>
          </w:tcPr>
          <w:p w:rsidR="004A229B" w:rsidRPr="004A229B" w:rsidRDefault="004A229B" w:rsidP="00206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Главный специалист отдела строительства и жилищно- коммунального хозяйства - архитектор Администрации Звериноголовского  района;</w:t>
            </w:r>
          </w:p>
        </w:tc>
        <w:tc>
          <w:tcPr>
            <w:tcW w:w="4698" w:type="dxa"/>
          </w:tcPr>
          <w:p w:rsidR="004A229B" w:rsidRPr="004A229B" w:rsidRDefault="004A229B" w:rsidP="00206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4A229B" w:rsidRPr="004A229B" w:rsidTr="00C061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29B" w:rsidRPr="004A229B" w:rsidRDefault="004A229B" w:rsidP="00206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29B" w:rsidRPr="004A229B" w:rsidRDefault="004A229B" w:rsidP="00206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29B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 </w:t>
            </w:r>
            <w:proofErr w:type="gramStart"/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управления развития сельских территорий Администрации Звериноголовского  района</w:t>
            </w:r>
            <w:proofErr w:type="gramEnd"/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29B" w:rsidRPr="004A229B" w:rsidRDefault="004A229B" w:rsidP="00206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29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4A229B" w:rsidRPr="004A229B" w:rsidRDefault="004A229B" w:rsidP="004A229B">
      <w:pPr>
        <w:suppressAutoHyphens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».</w:t>
      </w:r>
    </w:p>
    <w:p w:rsidR="004A229B" w:rsidRPr="004A229B" w:rsidRDefault="004A229B" w:rsidP="004A229B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Опубликовать настоящее решение в информационном бюллетене  «Вестник Звериноголовского района».</w:t>
      </w:r>
    </w:p>
    <w:p w:rsidR="004A229B" w:rsidRPr="004A229B" w:rsidRDefault="004A229B" w:rsidP="004A229B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 xml:space="preserve">Рекомендовать Администрации Звериноголовского района </w:t>
      </w:r>
      <w:proofErr w:type="gramStart"/>
      <w:r w:rsidRPr="004A229B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4A229B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Звериноголовского района в сети Интернет.</w:t>
      </w:r>
    </w:p>
    <w:p w:rsidR="004A229B" w:rsidRPr="004A229B" w:rsidRDefault="004A229B" w:rsidP="004A229B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Настоящее  решение  вступает в силу после его опубликования.</w:t>
      </w:r>
    </w:p>
    <w:p w:rsidR="00C061D2" w:rsidRDefault="004A229B" w:rsidP="00C061D2">
      <w:pPr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>Председатель Звериноголовской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29B" w:rsidRPr="004A229B" w:rsidRDefault="004A229B" w:rsidP="00C061D2">
      <w:pPr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 xml:space="preserve"> </w:t>
      </w:r>
      <w:r w:rsidR="00C061D2">
        <w:rPr>
          <w:rFonts w:ascii="Times New Roman" w:hAnsi="Times New Roman" w:cs="Times New Roman"/>
          <w:sz w:val="28"/>
          <w:szCs w:val="28"/>
        </w:rPr>
        <w:t>Р</w:t>
      </w:r>
      <w:r w:rsidRPr="004A229B">
        <w:rPr>
          <w:rFonts w:ascii="Times New Roman" w:hAnsi="Times New Roman" w:cs="Times New Roman"/>
          <w:sz w:val="28"/>
          <w:szCs w:val="28"/>
        </w:rPr>
        <w:t>айонной</w:t>
      </w:r>
      <w:r w:rsidR="00C061D2">
        <w:rPr>
          <w:rFonts w:ascii="Times New Roman" w:hAnsi="Times New Roman" w:cs="Times New Roman"/>
          <w:sz w:val="28"/>
          <w:szCs w:val="28"/>
        </w:rPr>
        <w:t xml:space="preserve"> </w:t>
      </w:r>
      <w:r w:rsidRPr="004A229B">
        <w:rPr>
          <w:rFonts w:ascii="Times New Roman" w:hAnsi="Times New Roman" w:cs="Times New Roman"/>
          <w:sz w:val="28"/>
          <w:szCs w:val="28"/>
        </w:rPr>
        <w:t>Думы                                                                   А.И. Костенко</w:t>
      </w:r>
    </w:p>
    <w:p w:rsidR="00C061D2" w:rsidRDefault="004A229B" w:rsidP="004A229B">
      <w:pPr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lastRenderedPageBreak/>
        <w:t>Глава Звериноголовского</w:t>
      </w:r>
    </w:p>
    <w:p w:rsidR="004A229B" w:rsidRPr="004A229B" w:rsidRDefault="004A229B" w:rsidP="004A229B">
      <w:pPr>
        <w:jc w:val="both"/>
        <w:rPr>
          <w:rFonts w:ascii="Times New Roman" w:hAnsi="Times New Roman" w:cs="Times New Roman"/>
          <w:sz w:val="28"/>
          <w:szCs w:val="28"/>
        </w:rPr>
      </w:pPr>
      <w:r w:rsidRPr="004A229B"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                       </w:t>
      </w:r>
      <w:r w:rsidR="00C061D2">
        <w:rPr>
          <w:rFonts w:ascii="Times New Roman" w:hAnsi="Times New Roman" w:cs="Times New Roman"/>
          <w:sz w:val="28"/>
          <w:szCs w:val="28"/>
        </w:rPr>
        <w:t xml:space="preserve">   </w:t>
      </w:r>
      <w:r w:rsidRPr="004A229B">
        <w:rPr>
          <w:rFonts w:ascii="Times New Roman" w:hAnsi="Times New Roman" w:cs="Times New Roman"/>
          <w:sz w:val="28"/>
          <w:szCs w:val="28"/>
        </w:rPr>
        <w:t xml:space="preserve">    М.М. Шейгец</w:t>
      </w:r>
    </w:p>
    <w:p w:rsidR="004A229B" w:rsidRPr="004A229B" w:rsidRDefault="004A229B" w:rsidP="004A22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29B" w:rsidRPr="004A229B" w:rsidRDefault="004A229B" w:rsidP="004A229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855"/>
      </w:tblGrid>
      <w:tr w:rsidR="00206110" w:rsidTr="00C061D2">
        <w:tc>
          <w:tcPr>
            <w:tcW w:w="12855" w:type="dxa"/>
            <w:shd w:val="clear" w:color="auto" w:fill="auto"/>
          </w:tcPr>
          <w:p w:rsidR="00206110" w:rsidRDefault="00206110" w:rsidP="00206110">
            <w:pPr>
              <w:pageBreakBefore/>
              <w:spacing w:before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КУРГАНСКАЯ ОБЛАСТЬ</w:t>
            </w:r>
          </w:p>
          <w:p w:rsidR="00206110" w:rsidRDefault="00206110" w:rsidP="00206110">
            <w:pPr>
              <w:spacing w:before="113"/>
              <w:jc w:val="center"/>
              <w:rPr>
                <w:rStyle w:val="16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ЗВЕРИНОГОЛОВСКИЙ РАЙОН</w:t>
            </w:r>
          </w:p>
          <w:p w:rsidR="00206110" w:rsidRDefault="00206110" w:rsidP="00206110">
            <w:pPr>
              <w:spacing w:before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6"/>
                <w:color w:val="000000"/>
                <w:sz w:val="28"/>
                <w:szCs w:val="28"/>
              </w:rPr>
              <w:t>АДМИНИСТРАЦИЯ ЗВЕРИНОГОЛОВСКОГО РАЙОНА</w:t>
            </w:r>
          </w:p>
          <w:p w:rsidR="00206110" w:rsidRDefault="00206110" w:rsidP="00206110">
            <w:pPr>
              <w:spacing w:before="113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ПОСТАНОВЛЕНИЕ</w:t>
            </w:r>
          </w:p>
        </w:tc>
      </w:tr>
      <w:tr w:rsidR="00206110" w:rsidTr="00C061D2">
        <w:tc>
          <w:tcPr>
            <w:tcW w:w="12855" w:type="dxa"/>
            <w:shd w:val="clear" w:color="auto" w:fill="auto"/>
          </w:tcPr>
          <w:p w:rsidR="00206110" w:rsidRDefault="00206110" w:rsidP="00206110">
            <w:pPr>
              <w:pStyle w:val="aff4"/>
              <w:jc w:val="center"/>
              <w:rPr>
                <w:color w:val="000000"/>
                <w:sz w:val="18"/>
                <w:szCs w:val="21"/>
              </w:rPr>
            </w:pPr>
          </w:p>
          <w:p w:rsidR="00206110" w:rsidRDefault="00206110" w:rsidP="00206110">
            <w:pPr>
              <w:pStyle w:val="aff4"/>
              <w:rPr>
                <w:color w:val="000000"/>
              </w:rPr>
            </w:pPr>
            <w:r>
              <w:rPr>
                <w:color w:val="000000"/>
              </w:rPr>
              <w:t>от 8 мая 2018 года № 96</w:t>
            </w:r>
          </w:p>
          <w:p w:rsidR="00206110" w:rsidRDefault="00206110" w:rsidP="00206110">
            <w:pPr>
              <w:pStyle w:val="aff4"/>
              <w:ind w:left="5" w:right="-10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.З</w:t>
            </w:r>
            <w:proofErr w:type="gramEnd"/>
            <w:r>
              <w:rPr>
                <w:color w:val="000000"/>
              </w:rPr>
              <w:t>вериноголовское</w:t>
            </w:r>
          </w:p>
          <w:p w:rsidR="00206110" w:rsidRDefault="00206110" w:rsidP="00206110">
            <w:pPr>
              <w:pStyle w:val="aff4"/>
              <w:ind w:left="5" w:right="-10"/>
              <w:rPr>
                <w:i/>
                <w:iCs/>
                <w:color w:val="000000"/>
                <w:sz w:val="16"/>
                <w:szCs w:val="16"/>
              </w:rPr>
            </w:pPr>
          </w:p>
        </w:tc>
      </w:tr>
      <w:tr w:rsidR="00206110" w:rsidTr="00C061D2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91"/>
        </w:trPr>
        <w:tc>
          <w:tcPr>
            <w:tcW w:w="12855" w:type="dxa"/>
            <w:shd w:val="clear" w:color="auto" w:fill="auto"/>
          </w:tcPr>
          <w:p w:rsidR="00206110" w:rsidRDefault="00206110" w:rsidP="00206110">
            <w:pPr>
              <w:pStyle w:val="aff4"/>
              <w:rPr>
                <w:sz w:val="25"/>
                <w:szCs w:val="28"/>
              </w:rPr>
            </w:pPr>
          </w:p>
        </w:tc>
      </w:tr>
      <w:tr w:rsidR="00206110" w:rsidTr="00C061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/>
        </w:trPr>
        <w:tc>
          <w:tcPr>
            <w:tcW w:w="12855" w:type="dxa"/>
            <w:shd w:val="clear" w:color="auto" w:fill="auto"/>
          </w:tcPr>
          <w:p w:rsidR="00206110" w:rsidRDefault="00206110" w:rsidP="00C061D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Style w:val="16"/>
                <w:b/>
                <w:bCs/>
              </w:rPr>
              <w:t>О порядке размещения извещения о проведении открытого конкурса на право получения свидетельства об осуществлении перевозок по муниципальному маршруту регулярных перевозок на официальном сайте Администрации Звериноголовского района</w:t>
            </w:r>
            <w:r>
              <w:rPr>
                <w:rStyle w:val="aff5"/>
                <w:rFonts w:eastAsia="Arial" w:cs="Arial"/>
                <w:b/>
                <w:bCs/>
                <w:color w:val="000000"/>
              </w:rPr>
              <w:t xml:space="preserve"> </w:t>
            </w:r>
            <w:r>
              <w:rPr>
                <w:rStyle w:val="16"/>
                <w:b/>
                <w:bCs/>
              </w:rPr>
              <w:t xml:space="preserve">в информационно-телекоммуникационной сети «Интернет», требованиях </w:t>
            </w:r>
            <w:r>
              <w:rPr>
                <w:rStyle w:val="aff5"/>
                <w:rFonts w:eastAsia="Arial" w:cs="Arial"/>
                <w:b/>
                <w:bCs/>
                <w:color w:val="000000"/>
              </w:rPr>
              <w:t>к содержанию, в том числе к описанию, предложения участника открытого конкурса, к форме и составу заявки на участие в открытом конкурсе</w:t>
            </w:r>
            <w:proofErr w:type="gramEnd"/>
          </w:p>
          <w:p w:rsidR="00206110" w:rsidRDefault="00206110" w:rsidP="00C061D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206110" w:rsidRDefault="00206110" w:rsidP="00206110">
      <w:pPr>
        <w:pStyle w:val="ConsPlusNormal"/>
        <w:ind w:firstLine="705"/>
        <w:jc w:val="both"/>
      </w:pPr>
    </w:p>
    <w:p w:rsidR="00206110" w:rsidRDefault="00206110" w:rsidP="00206110">
      <w:pPr>
        <w:pStyle w:val="ConsPlusNormal"/>
        <w:ind w:firstLine="705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rStyle w:val="aff5"/>
          <w:rFonts w:eastAsiaTheme="majorEastAsia"/>
        </w:rPr>
        <w:t>В соответствии с Федеральным законом от 13 июля 2015 года № 220-ФЗ «Об организации регулярных перевозок пассажиров и багажа автомобильным транспортом и городским наземным э</w:t>
      </w:r>
      <w:r>
        <w:rPr>
          <w:rStyle w:val="aff5"/>
          <w:rFonts w:eastAsiaTheme="majorEastAsia"/>
          <w:shd w:val="clear" w:color="auto" w:fill="FFFFFF"/>
        </w:rPr>
        <w:t>лектрическим транспортом в Российской Федерации и о внесении изменений в отдельные законодательные акты Российской Федерации», Законом Курганской области от 29 декабря 2015 года № 135 «О регулировании отдельных отношений в сфере транспортного обслуживания населения на территории Курганской области</w:t>
      </w:r>
      <w:proofErr w:type="gramEnd"/>
      <w:r>
        <w:rPr>
          <w:rStyle w:val="aff5"/>
          <w:rFonts w:eastAsiaTheme="majorEastAsia"/>
          <w:shd w:val="clear" w:color="auto" w:fill="FFFFFF"/>
        </w:rPr>
        <w:t>», Уставом Звериноголовского района Курганской области</w:t>
      </w:r>
      <w:r>
        <w:rPr>
          <w:rStyle w:val="aff5"/>
          <w:rFonts w:eastAsiaTheme="majorEastAsia"/>
          <w:color w:val="000000"/>
          <w:shd w:val="clear" w:color="auto" w:fill="FFFFFF"/>
        </w:rPr>
        <w:t xml:space="preserve"> Администрация  Звериноголовского района</w:t>
      </w:r>
    </w:p>
    <w:p w:rsidR="00206110" w:rsidRDefault="00206110" w:rsidP="00206110">
      <w:pPr>
        <w:pStyle w:val="af6"/>
        <w:rPr>
          <w:rStyle w:val="aff5"/>
          <w:rFonts w:eastAsia="ArialMT" w:cs="ArialMT"/>
          <w:color w:val="000000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ПОСТАНОВЛЯЕТ:</w:t>
      </w:r>
    </w:p>
    <w:p w:rsidR="00206110" w:rsidRDefault="00206110" w:rsidP="00206110">
      <w:pPr>
        <w:pStyle w:val="af6"/>
        <w:ind w:firstLine="690"/>
        <w:jc w:val="both"/>
        <w:rPr>
          <w:rStyle w:val="aff5"/>
          <w:rFonts w:eastAsia="ArialMT" w:cs="ArialMT"/>
          <w:color w:val="000000"/>
          <w:shd w:val="clear" w:color="auto" w:fill="FFFFFF"/>
        </w:rPr>
      </w:pPr>
      <w:r>
        <w:rPr>
          <w:rStyle w:val="aff5"/>
          <w:rFonts w:eastAsia="ArialMT" w:cs="ArialMT"/>
          <w:color w:val="000000"/>
          <w:shd w:val="clear" w:color="auto" w:fill="FFFFFF"/>
        </w:rPr>
        <w:t>1. Установить, что и</w:t>
      </w:r>
      <w:r>
        <w:rPr>
          <w:rStyle w:val="aff5"/>
          <w:rFonts w:eastAsia="Arial" w:cs="Arial"/>
          <w:color w:val="000000"/>
          <w:shd w:val="clear" w:color="auto" w:fill="FFFFFF"/>
        </w:rPr>
        <w:t>звещение о проведении открытого конкурса на право осуществления перевозок по муниципальному маршруту регулярных перевозок   (далее — открытый конкурс) размещается Администрацией Звериноголовского района (далее -</w:t>
      </w:r>
      <w:r>
        <w:rPr>
          <w:rStyle w:val="aff6"/>
          <w:rFonts w:eastAsia="ArialMT" w:cs="ArialMT"/>
          <w:color w:val="000000"/>
          <w:shd w:val="clear" w:color="auto" w:fill="FFFFFF"/>
        </w:rPr>
        <w:t xml:space="preserve"> организатор конкурса</w:t>
      </w:r>
      <w:r>
        <w:rPr>
          <w:rStyle w:val="aff5"/>
          <w:rFonts w:eastAsia="Arial" w:cs="Arial"/>
          <w:color w:val="000000"/>
          <w:shd w:val="clear" w:color="auto" w:fill="FFFFFF"/>
        </w:rPr>
        <w:t xml:space="preserve">) на своем официальном сайте в информационно-телекоммуникационной сети «Интернет» не </w:t>
      </w:r>
      <w:proofErr w:type="gramStart"/>
      <w:r>
        <w:rPr>
          <w:rStyle w:val="aff5"/>
          <w:rFonts w:eastAsia="Arial" w:cs="Arial"/>
          <w:color w:val="000000"/>
          <w:shd w:val="clear" w:color="auto" w:fill="FFFFFF"/>
        </w:rPr>
        <w:t>позднее</w:t>
      </w:r>
      <w:proofErr w:type="gramEnd"/>
      <w:r>
        <w:rPr>
          <w:rStyle w:val="aff5"/>
          <w:rFonts w:eastAsia="Arial" w:cs="Arial"/>
          <w:color w:val="000000"/>
          <w:shd w:val="clear" w:color="auto" w:fill="FFFFFF"/>
        </w:rPr>
        <w:t xml:space="preserve"> чем за 30 (тридцать) дней до даты окончания подачи заявок на участие в открытом конкурсе.</w:t>
      </w:r>
    </w:p>
    <w:p w:rsidR="00206110" w:rsidRDefault="00206110" w:rsidP="00206110">
      <w:pPr>
        <w:pStyle w:val="af6"/>
        <w:ind w:firstLine="690"/>
        <w:jc w:val="both"/>
        <w:rPr>
          <w:rStyle w:val="aff5"/>
          <w:rFonts w:eastAsia="ArialMT" w:cs="ArialMT"/>
          <w:color w:val="000000"/>
          <w:shd w:val="clear" w:color="auto" w:fill="FFFFFF"/>
        </w:rPr>
      </w:pPr>
      <w:r>
        <w:rPr>
          <w:rStyle w:val="aff5"/>
          <w:rFonts w:eastAsia="ArialMT" w:cs="ArialMT"/>
          <w:color w:val="000000"/>
          <w:shd w:val="clear" w:color="auto" w:fill="FFFFFF"/>
        </w:rPr>
        <w:t>2. </w:t>
      </w:r>
      <w:r>
        <w:rPr>
          <w:rStyle w:val="aff6"/>
          <w:rFonts w:eastAsia="ArialMT" w:cs="ArialMT"/>
          <w:color w:val="000000"/>
          <w:shd w:val="clear" w:color="auto" w:fill="FFFFFF"/>
        </w:rPr>
        <w:t xml:space="preserve">Установить </w:t>
      </w:r>
      <w:r>
        <w:rPr>
          <w:rStyle w:val="aff5"/>
          <w:shd w:val="clear" w:color="auto" w:fill="FFFFFF"/>
        </w:rPr>
        <w:t xml:space="preserve">требования </w:t>
      </w:r>
      <w:r>
        <w:rPr>
          <w:rStyle w:val="aff5"/>
          <w:rFonts w:eastAsia="Arial" w:cs="Arial"/>
          <w:color w:val="000000"/>
          <w:shd w:val="clear" w:color="auto" w:fill="FFFFFF"/>
        </w:rPr>
        <w:t xml:space="preserve">к содержанию, в том числе к описанию, предложения участника открытого конкурса, к форме и составу заявки на участие в открытом конкурсе </w:t>
      </w:r>
      <w:r>
        <w:rPr>
          <w:rStyle w:val="aff6"/>
          <w:shd w:val="clear" w:color="auto" w:fill="FFFFFF"/>
        </w:rPr>
        <w:t>согласно приложению к настоящему постановлению</w:t>
      </w:r>
      <w:r>
        <w:rPr>
          <w:rStyle w:val="aff5"/>
          <w:rFonts w:eastAsia="ArialMT" w:cs="ArialMT"/>
          <w:color w:val="000000"/>
          <w:shd w:val="clear" w:color="auto" w:fill="FFFFFF"/>
        </w:rPr>
        <w:t>.</w:t>
      </w:r>
    </w:p>
    <w:p w:rsidR="00206110" w:rsidRDefault="00206110" w:rsidP="00206110">
      <w:pPr>
        <w:ind w:firstLine="705"/>
        <w:jc w:val="both"/>
        <w:rPr>
          <w:rStyle w:val="aff5"/>
          <w:shd w:val="clear" w:color="auto" w:fill="FFFFFF"/>
        </w:rPr>
      </w:pPr>
      <w:r>
        <w:rPr>
          <w:rStyle w:val="aff5"/>
          <w:rFonts w:eastAsia="ArialMT" w:cs="ArialMT"/>
          <w:color w:val="000000"/>
          <w:shd w:val="clear" w:color="auto" w:fill="FFFFFF"/>
        </w:rPr>
        <w:t>3. Опубликовать настоящее постановления в информационном бюллетене «Вестник Звериноголовского района» и разместить на официальном сайте Администрации Звериноголовского района в сети «Интернет».</w:t>
      </w:r>
    </w:p>
    <w:p w:rsidR="00206110" w:rsidRDefault="00206110" w:rsidP="00206110">
      <w:pPr>
        <w:ind w:firstLine="709"/>
        <w:jc w:val="both"/>
        <w:rPr>
          <w:sz w:val="24"/>
          <w:shd w:val="clear" w:color="auto" w:fill="FFFFFF"/>
        </w:rPr>
      </w:pPr>
      <w:r>
        <w:rPr>
          <w:rStyle w:val="aff5"/>
          <w:shd w:val="clear" w:color="auto" w:fill="FFFFFF"/>
        </w:rPr>
        <w:t>4. </w:t>
      </w:r>
      <w:proofErr w:type="gramStart"/>
      <w:r>
        <w:rPr>
          <w:rStyle w:val="aff5"/>
          <w:shd w:val="clear" w:color="auto" w:fill="FFFFFF"/>
        </w:rPr>
        <w:t>Контроль за</w:t>
      </w:r>
      <w:proofErr w:type="gramEnd"/>
      <w:r>
        <w:rPr>
          <w:rStyle w:val="aff5"/>
          <w:shd w:val="clear" w:color="auto" w:fill="FFFFFF"/>
        </w:rPr>
        <w:t xml:space="preserve"> выполнением настоящего постановления возложить на первого заместителя Главы Звериноголовского района.</w:t>
      </w:r>
    </w:p>
    <w:p w:rsidR="00206110" w:rsidRDefault="00206110" w:rsidP="00206110">
      <w:pPr>
        <w:pStyle w:val="af6"/>
        <w:rPr>
          <w:rStyle w:val="aff5"/>
          <w:shd w:val="clear" w:color="auto" w:fill="FFFFFF"/>
        </w:rPr>
      </w:pPr>
      <w:r>
        <w:rPr>
          <w:rStyle w:val="aff5"/>
          <w:shd w:val="clear" w:color="auto" w:fill="FFFFFF"/>
        </w:rPr>
        <w:t xml:space="preserve">      Глава Зве</w:t>
      </w:r>
      <w:r w:rsidR="00C061D2">
        <w:rPr>
          <w:rStyle w:val="aff5"/>
          <w:shd w:val="clear" w:color="auto" w:fill="FFFFFF"/>
        </w:rPr>
        <w:t>р</w:t>
      </w:r>
      <w:r>
        <w:rPr>
          <w:rStyle w:val="aff5"/>
          <w:shd w:val="clear" w:color="auto" w:fill="FFFFFF"/>
        </w:rPr>
        <w:t xml:space="preserve">иноголовского района                                         </w:t>
      </w:r>
      <w:r w:rsidR="00C061D2">
        <w:rPr>
          <w:rStyle w:val="aff5"/>
          <w:shd w:val="clear" w:color="auto" w:fill="FFFFFF"/>
        </w:rPr>
        <w:t xml:space="preserve">                                             </w:t>
      </w:r>
      <w:r>
        <w:rPr>
          <w:rStyle w:val="aff5"/>
          <w:shd w:val="clear" w:color="auto" w:fill="FFFFFF"/>
        </w:rPr>
        <w:t xml:space="preserve">          </w:t>
      </w:r>
      <w:proofErr w:type="spellStart"/>
      <w:r>
        <w:rPr>
          <w:rStyle w:val="aff5"/>
          <w:shd w:val="clear" w:color="auto" w:fill="FFFFFF"/>
        </w:rPr>
        <w:t>М.М.Шейгец</w:t>
      </w:r>
      <w:proofErr w:type="spellEnd"/>
      <w:r>
        <w:rPr>
          <w:rStyle w:val="aff5"/>
          <w:shd w:val="clear" w:color="auto" w:fill="FFFFFF"/>
        </w:rPr>
        <w:t xml:space="preserve"> </w:t>
      </w:r>
    </w:p>
    <w:p w:rsidR="00C061D2" w:rsidRDefault="00C061D2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8281035" cy="1084517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1084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D2" w:rsidRDefault="00C061D2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8281035" cy="11845364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118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D2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8281035" cy="7498067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74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8281035" cy="11635916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11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8281035" cy="11810230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118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6962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drawing>
          <wp:inline distT="0" distB="0" distL="0" distR="0">
            <wp:extent cx="8281035" cy="2757418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275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8353425" cy="71628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37468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5867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94" w:rsidRDefault="00643494" w:rsidP="00206110">
      <w:pPr>
        <w:pStyle w:val="af6"/>
      </w:pPr>
      <w:r>
        <w:rPr>
          <w:noProof/>
          <w:lang w:eastAsia="ru-RU"/>
        </w:rPr>
        <w:drawing>
          <wp:inline distT="0" distB="0" distL="0" distR="0">
            <wp:extent cx="6276975" cy="75723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494" w:rsidSect="001D5818">
      <w:footerReference w:type="even" r:id="rId19"/>
      <w:footerReference w:type="default" r:id="rId20"/>
      <w:pgSz w:w="16839" w:h="23814" w:code="8"/>
      <w:pgMar w:top="1134" w:right="209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AC4" w:rsidRDefault="00DB0AC4" w:rsidP="00EF4B0D">
      <w:pPr>
        <w:spacing w:after="0" w:line="240" w:lineRule="auto"/>
      </w:pPr>
      <w:r>
        <w:separator/>
      </w:r>
    </w:p>
  </w:endnote>
  <w:endnote w:type="continuationSeparator" w:id="0">
    <w:p w:rsidR="00DB0AC4" w:rsidRDefault="00DB0AC4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MT">
    <w:charset w:val="CC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F01" w:rsidRDefault="00D73F01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73F01" w:rsidRDefault="00D73F01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D73F01" w:rsidRDefault="00D73F01" w:rsidP="00290697">
        <w:pPr>
          <w:pStyle w:val="a6"/>
          <w:jc w:val="center"/>
        </w:pPr>
        <w:fldSimple w:instr=" PAGE   \* MERGEFORMAT ">
          <w:r w:rsidR="00EC0D45">
            <w:rPr>
              <w:noProof/>
            </w:rPr>
            <w:t>1</w:t>
          </w:r>
        </w:fldSimple>
      </w:p>
    </w:sdtContent>
  </w:sdt>
  <w:p w:rsidR="00D73F01" w:rsidRPr="00931B5C" w:rsidRDefault="00D73F01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AC4" w:rsidRDefault="00DB0AC4" w:rsidP="00EF4B0D">
      <w:pPr>
        <w:spacing w:after="0" w:line="240" w:lineRule="auto"/>
      </w:pPr>
      <w:r>
        <w:separator/>
      </w:r>
    </w:p>
  </w:footnote>
  <w:footnote w:type="continuationSeparator" w:id="0">
    <w:p w:rsidR="00DB0AC4" w:rsidRDefault="00DB0AC4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2E77"/>
    <w:multiLevelType w:val="hybridMultilevel"/>
    <w:tmpl w:val="687E1BA4"/>
    <w:lvl w:ilvl="0" w:tplc="A8CC1430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2CDD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B2FD9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C568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CA1E8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D2973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2CA5C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32B53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8E6D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112DD4"/>
    <w:multiLevelType w:val="hybridMultilevel"/>
    <w:tmpl w:val="4F328248"/>
    <w:lvl w:ilvl="0" w:tplc="AD226D6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F2C3B"/>
    <w:multiLevelType w:val="hybridMultilevel"/>
    <w:tmpl w:val="3B5EE220"/>
    <w:lvl w:ilvl="0" w:tplc="9B360B5E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4F5A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1AF95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E9B50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65E7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3ED5E0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B83AB4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7E2DA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3E040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C053C9"/>
    <w:multiLevelType w:val="hybridMultilevel"/>
    <w:tmpl w:val="25CEB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705F8"/>
    <w:multiLevelType w:val="hybridMultilevel"/>
    <w:tmpl w:val="4E848964"/>
    <w:lvl w:ilvl="0" w:tplc="84309516">
      <w:start w:val="1"/>
      <w:numFmt w:val="decimal"/>
      <w:lvlText w:val="%1."/>
      <w:lvlJc w:val="left"/>
      <w:pPr>
        <w:tabs>
          <w:tab w:val="num" w:pos="227"/>
        </w:tabs>
        <w:ind w:left="0" w:firstLine="113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3A08FE"/>
    <w:multiLevelType w:val="hybridMultilevel"/>
    <w:tmpl w:val="3F2C0E76"/>
    <w:lvl w:ilvl="0" w:tplc="29FE7E88">
      <w:start w:val="1"/>
      <w:numFmt w:val="bullet"/>
      <w:lvlText w:val="-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A6750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3828A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244AD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AB122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2DD8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01B7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B67176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2BA42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AC686A"/>
    <w:multiLevelType w:val="hybridMultilevel"/>
    <w:tmpl w:val="E7228F30"/>
    <w:lvl w:ilvl="0" w:tplc="902C7690">
      <w:start w:val="38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7">
    <w:nsid w:val="16BA20D6"/>
    <w:multiLevelType w:val="hybridMultilevel"/>
    <w:tmpl w:val="2AB487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67BD1"/>
    <w:multiLevelType w:val="hybridMultilevel"/>
    <w:tmpl w:val="99F4C216"/>
    <w:lvl w:ilvl="0" w:tplc="7EE0EEC4">
      <w:start w:val="50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9">
    <w:nsid w:val="1E3A3CFB"/>
    <w:multiLevelType w:val="hybridMultilevel"/>
    <w:tmpl w:val="C5B07830"/>
    <w:lvl w:ilvl="0" w:tplc="B46C37DE">
      <w:start w:val="65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0675115"/>
    <w:multiLevelType w:val="hybridMultilevel"/>
    <w:tmpl w:val="AB3CB10C"/>
    <w:lvl w:ilvl="0" w:tplc="95F2CF62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CB61C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C615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00F150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DAFA1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9EDCF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643EA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EE64E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C22D22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1074509"/>
    <w:multiLevelType w:val="hybridMultilevel"/>
    <w:tmpl w:val="3E48BACE"/>
    <w:lvl w:ilvl="0" w:tplc="0EA2C1CC">
      <w:start w:val="1"/>
      <w:numFmt w:val="bullet"/>
      <w:lvlText w:val="-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8B79C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86C31E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DEF37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87EAE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3A4A2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C56A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7D64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9C69BE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1B60359"/>
    <w:multiLevelType w:val="hybridMultilevel"/>
    <w:tmpl w:val="19E4A692"/>
    <w:lvl w:ilvl="0" w:tplc="D2EC31F2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CE4B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82D5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C8CFC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629D18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4447E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3A3E8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4CCC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04F54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4BB5308"/>
    <w:multiLevelType w:val="hybridMultilevel"/>
    <w:tmpl w:val="B7A83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724B38"/>
    <w:multiLevelType w:val="hybridMultilevel"/>
    <w:tmpl w:val="CB0E6958"/>
    <w:lvl w:ilvl="0" w:tplc="BE2C1174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6010E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8D9F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C88BC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4597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6EBB98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21AB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4263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EA46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63B5A50"/>
    <w:multiLevelType w:val="hybridMultilevel"/>
    <w:tmpl w:val="FE42EBD0"/>
    <w:lvl w:ilvl="0" w:tplc="2166C1F8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84EB58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A2337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0466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645160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EA2AC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C41D6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8D40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BE9162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81577B8"/>
    <w:multiLevelType w:val="hybridMultilevel"/>
    <w:tmpl w:val="28DCC6C8"/>
    <w:lvl w:ilvl="0" w:tplc="9AD8D48C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D2C22A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90F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80FAE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2097B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B2285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38937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EFAB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F4580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B59325A"/>
    <w:multiLevelType w:val="hybridMultilevel"/>
    <w:tmpl w:val="F2CE84C2"/>
    <w:lvl w:ilvl="0" w:tplc="17600E9C">
      <w:start w:val="53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8">
    <w:nsid w:val="2C8951EF"/>
    <w:multiLevelType w:val="hybridMultilevel"/>
    <w:tmpl w:val="E45ACC1A"/>
    <w:lvl w:ilvl="0" w:tplc="FE6AE76E">
      <w:start w:val="6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1152753"/>
    <w:multiLevelType w:val="hybridMultilevel"/>
    <w:tmpl w:val="D5BE5736"/>
    <w:lvl w:ilvl="0" w:tplc="7D6654E2">
      <w:start w:val="6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0">
    <w:nsid w:val="31AB26D4"/>
    <w:multiLevelType w:val="hybridMultilevel"/>
    <w:tmpl w:val="2EEEE9CE"/>
    <w:lvl w:ilvl="0" w:tplc="43A69C42">
      <w:start w:val="73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32BB5D9D"/>
    <w:multiLevelType w:val="hybridMultilevel"/>
    <w:tmpl w:val="2DE62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2234D"/>
    <w:multiLevelType w:val="hybridMultilevel"/>
    <w:tmpl w:val="615EBB8E"/>
    <w:lvl w:ilvl="0" w:tplc="3DC29706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36023D"/>
    <w:multiLevelType w:val="hybridMultilevel"/>
    <w:tmpl w:val="2B245F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CF1823"/>
    <w:multiLevelType w:val="hybridMultilevel"/>
    <w:tmpl w:val="BFB89C1C"/>
    <w:lvl w:ilvl="0" w:tplc="AA0AB79E">
      <w:start w:val="92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5">
    <w:nsid w:val="44715530"/>
    <w:multiLevelType w:val="hybridMultilevel"/>
    <w:tmpl w:val="D1B0E788"/>
    <w:lvl w:ilvl="0" w:tplc="F3EAF470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458E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64DB2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E94F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86804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65B3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B46DDE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E020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646C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61C55AE"/>
    <w:multiLevelType w:val="multilevel"/>
    <w:tmpl w:val="72CEB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4B960D33"/>
    <w:multiLevelType w:val="multilevel"/>
    <w:tmpl w:val="36C0D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0F1A01"/>
    <w:multiLevelType w:val="hybridMultilevel"/>
    <w:tmpl w:val="E8721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830F19"/>
    <w:multiLevelType w:val="hybridMultilevel"/>
    <w:tmpl w:val="DDC4474C"/>
    <w:lvl w:ilvl="0" w:tplc="BD0AB324">
      <w:start w:val="2"/>
      <w:numFmt w:val="decimal"/>
      <w:lvlText w:val="%1.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C45C0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BA590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E596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3C95E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C9FA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654C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830A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0404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4267845"/>
    <w:multiLevelType w:val="hybridMultilevel"/>
    <w:tmpl w:val="B7A83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F548E7"/>
    <w:multiLevelType w:val="hybridMultilevel"/>
    <w:tmpl w:val="23D40406"/>
    <w:lvl w:ilvl="0" w:tplc="9DA09768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EC2A9A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0D3E8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C73C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6CC3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AF81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A4846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08DB2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80922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BD11AD5"/>
    <w:multiLevelType w:val="hybridMultilevel"/>
    <w:tmpl w:val="1248C1CA"/>
    <w:lvl w:ilvl="0" w:tplc="196A5AB4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14F05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C611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A5148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A04BD8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44BA0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08726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04FD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A2E4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0A852BC"/>
    <w:multiLevelType w:val="hybridMultilevel"/>
    <w:tmpl w:val="9654B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1D3ECE"/>
    <w:multiLevelType w:val="multilevel"/>
    <w:tmpl w:val="B566C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63D411E3"/>
    <w:multiLevelType w:val="hybridMultilevel"/>
    <w:tmpl w:val="FC8AE044"/>
    <w:lvl w:ilvl="0" w:tplc="41DAC5F0">
      <w:start w:val="1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6">
    <w:nsid w:val="63FA2F3D"/>
    <w:multiLevelType w:val="hybridMultilevel"/>
    <w:tmpl w:val="E3A03462"/>
    <w:lvl w:ilvl="0" w:tplc="FA703906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58D4C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4809A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C4FA7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422D4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C3BD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0B48E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50298E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2A06D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AA04105"/>
    <w:multiLevelType w:val="hybridMultilevel"/>
    <w:tmpl w:val="5DDAE5A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6C9E48AB"/>
    <w:multiLevelType w:val="hybridMultilevel"/>
    <w:tmpl w:val="3DBA5D00"/>
    <w:lvl w:ilvl="0" w:tplc="3858DBB4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C6E6C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F4F2A4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80492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8A23E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8F6B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74AC0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053F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2623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45D60AB"/>
    <w:multiLevelType w:val="hybridMultilevel"/>
    <w:tmpl w:val="A05A4C12"/>
    <w:lvl w:ilvl="0" w:tplc="C62C136A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E91C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C722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8874E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B2DDE4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849B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80292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CE1F9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EE51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4912E29"/>
    <w:multiLevelType w:val="hybridMultilevel"/>
    <w:tmpl w:val="A41EA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EB08D2"/>
    <w:multiLevelType w:val="hybridMultilevel"/>
    <w:tmpl w:val="2640F320"/>
    <w:lvl w:ilvl="0" w:tplc="D3062880">
      <w:start w:val="1"/>
      <w:numFmt w:val="decimal"/>
      <w:lvlText w:val="%1)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837D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705A3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A8AAFA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9ACDC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0859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05990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AA65C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48AC1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36"/>
  </w:num>
  <w:num w:numId="3">
    <w:abstractNumId w:val="38"/>
  </w:num>
  <w:num w:numId="4">
    <w:abstractNumId w:val="11"/>
  </w:num>
  <w:num w:numId="5">
    <w:abstractNumId w:val="5"/>
  </w:num>
  <w:num w:numId="6">
    <w:abstractNumId w:val="16"/>
  </w:num>
  <w:num w:numId="7">
    <w:abstractNumId w:val="0"/>
  </w:num>
  <w:num w:numId="8">
    <w:abstractNumId w:val="41"/>
  </w:num>
  <w:num w:numId="9">
    <w:abstractNumId w:val="15"/>
  </w:num>
  <w:num w:numId="10">
    <w:abstractNumId w:val="39"/>
  </w:num>
  <w:num w:numId="11">
    <w:abstractNumId w:val="14"/>
  </w:num>
  <w:num w:numId="12">
    <w:abstractNumId w:val="32"/>
  </w:num>
  <w:num w:numId="13">
    <w:abstractNumId w:val="2"/>
  </w:num>
  <w:num w:numId="14">
    <w:abstractNumId w:val="31"/>
  </w:num>
  <w:num w:numId="15">
    <w:abstractNumId w:val="25"/>
  </w:num>
  <w:num w:numId="16">
    <w:abstractNumId w:val="12"/>
  </w:num>
  <w:num w:numId="17">
    <w:abstractNumId w:val="10"/>
  </w:num>
  <w:num w:numId="18">
    <w:abstractNumId w:val="19"/>
  </w:num>
  <w:num w:numId="19">
    <w:abstractNumId w:val="35"/>
  </w:num>
  <w:num w:numId="20">
    <w:abstractNumId w:val="6"/>
  </w:num>
  <w:num w:numId="21">
    <w:abstractNumId w:val="8"/>
  </w:num>
  <w:num w:numId="22">
    <w:abstractNumId w:val="17"/>
  </w:num>
  <w:num w:numId="23">
    <w:abstractNumId w:val="18"/>
  </w:num>
  <w:num w:numId="24">
    <w:abstractNumId w:val="9"/>
  </w:num>
  <w:num w:numId="25">
    <w:abstractNumId w:val="20"/>
  </w:num>
  <w:num w:numId="26">
    <w:abstractNumId w:val="24"/>
  </w:num>
  <w:num w:numId="27">
    <w:abstractNumId w:val="28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7"/>
  </w:num>
  <w:num w:numId="31">
    <w:abstractNumId w:val="33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4"/>
  </w:num>
  <w:num w:numId="35">
    <w:abstractNumId w:val="40"/>
  </w:num>
  <w:num w:numId="36">
    <w:abstractNumId w:val="1"/>
  </w:num>
  <w:num w:numId="37">
    <w:abstractNumId w:val="27"/>
  </w:num>
  <w:num w:numId="38">
    <w:abstractNumId w:val="37"/>
  </w:num>
  <w:num w:numId="39">
    <w:abstractNumId w:val="13"/>
  </w:num>
  <w:num w:numId="40">
    <w:abstractNumId w:val="3"/>
  </w:num>
  <w:num w:numId="41">
    <w:abstractNumId w:val="30"/>
  </w:num>
  <w:num w:numId="42">
    <w:abstractNumId w:val="2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B0D"/>
    <w:rsid w:val="00004D5F"/>
    <w:rsid w:val="00012878"/>
    <w:rsid w:val="00024E5E"/>
    <w:rsid w:val="00043837"/>
    <w:rsid w:val="000713AC"/>
    <w:rsid w:val="00082D27"/>
    <w:rsid w:val="000B1ACB"/>
    <w:rsid w:val="000C7D39"/>
    <w:rsid w:val="000D2918"/>
    <w:rsid w:val="000F709C"/>
    <w:rsid w:val="00101485"/>
    <w:rsid w:val="001046DE"/>
    <w:rsid w:val="00130422"/>
    <w:rsid w:val="00150D16"/>
    <w:rsid w:val="00151D58"/>
    <w:rsid w:val="00161D8F"/>
    <w:rsid w:val="001675A5"/>
    <w:rsid w:val="00170978"/>
    <w:rsid w:val="00177E50"/>
    <w:rsid w:val="001A0087"/>
    <w:rsid w:val="001C159D"/>
    <w:rsid w:val="001D5818"/>
    <w:rsid w:val="00206110"/>
    <w:rsid w:val="00211B9A"/>
    <w:rsid w:val="00217BD5"/>
    <w:rsid w:val="00223110"/>
    <w:rsid w:val="00242DE1"/>
    <w:rsid w:val="00244858"/>
    <w:rsid w:val="00254AB1"/>
    <w:rsid w:val="00290697"/>
    <w:rsid w:val="002A206C"/>
    <w:rsid w:val="002A79C8"/>
    <w:rsid w:val="002B1170"/>
    <w:rsid w:val="002D5C02"/>
    <w:rsid w:val="002E1084"/>
    <w:rsid w:val="002E3BD3"/>
    <w:rsid w:val="002F17F9"/>
    <w:rsid w:val="002F7E99"/>
    <w:rsid w:val="003047F8"/>
    <w:rsid w:val="00304FC9"/>
    <w:rsid w:val="003078CF"/>
    <w:rsid w:val="00340364"/>
    <w:rsid w:val="0034212E"/>
    <w:rsid w:val="00350CF6"/>
    <w:rsid w:val="00354226"/>
    <w:rsid w:val="00357154"/>
    <w:rsid w:val="00375B9A"/>
    <w:rsid w:val="00384DB4"/>
    <w:rsid w:val="003C0AE9"/>
    <w:rsid w:val="003D2E1F"/>
    <w:rsid w:val="003D3CB2"/>
    <w:rsid w:val="003E7520"/>
    <w:rsid w:val="003F4557"/>
    <w:rsid w:val="003F7229"/>
    <w:rsid w:val="00406DAD"/>
    <w:rsid w:val="0041216B"/>
    <w:rsid w:val="0044171E"/>
    <w:rsid w:val="004445A4"/>
    <w:rsid w:val="00476B09"/>
    <w:rsid w:val="004920EB"/>
    <w:rsid w:val="004A229B"/>
    <w:rsid w:val="004B200B"/>
    <w:rsid w:val="004B5FDA"/>
    <w:rsid w:val="004C3950"/>
    <w:rsid w:val="004C4C13"/>
    <w:rsid w:val="004D55CF"/>
    <w:rsid w:val="004D69BA"/>
    <w:rsid w:val="004F7ED5"/>
    <w:rsid w:val="005274CA"/>
    <w:rsid w:val="00535BE5"/>
    <w:rsid w:val="005435F3"/>
    <w:rsid w:val="00553C7C"/>
    <w:rsid w:val="00577CA9"/>
    <w:rsid w:val="00594355"/>
    <w:rsid w:val="005A51AF"/>
    <w:rsid w:val="005A6908"/>
    <w:rsid w:val="005A719E"/>
    <w:rsid w:val="005C383C"/>
    <w:rsid w:val="005C4BCD"/>
    <w:rsid w:val="005E1796"/>
    <w:rsid w:val="006116E0"/>
    <w:rsid w:val="00643494"/>
    <w:rsid w:val="006515D7"/>
    <w:rsid w:val="00663DC2"/>
    <w:rsid w:val="006873D6"/>
    <w:rsid w:val="006A06A6"/>
    <w:rsid w:val="006A2FEB"/>
    <w:rsid w:val="006E6923"/>
    <w:rsid w:val="006F28D4"/>
    <w:rsid w:val="006F29A6"/>
    <w:rsid w:val="006F6DBC"/>
    <w:rsid w:val="00733162"/>
    <w:rsid w:val="00733A94"/>
    <w:rsid w:val="007633CA"/>
    <w:rsid w:val="00765F50"/>
    <w:rsid w:val="007774D1"/>
    <w:rsid w:val="00783D95"/>
    <w:rsid w:val="00784C5E"/>
    <w:rsid w:val="00797314"/>
    <w:rsid w:val="007B0757"/>
    <w:rsid w:val="007B21B2"/>
    <w:rsid w:val="007B250F"/>
    <w:rsid w:val="007B58A3"/>
    <w:rsid w:val="007E021A"/>
    <w:rsid w:val="007E2CFB"/>
    <w:rsid w:val="007E5147"/>
    <w:rsid w:val="007E62A4"/>
    <w:rsid w:val="00803068"/>
    <w:rsid w:val="00805906"/>
    <w:rsid w:val="00826E25"/>
    <w:rsid w:val="008374F6"/>
    <w:rsid w:val="0084469A"/>
    <w:rsid w:val="00886224"/>
    <w:rsid w:val="008907FB"/>
    <w:rsid w:val="00896D7A"/>
    <w:rsid w:val="008A44A7"/>
    <w:rsid w:val="0090751E"/>
    <w:rsid w:val="00913050"/>
    <w:rsid w:val="00933647"/>
    <w:rsid w:val="00935BB0"/>
    <w:rsid w:val="0094255B"/>
    <w:rsid w:val="0095307B"/>
    <w:rsid w:val="00955A8F"/>
    <w:rsid w:val="00960C77"/>
    <w:rsid w:val="00962F22"/>
    <w:rsid w:val="009648CF"/>
    <w:rsid w:val="00967DFF"/>
    <w:rsid w:val="009757F6"/>
    <w:rsid w:val="009A576C"/>
    <w:rsid w:val="009C6A83"/>
    <w:rsid w:val="00A04326"/>
    <w:rsid w:val="00A128D1"/>
    <w:rsid w:val="00A13F55"/>
    <w:rsid w:val="00A141EA"/>
    <w:rsid w:val="00A16198"/>
    <w:rsid w:val="00A21D29"/>
    <w:rsid w:val="00A33DE4"/>
    <w:rsid w:val="00A40259"/>
    <w:rsid w:val="00A5165C"/>
    <w:rsid w:val="00A600B9"/>
    <w:rsid w:val="00A71BCB"/>
    <w:rsid w:val="00A74C4A"/>
    <w:rsid w:val="00A81AC7"/>
    <w:rsid w:val="00AE1DD1"/>
    <w:rsid w:val="00AE7878"/>
    <w:rsid w:val="00B41328"/>
    <w:rsid w:val="00B51C48"/>
    <w:rsid w:val="00B72981"/>
    <w:rsid w:val="00B73C77"/>
    <w:rsid w:val="00B82EF8"/>
    <w:rsid w:val="00B84FED"/>
    <w:rsid w:val="00B905BE"/>
    <w:rsid w:val="00B96434"/>
    <w:rsid w:val="00BB2B02"/>
    <w:rsid w:val="00BC5EF2"/>
    <w:rsid w:val="00C061D2"/>
    <w:rsid w:val="00C13D74"/>
    <w:rsid w:val="00C4541B"/>
    <w:rsid w:val="00C45F86"/>
    <w:rsid w:val="00C924F6"/>
    <w:rsid w:val="00C95A84"/>
    <w:rsid w:val="00CA7E75"/>
    <w:rsid w:val="00CB01C0"/>
    <w:rsid w:val="00CB2543"/>
    <w:rsid w:val="00CC1340"/>
    <w:rsid w:val="00CE4D65"/>
    <w:rsid w:val="00CE54B7"/>
    <w:rsid w:val="00CF21AB"/>
    <w:rsid w:val="00D2152C"/>
    <w:rsid w:val="00D239D5"/>
    <w:rsid w:val="00D510C4"/>
    <w:rsid w:val="00D67EA2"/>
    <w:rsid w:val="00D72F90"/>
    <w:rsid w:val="00D73D48"/>
    <w:rsid w:val="00D73F01"/>
    <w:rsid w:val="00D75DB8"/>
    <w:rsid w:val="00DA2CA1"/>
    <w:rsid w:val="00DB0482"/>
    <w:rsid w:val="00DB08E8"/>
    <w:rsid w:val="00DB0AC4"/>
    <w:rsid w:val="00DC74C0"/>
    <w:rsid w:val="00DF3754"/>
    <w:rsid w:val="00DF450F"/>
    <w:rsid w:val="00DF6FB7"/>
    <w:rsid w:val="00E16D18"/>
    <w:rsid w:val="00E229A8"/>
    <w:rsid w:val="00E42A81"/>
    <w:rsid w:val="00E505DA"/>
    <w:rsid w:val="00E6555D"/>
    <w:rsid w:val="00E65BD7"/>
    <w:rsid w:val="00E8725F"/>
    <w:rsid w:val="00EA73D4"/>
    <w:rsid w:val="00EB03A0"/>
    <w:rsid w:val="00EC0D45"/>
    <w:rsid w:val="00EC3C64"/>
    <w:rsid w:val="00ED52D0"/>
    <w:rsid w:val="00ED7151"/>
    <w:rsid w:val="00EF4B0D"/>
    <w:rsid w:val="00EF5F02"/>
    <w:rsid w:val="00F007DD"/>
    <w:rsid w:val="00F1360F"/>
    <w:rsid w:val="00F37E5D"/>
    <w:rsid w:val="00F55DB6"/>
    <w:rsid w:val="00F57151"/>
    <w:rsid w:val="00F7236C"/>
    <w:rsid w:val="00F739BD"/>
    <w:rsid w:val="00F7403D"/>
    <w:rsid w:val="00F74D8F"/>
    <w:rsid w:val="00F750D2"/>
    <w:rsid w:val="00F76E7B"/>
    <w:rsid w:val="00F90ECB"/>
    <w:rsid w:val="00F9178A"/>
    <w:rsid w:val="00FA1F43"/>
    <w:rsid w:val="00FA5E88"/>
    <w:rsid w:val="00FC163C"/>
    <w:rsid w:val="00FE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basedOn w:val="a"/>
    <w:next w:val="a"/>
    <w:link w:val="10"/>
    <w:uiPriority w:val="9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semiHidden/>
    <w:unhideWhenUsed/>
    <w:rsid w:val="0090751E"/>
  </w:style>
  <w:style w:type="character" w:styleId="ae">
    <w:name w:val="Strong"/>
    <w:qFormat/>
    <w:rsid w:val="008907FB"/>
    <w:rPr>
      <w:b/>
      <w:bCs/>
    </w:rPr>
  </w:style>
  <w:style w:type="paragraph" w:styleId="af">
    <w:name w:val="footnote text"/>
    <w:basedOn w:val="a"/>
    <w:link w:val="af0"/>
    <w:semiHidden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basedOn w:val="a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uiPriority w:val="59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uiPriority w:val="99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uiPriority w:val="99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9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a">
    <w:name w:val="Подпись к таблице_"/>
    <w:link w:val="afb"/>
    <w:rsid w:val="008907FB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c">
    <w:name w:val="Оглавление_"/>
    <w:link w:val="afd"/>
    <w:rsid w:val="008907FB"/>
    <w:rPr>
      <w:rFonts w:ascii="Arial" w:eastAsia="Arial" w:hAnsi="Arial" w:cs="Arial"/>
      <w:shd w:val="clear" w:color="auto" w:fill="FFFFFF"/>
    </w:rPr>
  </w:style>
  <w:style w:type="paragraph" w:customStyle="1" w:styleId="afd">
    <w:name w:val="Оглавление"/>
    <w:basedOn w:val="a"/>
    <w:link w:val="afc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e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e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0">
    <w:name w:val="endnote text"/>
    <w:basedOn w:val="a"/>
    <w:link w:val="aff1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B73C77"/>
    <w:rPr>
      <w:vertAlign w:val="superscript"/>
    </w:rPr>
  </w:style>
  <w:style w:type="character" w:styleId="aff3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4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semiHidden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5">
    <w:name w:val="Цветовое выделение для Текст"/>
    <w:rsid w:val="00206110"/>
    <w:rPr>
      <w:sz w:val="24"/>
    </w:rPr>
  </w:style>
  <w:style w:type="character" w:customStyle="1" w:styleId="aff6">
    <w:name w:val="Гипертекстовая ссылка"/>
    <w:basedOn w:val="a0"/>
    <w:rsid w:val="00206110"/>
    <w:rPr>
      <w:b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A022B-9C9E-476A-968B-B0D8F773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1129</TotalTime>
  <Pages>51</Pages>
  <Words>13801</Words>
  <Characters>78667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47</cp:revision>
  <cp:lastPrinted>2018-06-06T03:22:00Z</cp:lastPrinted>
  <dcterms:created xsi:type="dcterms:W3CDTF">2017-10-18T10:30:00Z</dcterms:created>
  <dcterms:modified xsi:type="dcterms:W3CDTF">2018-06-06T08:40:00Z</dcterms:modified>
</cp:coreProperties>
</file>