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7A" w:rsidRPr="00E47E34" w:rsidRDefault="0052147A" w:rsidP="003E1EA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1707" w:rsidRPr="00E47E34" w:rsidRDefault="00A71707" w:rsidP="00E47E34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1EA4" w:rsidRPr="008D7DCF" w:rsidRDefault="003E1EA4" w:rsidP="00E47E34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DCF">
        <w:rPr>
          <w:rFonts w:ascii="Arial" w:hAnsi="Arial" w:cs="Arial"/>
          <w:b/>
          <w:bCs/>
          <w:color w:val="000000"/>
          <w:sz w:val="24"/>
          <w:szCs w:val="24"/>
        </w:rPr>
        <w:t>КУРГАНСКАЯ ОБЛАСТЬ</w:t>
      </w:r>
    </w:p>
    <w:p w:rsidR="003E1EA4" w:rsidRPr="008D7DCF" w:rsidRDefault="003E1EA4" w:rsidP="00E47E34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DCF">
        <w:rPr>
          <w:rFonts w:ascii="Arial" w:hAnsi="Arial" w:cs="Arial"/>
          <w:b/>
          <w:bCs/>
          <w:color w:val="000000"/>
          <w:sz w:val="24"/>
          <w:szCs w:val="24"/>
        </w:rPr>
        <w:t>ЗВЕРИНОГОЛОВСКИЙ МУНИЦИПАЛЬНЫЙ ОКРУГ</w:t>
      </w:r>
    </w:p>
    <w:p w:rsidR="003E1EA4" w:rsidRPr="008D7DCF" w:rsidRDefault="003E1EA4" w:rsidP="00E47E34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DCF">
        <w:rPr>
          <w:rFonts w:ascii="Arial" w:hAnsi="Arial" w:cs="Arial"/>
          <w:b/>
          <w:bCs/>
          <w:color w:val="000000"/>
          <w:sz w:val="24"/>
          <w:szCs w:val="24"/>
        </w:rPr>
        <w:t>АДМИНИСТРАЦИЯ ЗВЕРИНОГОЛОВСКОГО МУНИЦИПАЛЬНОГО ОКРУГА</w:t>
      </w:r>
    </w:p>
    <w:p w:rsidR="003E1EA4" w:rsidRPr="008D7DCF" w:rsidRDefault="003E1EA4" w:rsidP="003E1EA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1EA4" w:rsidRPr="008D7DCF" w:rsidRDefault="003E1EA4" w:rsidP="003E1EA4">
      <w:pPr>
        <w:jc w:val="center"/>
        <w:rPr>
          <w:rFonts w:ascii="Arial" w:hAnsi="Arial" w:cs="Arial"/>
          <w:b/>
          <w:sz w:val="24"/>
          <w:szCs w:val="24"/>
        </w:rPr>
      </w:pPr>
      <w:r w:rsidRPr="008D7DCF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3E1EA4" w:rsidRPr="00901E46" w:rsidRDefault="003E1EA4" w:rsidP="003E1EA4">
      <w:pPr>
        <w:rPr>
          <w:rFonts w:ascii="Arial" w:hAnsi="Arial" w:cs="Arial"/>
          <w:b/>
          <w:sz w:val="24"/>
          <w:szCs w:val="24"/>
        </w:rPr>
      </w:pPr>
    </w:p>
    <w:p w:rsidR="003E1EA4" w:rsidRPr="00901E46" w:rsidRDefault="009A193B" w:rsidP="0074298D">
      <w:pPr>
        <w:spacing w:after="0"/>
        <w:rPr>
          <w:rFonts w:ascii="Arial" w:hAnsi="Arial" w:cs="Arial"/>
          <w:sz w:val="24"/>
          <w:szCs w:val="24"/>
        </w:rPr>
      </w:pPr>
      <w:r w:rsidRPr="00901E46">
        <w:rPr>
          <w:rFonts w:ascii="Arial" w:hAnsi="Arial" w:cs="Arial"/>
          <w:sz w:val="24"/>
          <w:szCs w:val="24"/>
        </w:rPr>
        <w:t>О</w:t>
      </w:r>
      <w:r w:rsidR="003E1EA4" w:rsidRPr="00901E46">
        <w:rPr>
          <w:rFonts w:ascii="Arial" w:hAnsi="Arial" w:cs="Arial"/>
          <w:sz w:val="24"/>
          <w:szCs w:val="24"/>
        </w:rPr>
        <w:t>т</w:t>
      </w:r>
      <w:r w:rsidRPr="00901E46">
        <w:rPr>
          <w:rFonts w:ascii="Arial" w:hAnsi="Arial" w:cs="Arial"/>
          <w:sz w:val="24"/>
          <w:szCs w:val="24"/>
        </w:rPr>
        <w:t xml:space="preserve"> </w:t>
      </w:r>
      <w:r w:rsidR="001655A7">
        <w:rPr>
          <w:rFonts w:ascii="Arial" w:hAnsi="Arial" w:cs="Arial"/>
          <w:sz w:val="24"/>
          <w:szCs w:val="24"/>
        </w:rPr>
        <w:t>19</w:t>
      </w:r>
      <w:r w:rsidR="007A18A4" w:rsidRPr="00901E46">
        <w:rPr>
          <w:rFonts w:ascii="Arial" w:hAnsi="Arial" w:cs="Arial"/>
          <w:sz w:val="24"/>
          <w:szCs w:val="24"/>
        </w:rPr>
        <w:t xml:space="preserve"> марта</w:t>
      </w:r>
      <w:r w:rsidRPr="00901E46">
        <w:rPr>
          <w:rFonts w:ascii="Arial" w:hAnsi="Arial" w:cs="Arial"/>
          <w:sz w:val="24"/>
          <w:szCs w:val="24"/>
        </w:rPr>
        <w:t xml:space="preserve"> </w:t>
      </w:r>
      <w:r w:rsidR="003E1EA4" w:rsidRPr="00901E46">
        <w:rPr>
          <w:rFonts w:ascii="Arial" w:hAnsi="Arial" w:cs="Arial"/>
          <w:sz w:val="24"/>
          <w:szCs w:val="24"/>
        </w:rPr>
        <w:t>202</w:t>
      </w:r>
      <w:r w:rsidR="007A18A4" w:rsidRPr="00901E46">
        <w:rPr>
          <w:rFonts w:ascii="Arial" w:hAnsi="Arial" w:cs="Arial"/>
          <w:sz w:val="24"/>
          <w:szCs w:val="24"/>
        </w:rPr>
        <w:t>5</w:t>
      </w:r>
      <w:r w:rsidR="003E1EA4" w:rsidRPr="00901E46">
        <w:rPr>
          <w:rFonts w:ascii="Arial" w:hAnsi="Arial" w:cs="Arial"/>
          <w:sz w:val="24"/>
          <w:szCs w:val="24"/>
        </w:rPr>
        <w:t xml:space="preserve"> года №</w:t>
      </w:r>
      <w:r w:rsidRPr="00901E46">
        <w:rPr>
          <w:rFonts w:ascii="Arial" w:hAnsi="Arial" w:cs="Arial"/>
          <w:sz w:val="24"/>
          <w:szCs w:val="24"/>
        </w:rPr>
        <w:t xml:space="preserve"> </w:t>
      </w:r>
      <w:r w:rsidR="001655A7">
        <w:rPr>
          <w:rFonts w:ascii="Arial" w:hAnsi="Arial" w:cs="Arial"/>
          <w:sz w:val="24"/>
          <w:szCs w:val="24"/>
        </w:rPr>
        <w:t>336</w:t>
      </w:r>
    </w:p>
    <w:p w:rsidR="00E47E34" w:rsidRPr="00901E46" w:rsidRDefault="00E47E34" w:rsidP="003E1EA4">
      <w:pPr>
        <w:jc w:val="center"/>
        <w:rPr>
          <w:rFonts w:ascii="Arial" w:hAnsi="Arial" w:cs="Arial"/>
          <w:b/>
          <w:sz w:val="24"/>
          <w:szCs w:val="24"/>
        </w:rPr>
      </w:pPr>
    </w:p>
    <w:p w:rsidR="003E1EA4" w:rsidRPr="00901E46" w:rsidRDefault="003E1EA4" w:rsidP="003E1EA4">
      <w:pPr>
        <w:jc w:val="center"/>
        <w:rPr>
          <w:rFonts w:ascii="Arial" w:hAnsi="Arial" w:cs="Arial"/>
          <w:b/>
          <w:sz w:val="24"/>
          <w:szCs w:val="24"/>
        </w:rPr>
      </w:pPr>
      <w:r w:rsidRPr="00901E46">
        <w:rPr>
          <w:rFonts w:ascii="Arial" w:hAnsi="Arial" w:cs="Arial"/>
          <w:b/>
          <w:sz w:val="24"/>
          <w:szCs w:val="24"/>
        </w:rPr>
        <w:t xml:space="preserve"> </w:t>
      </w:r>
      <w:r w:rsidR="00FD34D5" w:rsidRPr="00901E46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Звериноголовского муниципального округа </w:t>
      </w:r>
      <w:r w:rsidR="00804C91" w:rsidRPr="00901E46">
        <w:rPr>
          <w:rFonts w:ascii="Arial" w:hAnsi="Arial" w:cs="Arial"/>
          <w:b/>
          <w:sz w:val="24"/>
          <w:szCs w:val="24"/>
        </w:rPr>
        <w:t>Курганской области от 7</w:t>
      </w:r>
      <w:r w:rsidR="00FD34D5" w:rsidRPr="00901E46">
        <w:rPr>
          <w:rFonts w:ascii="Arial" w:hAnsi="Arial" w:cs="Arial"/>
          <w:b/>
          <w:sz w:val="24"/>
          <w:szCs w:val="24"/>
        </w:rPr>
        <w:t xml:space="preserve"> мая 2023 года № 162 «</w:t>
      </w:r>
      <w:r w:rsidRPr="00901E46">
        <w:rPr>
          <w:rFonts w:ascii="Arial" w:hAnsi="Arial" w:cs="Arial"/>
          <w:b/>
          <w:sz w:val="24"/>
          <w:szCs w:val="24"/>
        </w:rPr>
        <w:t xml:space="preserve">Муниципальная программа Звериноголовского муниципального округа Курганской области «Обеспечение жильем молодых семей в Звериноголовском муниципальном округе Курганской области» </w:t>
      </w:r>
      <w:r w:rsidR="005654C9" w:rsidRPr="00901E46">
        <w:rPr>
          <w:rFonts w:ascii="Arial" w:hAnsi="Arial" w:cs="Arial"/>
          <w:b/>
          <w:sz w:val="24"/>
          <w:szCs w:val="24"/>
        </w:rPr>
        <w:t xml:space="preserve">и </w:t>
      </w:r>
      <w:r w:rsidRPr="00901E46">
        <w:rPr>
          <w:rFonts w:ascii="Arial" w:hAnsi="Arial" w:cs="Arial"/>
          <w:b/>
          <w:sz w:val="24"/>
          <w:szCs w:val="24"/>
        </w:rPr>
        <w:t xml:space="preserve">признании утратившими силу некоторых постановлений Администрации </w:t>
      </w:r>
      <w:r w:rsidR="006C444A" w:rsidRPr="00901E46">
        <w:rPr>
          <w:rFonts w:ascii="Arial" w:hAnsi="Arial" w:cs="Arial"/>
          <w:b/>
          <w:sz w:val="24"/>
          <w:szCs w:val="24"/>
        </w:rPr>
        <w:t>Звериноголовского муниципального округа</w:t>
      </w:r>
    </w:p>
    <w:p w:rsidR="009A193B" w:rsidRPr="00901E46" w:rsidRDefault="009A193B" w:rsidP="003E1EA4">
      <w:pPr>
        <w:jc w:val="center"/>
        <w:rPr>
          <w:rFonts w:ascii="Arial" w:hAnsi="Arial" w:cs="Arial"/>
          <w:sz w:val="24"/>
          <w:szCs w:val="24"/>
        </w:rPr>
      </w:pPr>
    </w:p>
    <w:p w:rsidR="003E1EA4" w:rsidRPr="00901E46" w:rsidRDefault="003E1EA4" w:rsidP="003E1EA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1E46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r w:rsidR="0074298D" w:rsidRPr="00901E46">
        <w:rPr>
          <w:rFonts w:ascii="Arial" w:hAnsi="Arial" w:cs="Arial"/>
          <w:sz w:val="24"/>
          <w:szCs w:val="24"/>
        </w:rPr>
        <w:t>,</w:t>
      </w:r>
      <w:r w:rsidRPr="00901E46">
        <w:rPr>
          <w:rFonts w:ascii="Arial" w:hAnsi="Arial" w:cs="Arial"/>
          <w:sz w:val="24"/>
          <w:szCs w:val="24"/>
        </w:rPr>
        <w:t xml:space="preserve"> постановлением Правительства Р</w:t>
      </w:r>
      <w:r w:rsidR="00850414" w:rsidRPr="00901E46">
        <w:rPr>
          <w:rFonts w:ascii="Arial" w:hAnsi="Arial" w:cs="Arial"/>
          <w:sz w:val="24"/>
          <w:szCs w:val="24"/>
        </w:rPr>
        <w:t xml:space="preserve">оссийской </w:t>
      </w:r>
      <w:r w:rsidRPr="00901E46">
        <w:rPr>
          <w:rFonts w:ascii="Arial" w:hAnsi="Arial" w:cs="Arial"/>
          <w:sz w:val="24"/>
          <w:szCs w:val="24"/>
        </w:rPr>
        <w:t>Ф</w:t>
      </w:r>
      <w:r w:rsidR="00850414" w:rsidRPr="00901E46">
        <w:rPr>
          <w:rFonts w:ascii="Arial" w:hAnsi="Arial" w:cs="Arial"/>
          <w:sz w:val="24"/>
          <w:szCs w:val="24"/>
        </w:rPr>
        <w:t xml:space="preserve">едерации от 30 декабря 2017 года №1710 Администрации Звериноголовского муниципального округа Курганской области «Об утверждении государственной программы Российской Федерации» </w:t>
      </w:r>
      <w:r w:rsidRPr="00901E46">
        <w:rPr>
          <w:rFonts w:ascii="Arial" w:hAnsi="Arial" w:cs="Arial"/>
          <w:sz w:val="24"/>
          <w:szCs w:val="24"/>
        </w:rPr>
        <w:t>«Обеспечение доступным и комфортным жильем и коммунальными услугами гр</w:t>
      </w:r>
      <w:r w:rsidR="00901E46">
        <w:rPr>
          <w:rFonts w:ascii="Arial" w:hAnsi="Arial" w:cs="Arial"/>
          <w:sz w:val="24"/>
          <w:szCs w:val="24"/>
        </w:rPr>
        <w:t>аждан Российской Федерации»</w:t>
      </w:r>
      <w:r w:rsidR="00134A5A">
        <w:rPr>
          <w:rFonts w:ascii="Arial" w:hAnsi="Arial" w:cs="Arial"/>
          <w:sz w:val="24"/>
          <w:szCs w:val="24"/>
        </w:rPr>
        <w:t>,</w:t>
      </w:r>
      <w:r w:rsidRPr="00901E46">
        <w:rPr>
          <w:rFonts w:ascii="Arial" w:hAnsi="Arial" w:cs="Arial"/>
          <w:sz w:val="24"/>
          <w:szCs w:val="24"/>
        </w:rPr>
        <w:t xml:space="preserve"> </w:t>
      </w:r>
      <w:r w:rsidR="00850414" w:rsidRPr="00901E46">
        <w:rPr>
          <w:rFonts w:ascii="Arial" w:hAnsi="Arial" w:cs="Arial"/>
          <w:sz w:val="24"/>
          <w:szCs w:val="24"/>
        </w:rPr>
        <w:t>Уставом Звериноголовского муниципаль</w:t>
      </w:r>
      <w:r w:rsidR="004B2C1B" w:rsidRPr="00901E46">
        <w:rPr>
          <w:rFonts w:ascii="Arial" w:hAnsi="Arial" w:cs="Arial"/>
          <w:sz w:val="24"/>
          <w:szCs w:val="24"/>
        </w:rPr>
        <w:t>ного округа Курганской области</w:t>
      </w:r>
    </w:p>
    <w:p w:rsidR="003E1EA4" w:rsidRPr="00901E46" w:rsidRDefault="003E1EA4" w:rsidP="003E1EA4">
      <w:pPr>
        <w:jc w:val="both"/>
        <w:rPr>
          <w:rFonts w:ascii="Arial" w:hAnsi="Arial" w:cs="Arial"/>
          <w:sz w:val="24"/>
          <w:szCs w:val="24"/>
        </w:rPr>
      </w:pPr>
      <w:r w:rsidRPr="00901E46">
        <w:rPr>
          <w:rFonts w:ascii="Arial" w:hAnsi="Arial" w:cs="Arial"/>
          <w:sz w:val="24"/>
          <w:szCs w:val="24"/>
        </w:rPr>
        <w:t>ПОСТАНОВЛЯЕТ:</w:t>
      </w:r>
    </w:p>
    <w:p w:rsidR="00DC638F" w:rsidRPr="00901E46" w:rsidRDefault="003E1EA4" w:rsidP="00282E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1E46">
        <w:rPr>
          <w:rFonts w:ascii="Arial" w:hAnsi="Arial" w:cs="Arial"/>
          <w:sz w:val="24"/>
          <w:szCs w:val="24"/>
        </w:rPr>
        <w:t xml:space="preserve">1. </w:t>
      </w:r>
      <w:r w:rsidR="00FD34D5" w:rsidRPr="00901E46">
        <w:rPr>
          <w:rFonts w:ascii="Arial" w:hAnsi="Arial" w:cs="Arial"/>
          <w:sz w:val="24"/>
          <w:szCs w:val="24"/>
        </w:rPr>
        <w:t>Внести в приложение к постановлению Администрации Звериноголовского</w:t>
      </w:r>
      <w:r w:rsidR="00DC638F" w:rsidRPr="00901E46">
        <w:rPr>
          <w:rFonts w:ascii="Arial" w:hAnsi="Arial" w:cs="Arial"/>
          <w:sz w:val="24"/>
          <w:szCs w:val="24"/>
        </w:rPr>
        <w:t xml:space="preserve"> муниципальног</w:t>
      </w:r>
      <w:r w:rsidR="00804C91" w:rsidRPr="00901E46">
        <w:rPr>
          <w:rFonts w:ascii="Arial" w:hAnsi="Arial" w:cs="Arial"/>
          <w:sz w:val="24"/>
          <w:szCs w:val="24"/>
        </w:rPr>
        <w:t>о округа Курганской области от 7 мая 2023 года № 162</w:t>
      </w:r>
      <w:r w:rsidR="00DC638F" w:rsidRPr="00901E46">
        <w:rPr>
          <w:rFonts w:ascii="Arial" w:hAnsi="Arial" w:cs="Arial"/>
          <w:sz w:val="24"/>
          <w:szCs w:val="24"/>
        </w:rPr>
        <w:t xml:space="preserve"> «Об утверждении муниципальной программы Звериноголовского муниципального округа Курганской области «Обеспечение жильем молодых семей в Звериноголовском муниципальном округе Курганской области» следу</w:t>
      </w:r>
      <w:r w:rsidR="00901E46">
        <w:rPr>
          <w:rFonts w:ascii="Arial" w:hAnsi="Arial" w:cs="Arial"/>
          <w:sz w:val="24"/>
          <w:szCs w:val="24"/>
        </w:rPr>
        <w:t>ю</w:t>
      </w:r>
      <w:r w:rsidR="00DC638F" w:rsidRPr="00901E46">
        <w:rPr>
          <w:rFonts w:ascii="Arial" w:hAnsi="Arial" w:cs="Arial"/>
          <w:sz w:val="24"/>
          <w:szCs w:val="24"/>
        </w:rPr>
        <w:t>щие</w:t>
      </w:r>
      <w:r w:rsidR="00134A5A">
        <w:rPr>
          <w:rFonts w:ascii="Arial" w:hAnsi="Arial" w:cs="Arial"/>
          <w:sz w:val="24"/>
          <w:szCs w:val="24"/>
        </w:rPr>
        <w:t>: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5433"/>
      </w:tblGrid>
      <w:tr w:rsidR="008A4909" w:rsidRPr="00901E46" w:rsidTr="00E47482">
        <w:trPr>
          <w:trHeight w:val="841"/>
        </w:trPr>
        <w:tc>
          <w:tcPr>
            <w:tcW w:w="4096" w:type="dxa"/>
          </w:tcPr>
          <w:p w:rsidR="008A4909" w:rsidRPr="00901E46" w:rsidRDefault="008A4909" w:rsidP="00E47482">
            <w:pPr>
              <w:spacing w:after="0"/>
              <w:ind w:left="-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 xml:space="preserve">Объём бюджетных ассигнований </w:t>
            </w:r>
          </w:p>
        </w:tc>
        <w:tc>
          <w:tcPr>
            <w:tcW w:w="5433" w:type="dxa"/>
          </w:tcPr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- средства бюджета Звериноголовского муниципального округа – 76100 рублей в том числе: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2023 – 0 рублей;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2024 - 1100 рублей;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2025 – 25000 рублей;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2026 – 25000 рублей;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2027 – 25000 рублей;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 xml:space="preserve">- средства областного бюджета: 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2023 - 10,2 рублей;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2024 – 10,2 рублей;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lastRenderedPageBreak/>
              <w:t>2025 – 10,2 рублей;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2026- по согласованию;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2027 – по согласованию;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- средства федерального бюджета – по результатам конкурсного отбора: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2023 - 1010,8 рублей;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2024 – 1009,7 рублей;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2025 - 1009,7 рублей;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2026- по согласованию;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2027 – по согласованию;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 xml:space="preserve">- средства внебюджетных источников - </w:t>
            </w:r>
          </w:p>
          <w:p w:rsidR="008A4909" w:rsidRPr="00901E46" w:rsidRDefault="008A4909" w:rsidP="00E474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по согласованию.</w:t>
            </w:r>
          </w:p>
        </w:tc>
      </w:tr>
    </w:tbl>
    <w:p w:rsidR="008A4909" w:rsidRPr="00901E46" w:rsidRDefault="008A4909" w:rsidP="00282E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A4909" w:rsidRPr="00901E46" w:rsidRDefault="008A4909" w:rsidP="00282E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39F8" w:rsidRPr="00901E46" w:rsidRDefault="008A4909" w:rsidP="004739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1E46">
        <w:rPr>
          <w:rFonts w:ascii="Arial" w:hAnsi="Arial" w:cs="Arial"/>
          <w:sz w:val="24"/>
          <w:szCs w:val="24"/>
        </w:rPr>
        <w:t>1.</w:t>
      </w:r>
      <w:r w:rsidR="003E1EA4" w:rsidRPr="00901E46">
        <w:rPr>
          <w:rFonts w:ascii="Arial" w:hAnsi="Arial" w:cs="Arial"/>
          <w:sz w:val="24"/>
          <w:szCs w:val="24"/>
        </w:rPr>
        <w:t xml:space="preserve">2. </w:t>
      </w:r>
      <w:r w:rsidR="004739F8" w:rsidRPr="00901E46">
        <w:rPr>
          <w:rFonts w:ascii="Arial" w:hAnsi="Arial" w:cs="Arial"/>
          <w:sz w:val="24"/>
          <w:szCs w:val="24"/>
        </w:rPr>
        <w:t>. Внести в приложение к постановлению Администрации Звериноголовского муниципального округа Курганской области от 7 мая 2023 года № 162 «Об утверждении муниципальной программы Звериноголовского муниципального округа Курганской области «Обеспечение жильем молодых семей в Звериноголовском муниципальном округе Курганской области» следу</w:t>
      </w:r>
      <w:r w:rsidR="004739F8">
        <w:rPr>
          <w:rFonts w:ascii="Arial" w:hAnsi="Arial" w:cs="Arial"/>
          <w:sz w:val="24"/>
          <w:szCs w:val="24"/>
        </w:rPr>
        <w:t>ю</w:t>
      </w:r>
      <w:r w:rsidR="004739F8" w:rsidRPr="00901E46">
        <w:rPr>
          <w:rFonts w:ascii="Arial" w:hAnsi="Arial" w:cs="Arial"/>
          <w:sz w:val="24"/>
          <w:szCs w:val="24"/>
        </w:rPr>
        <w:t>щие изменения:</w:t>
      </w:r>
    </w:p>
    <w:p w:rsidR="003E1EA4" w:rsidRPr="00901E46" w:rsidRDefault="003E1EA4" w:rsidP="00282E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7DCF" w:rsidRPr="00901E46" w:rsidRDefault="008D7DCF" w:rsidP="008D7DC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1E46">
        <w:rPr>
          <w:rFonts w:ascii="Arial" w:hAnsi="Arial" w:cs="Arial"/>
          <w:sz w:val="24"/>
          <w:szCs w:val="24"/>
        </w:rPr>
        <w:t>ОБЪЕМ ФИНАНСИРОВАНИЯ</w:t>
      </w:r>
    </w:p>
    <w:p w:rsidR="008D7DCF" w:rsidRPr="00901E46" w:rsidRDefault="008D7DCF" w:rsidP="008D7DC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1E46">
        <w:rPr>
          <w:rFonts w:ascii="Arial" w:hAnsi="Arial" w:cs="Arial"/>
          <w:sz w:val="24"/>
          <w:szCs w:val="24"/>
        </w:rPr>
        <w:t xml:space="preserve">программы «Обеспечение жильем молодых семей в Звериноголовском муниципальном округе Курганской области </w:t>
      </w:r>
    </w:p>
    <w:p w:rsidR="008D7DCF" w:rsidRPr="00901E46" w:rsidRDefault="008D7DCF" w:rsidP="008D7DC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1E46">
        <w:rPr>
          <w:rFonts w:ascii="Arial" w:hAnsi="Arial" w:cs="Arial"/>
          <w:sz w:val="24"/>
          <w:szCs w:val="24"/>
        </w:rPr>
        <w:t>.</w:t>
      </w:r>
    </w:p>
    <w:p w:rsidR="008D7DCF" w:rsidRPr="00901E46" w:rsidRDefault="008D7DCF" w:rsidP="008D7DC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1E46">
        <w:rPr>
          <w:rFonts w:ascii="Arial" w:hAnsi="Arial" w:cs="Arial"/>
          <w:sz w:val="24"/>
          <w:szCs w:val="24"/>
        </w:rPr>
        <w:t>тыс. руб.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126"/>
        <w:gridCol w:w="1276"/>
        <w:gridCol w:w="1134"/>
        <w:gridCol w:w="1134"/>
        <w:gridCol w:w="1134"/>
        <w:gridCol w:w="1134"/>
        <w:gridCol w:w="1134"/>
      </w:tblGrid>
      <w:tr w:rsidR="008D7DCF" w:rsidRPr="00901E46" w:rsidTr="00E47482">
        <w:trPr>
          <w:cantSplit/>
          <w:trHeight w:val="330"/>
        </w:trPr>
        <w:tc>
          <w:tcPr>
            <w:tcW w:w="539" w:type="dxa"/>
            <w:vMerge w:val="restart"/>
          </w:tcPr>
          <w:p w:rsidR="008D7DCF" w:rsidRPr="00901E46" w:rsidRDefault="008D7DCF" w:rsidP="00E4748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2023–2027 гг. всего</w:t>
            </w:r>
          </w:p>
        </w:tc>
        <w:tc>
          <w:tcPr>
            <w:tcW w:w="5670" w:type="dxa"/>
            <w:gridSpan w:val="5"/>
          </w:tcPr>
          <w:p w:rsidR="008D7DCF" w:rsidRPr="00901E46" w:rsidRDefault="008D7DCF" w:rsidP="00E47482">
            <w:pPr>
              <w:pStyle w:val="4"/>
              <w:spacing w:before="0"/>
              <w:ind w:firstLine="567"/>
              <w:jc w:val="center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901E46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В том числе</w:t>
            </w:r>
          </w:p>
        </w:tc>
      </w:tr>
      <w:tr w:rsidR="008D7DCF" w:rsidRPr="00901E46" w:rsidTr="00E47482">
        <w:trPr>
          <w:cantSplit/>
          <w:trHeight w:val="285"/>
        </w:trPr>
        <w:tc>
          <w:tcPr>
            <w:tcW w:w="539" w:type="dxa"/>
            <w:vMerge/>
          </w:tcPr>
          <w:p w:rsidR="008D7DCF" w:rsidRPr="00901E46" w:rsidRDefault="008D7DCF" w:rsidP="00E4748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7DCF" w:rsidRPr="00901E46" w:rsidRDefault="008D7DCF" w:rsidP="00E47482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7DCF" w:rsidRPr="00901E46" w:rsidRDefault="008D7DCF" w:rsidP="00E47482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8D7DCF" w:rsidRPr="00901E46" w:rsidTr="00E47482">
        <w:trPr>
          <w:trHeight w:val="1220"/>
        </w:trPr>
        <w:tc>
          <w:tcPr>
            <w:tcW w:w="539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8D7DCF" w:rsidRPr="00901E46" w:rsidRDefault="008D7DCF" w:rsidP="00E47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Средства федерального бюджета* (по согласованию)</w:t>
            </w:r>
          </w:p>
        </w:tc>
        <w:tc>
          <w:tcPr>
            <w:tcW w:w="1276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1010,8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1010,8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1009,7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1009,7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</w:tr>
      <w:tr w:rsidR="008D7DCF" w:rsidRPr="00901E46" w:rsidTr="00E47482">
        <w:trPr>
          <w:trHeight w:val="1690"/>
        </w:trPr>
        <w:tc>
          <w:tcPr>
            <w:tcW w:w="539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8D7DCF" w:rsidRPr="00901E46" w:rsidRDefault="008D7DCF" w:rsidP="00E47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Средства областного бюджета* по согласованию)</w:t>
            </w:r>
          </w:p>
        </w:tc>
        <w:tc>
          <w:tcPr>
            <w:tcW w:w="1276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</w:tr>
      <w:tr w:rsidR="008D7DCF" w:rsidRPr="00901E46" w:rsidTr="00E47482">
        <w:trPr>
          <w:trHeight w:val="1515"/>
        </w:trPr>
        <w:tc>
          <w:tcPr>
            <w:tcW w:w="539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8D7DCF" w:rsidRPr="00901E46" w:rsidRDefault="008D7DCF" w:rsidP="00E4748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7DCF" w:rsidRPr="00901E46" w:rsidRDefault="008D7DCF" w:rsidP="00E47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Средства бюджета Звериноголовского муниципального округа *</w:t>
            </w:r>
          </w:p>
        </w:tc>
        <w:tc>
          <w:tcPr>
            <w:tcW w:w="1276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76,1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8D7DCF" w:rsidRPr="00901E46" w:rsidRDefault="00A418B6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8D7DCF" w:rsidRPr="00901E46" w:rsidTr="00E47482">
        <w:trPr>
          <w:trHeight w:val="1440"/>
        </w:trPr>
        <w:tc>
          <w:tcPr>
            <w:tcW w:w="539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8D7DCF" w:rsidRPr="00901E46" w:rsidRDefault="008D7DCF" w:rsidP="00E47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pacing w:val="-2"/>
                <w:sz w:val="24"/>
                <w:szCs w:val="24"/>
              </w:rPr>
              <w:t xml:space="preserve">Средства молодых семей (по </w:t>
            </w:r>
            <w:r w:rsidRPr="00901E46">
              <w:rPr>
                <w:rFonts w:ascii="Arial" w:hAnsi="Arial" w:cs="Arial"/>
                <w:spacing w:val="-1"/>
                <w:sz w:val="24"/>
                <w:szCs w:val="24"/>
              </w:rPr>
              <w:t>согласованию)</w:t>
            </w:r>
          </w:p>
        </w:tc>
        <w:tc>
          <w:tcPr>
            <w:tcW w:w="1276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1134" w:type="dxa"/>
          </w:tcPr>
          <w:p w:rsidR="008D7DCF" w:rsidRPr="00901E46" w:rsidRDefault="008D7DCF" w:rsidP="00E4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E46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</w:tr>
    </w:tbl>
    <w:p w:rsidR="008D7DCF" w:rsidRPr="00901E46" w:rsidRDefault="008D7DCF" w:rsidP="008D7DCF">
      <w:pPr>
        <w:pStyle w:val="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D7DCF" w:rsidRPr="00901E46" w:rsidRDefault="008D7DCF" w:rsidP="00282E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1E46">
        <w:rPr>
          <w:rFonts w:ascii="Arial" w:hAnsi="Arial" w:cs="Arial"/>
          <w:sz w:val="24"/>
          <w:szCs w:val="24"/>
        </w:rPr>
        <w:t>*Средства носят характер прогноза и могут корректироваться в зависимости от возможности бюджета муниципального округа на определенный финансовый год с учетом количества молодых семей, подавших заявки на участие в программе».</w:t>
      </w:r>
    </w:p>
    <w:p w:rsidR="008D7DCF" w:rsidRPr="00901E46" w:rsidRDefault="008D7DCF" w:rsidP="00282E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2D74" w:rsidRPr="00901E46" w:rsidRDefault="00804C91" w:rsidP="00804C91">
      <w:pPr>
        <w:jc w:val="both"/>
        <w:rPr>
          <w:rFonts w:ascii="Arial" w:hAnsi="Arial" w:cs="Arial"/>
          <w:sz w:val="24"/>
          <w:szCs w:val="24"/>
        </w:rPr>
      </w:pPr>
      <w:r w:rsidRPr="00901E46">
        <w:rPr>
          <w:rFonts w:ascii="Arial" w:hAnsi="Arial" w:cs="Arial"/>
          <w:sz w:val="24"/>
          <w:szCs w:val="24"/>
        </w:rPr>
        <w:t>3</w:t>
      </w:r>
      <w:r w:rsidR="003E1EA4" w:rsidRPr="00901E46">
        <w:rPr>
          <w:rFonts w:ascii="Arial" w:hAnsi="Arial" w:cs="Arial"/>
          <w:sz w:val="24"/>
          <w:szCs w:val="24"/>
        </w:rPr>
        <w:t xml:space="preserve">. </w:t>
      </w:r>
      <w:r w:rsidR="00901E46">
        <w:rPr>
          <w:rFonts w:ascii="Arial" w:hAnsi="Arial" w:cs="Arial"/>
          <w:sz w:val="24"/>
          <w:szCs w:val="24"/>
        </w:rPr>
        <w:t>Признать утратившим</w:t>
      </w:r>
      <w:r w:rsidRPr="00901E46">
        <w:rPr>
          <w:rFonts w:ascii="Arial" w:hAnsi="Arial" w:cs="Arial"/>
          <w:sz w:val="24"/>
          <w:szCs w:val="24"/>
        </w:rPr>
        <w:t xml:space="preserve"> силу постановление Администрации Звериноголовского муниципального округа Курганской области от 27.02.2025 года №</w:t>
      </w:r>
      <w:r w:rsidR="00B86861" w:rsidRPr="00901E46">
        <w:rPr>
          <w:rFonts w:ascii="Arial" w:hAnsi="Arial" w:cs="Arial"/>
          <w:sz w:val="24"/>
          <w:szCs w:val="24"/>
        </w:rPr>
        <w:t xml:space="preserve"> </w:t>
      </w:r>
      <w:r w:rsidR="00134A5A">
        <w:rPr>
          <w:rFonts w:ascii="Arial" w:hAnsi="Arial" w:cs="Arial"/>
          <w:sz w:val="24"/>
          <w:szCs w:val="24"/>
        </w:rPr>
        <w:t>242</w:t>
      </w:r>
      <w:r w:rsidR="00174025">
        <w:rPr>
          <w:rFonts w:ascii="Arial" w:hAnsi="Arial" w:cs="Arial"/>
          <w:sz w:val="24"/>
          <w:szCs w:val="24"/>
        </w:rPr>
        <w:t xml:space="preserve"> </w:t>
      </w:r>
      <w:r w:rsidR="00901E46">
        <w:rPr>
          <w:rFonts w:ascii="Arial" w:hAnsi="Arial" w:cs="Arial"/>
          <w:sz w:val="24"/>
          <w:szCs w:val="24"/>
        </w:rPr>
        <w:t>о внесении изменения</w:t>
      </w:r>
      <w:r w:rsidRPr="00901E46">
        <w:rPr>
          <w:rFonts w:ascii="Arial" w:hAnsi="Arial" w:cs="Arial"/>
          <w:sz w:val="24"/>
          <w:szCs w:val="24"/>
        </w:rPr>
        <w:t xml:space="preserve"> </w:t>
      </w:r>
      <w:r w:rsidRPr="00901E46">
        <w:rPr>
          <w:rFonts w:ascii="Arial" w:hAnsi="Arial" w:cs="Arial"/>
          <w:b/>
          <w:sz w:val="24"/>
          <w:szCs w:val="24"/>
        </w:rPr>
        <w:t>«</w:t>
      </w:r>
      <w:r w:rsidRPr="00901E46">
        <w:rPr>
          <w:rFonts w:ascii="Arial" w:hAnsi="Arial" w:cs="Arial"/>
          <w:sz w:val="24"/>
          <w:szCs w:val="24"/>
        </w:rPr>
        <w:t>Муниципальная программа Звериноголовского муниципального округа Курганской области «Обеспечение жильем молодых семей в Звериноголовском муниципальном округе Курганской области</w:t>
      </w:r>
      <w:r w:rsidR="00CD2D74" w:rsidRPr="00901E46">
        <w:rPr>
          <w:rFonts w:ascii="Arial" w:hAnsi="Arial" w:cs="Arial"/>
          <w:sz w:val="24"/>
          <w:szCs w:val="24"/>
        </w:rPr>
        <w:t>.</w:t>
      </w:r>
    </w:p>
    <w:p w:rsidR="003E1EA4" w:rsidRPr="00901E46" w:rsidRDefault="00804C91" w:rsidP="00804C91">
      <w:pPr>
        <w:jc w:val="both"/>
        <w:rPr>
          <w:rFonts w:ascii="Arial" w:hAnsi="Arial" w:cs="Arial"/>
          <w:sz w:val="24"/>
          <w:szCs w:val="24"/>
        </w:rPr>
      </w:pPr>
      <w:r w:rsidRPr="00901E46">
        <w:rPr>
          <w:rFonts w:ascii="Arial" w:hAnsi="Arial" w:cs="Arial"/>
          <w:sz w:val="24"/>
          <w:szCs w:val="24"/>
        </w:rPr>
        <w:t>4.</w:t>
      </w:r>
      <w:r w:rsidR="00901E46">
        <w:rPr>
          <w:rFonts w:ascii="Arial" w:hAnsi="Arial" w:cs="Arial"/>
          <w:sz w:val="24"/>
          <w:szCs w:val="24"/>
        </w:rPr>
        <w:t>Опубликовать настояще</w:t>
      </w:r>
      <w:r w:rsidR="003E1EA4" w:rsidRPr="00901E46">
        <w:rPr>
          <w:rFonts w:ascii="Arial" w:hAnsi="Arial" w:cs="Arial"/>
          <w:sz w:val="24"/>
          <w:szCs w:val="24"/>
        </w:rPr>
        <w:t>е постановление в информационном бюллетене «Вестник Звериноголовского муниципального округа» и разместить</w:t>
      </w:r>
      <w:r w:rsidR="004B2C1B" w:rsidRPr="00901E46">
        <w:rPr>
          <w:rFonts w:ascii="Arial" w:hAnsi="Arial" w:cs="Arial"/>
          <w:sz w:val="24"/>
          <w:szCs w:val="24"/>
        </w:rPr>
        <w:t xml:space="preserve"> на официальном сайте Администрации Звериноголовского муниципального округа Курганской области</w:t>
      </w:r>
      <w:r w:rsidR="003E1EA4" w:rsidRPr="00901E46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     </w:t>
      </w:r>
    </w:p>
    <w:p w:rsidR="003E1EA4" w:rsidRPr="00901E46" w:rsidRDefault="00804C91" w:rsidP="00282E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1E46">
        <w:rPr>
          <w:rFonts w:ascii="Arial" w:hAnsi="Arial" w:cs="Arial"/>
          <w:sz w:val="24"/>
          <w:szCs w:val="24"/>
        </w:rPr>
        <w:t>5</w:t>
      </w:r>
      <w:r w:rsidR="003E1EA4" w:rsidRPr="00901E46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</w:t>
      </w:r>
      <w:r w:rsidR="00282E59" w:rsidRPr="00901E46">
        <w:rPr>
          <w:rFonts w:ascii="Arial" w:hAnsi="Arial" w:cs="Arial"/>
          <w:sz w:val="24"/>
          <w:szCs w:val="24"/>
        </w:rPr>
        <w:t>возложить на заместителя Главы Звериноголовского муниципального округа Курганской</w:t>
      </w:r>
      <w:r w:rsidR="00CD2D74" w:rsidRPr="00901E46">
        <w:rPr>
          <w:rFonts w:ascii="Arial" w:hAnsi="Arial" w:cs="Arial"/>
          <w:sz w:val="24"/>
          <w:szCs w:val="24"/>
        </w:rPr>
        <w:t xml:space="preserve"> области по социальным вопросам</w:t>
      </w:r>
      <w:r w:rsidR="004B2C1B" w:rsidRPr="00901E46">
        <w:rPr>
          <w:rFonts w:ascii="Arial" w:hAnsi="Arial" w:cs="Arial"/>
          <w:sz w:val="24"/>
          <w:szCs w:val="24"/>
        </w:rPr>
        <w:t>.</w:t>
      </w:r>
    </w:p>
    <w:p w:rsidR="003E1EA4" w:rsidRPr="00901E46" w:rsidRDefault="003E1EA4" w:rsidP="00282E59">
      <w:pPr>
        <w:spacing w:after="0"/>
        <w:rPr>
          <w:rFonts w:ascii="Arial" w:hAnsi="Arial" w:cs="Arial"/>
          <w:sz w:val="24"/>
          <w:szCs w:val="24"/>
        </w:rPr>
      </w:pPr>
    </w:p>
    <w:p w:rsidR="000065E6" w:rsidRPr="00901E46" w:rsidRDefault="000065E6" w:rsidP="00282E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65E6" w:rsidRPr="00901E46" w:rsidRDefault="000065E6" w:rsidP="00282E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4C91" w:rsidRPr="00901E46" w:rsidRDefault="00804C91" w:rsidP="00282E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1E46">
        <w:rPr>
          <w:rFonts w:ascii="Arial" w:hAnsi="Arial" w:cs="Arial"/>
          <w:sz w:val="24"/>
          <w:szCs w:val="24"/>
        </w:rPr>
        <w:t>Исполняющая полномочия</w:t>
      </w:r>
    </w:p>
    <w:p w:rsidR="0092446D" w:rsidRPr="00901E46" w:rsidRDefault="003E1EA4" w:rsidP="00282E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1E46">
        <w:rPr>
          <w:rFonts w:ascii="Arial" w:hAnsi="Arial" w:cs="Arial"/>
          <w:sz w:val="24"/>
          <w:szCs w:val="24"/>
        </w:rPr>
        <w:t>Глав</w:t>
      </w:r>
      <w:r w:rsidR="00CD2D74" w:rsidRPr="00901E46">
        <w:rPr>
          <w:rFonts w:ascii="Arial" w:hAnsi="Arial" w:cs="Arial"/>
          <w:sz w:val="24"/>
          <w:szCs w:val="24"/>
        </w:rPr>
        <w:t>ы</w:t>
      </w:r>
      <w:r w:rsidR="0092446D" w:rsidRPr="00901E46">
        <w:rPr>
          <w:rFonts w:ascii="Arial" w:hAnsi="Arial" w:cs="Arial"/>
          <w:sz w:val="24"/>
          <w:szCs w:val="24"/>
        </w:rPr>
        <w:t xml:space="preserve"> </w:t>
      </w:r>
      <w:r w:rsidRPr="00901E46">
        <w:rPr>
          <w:rFonts w:ascii="Arial" w:hAnsi="Arial" w:cs="Arial"/>
          <w:sz w:val="24"/>
          <w:szCs w:val="24"/>
        </w:rPr>
        <w:t>Звериноголовского</w:t>
      </w:r>
    </w:p>
    <w:p w:rsidR="00282E59" w:rsidRPr="00901E46" w:rsidRDefault="003E1EA4" w:rsidP="00282E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1E46">
        <w:rPr>
          <w:rFonts w:ascii="Arial" w:hAnsi="Arial" w:cs="Arial"/>
          <w:sz w:val="24"/>
          <w:szCs w:val="24"/>
        </w:rPr>
        <w:t>муниципального округа</w:t>
      </w:r>
    </w:p>
    <w:p w:rsidR="003E1EA4" w:rsidRPr="00901E46" w:rsidRDefault="003E1EA4" w:rsidP="00282E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1E46">
        <w:rPr>
          <w:rFonts w:ascii="Arial" w:hAnsi="Arial" w:cs="Arial"/>
          <w:sz w:val="24"/>
          <w:szCs w:val="24"/>
        </w:rPr>
        <w:t xml:space="preserve">Курганской области                                                </w:t>
      </w:r>
      <w:r w:rsidR="003E439C" w:rsidRPr="00901E46">
        <w:rPr>
          <w:rFonts w:ascii="Arial" w:hAnsi="Arial" w:cs="Arial"/>
          <w:sz w:val="24"/>
          <w:szCs w:val="24"/>
        </w:rPr>
        <w:t xml:space="preserve">            </w:t>
      </w:r>
      <w:r w:rsidRPr="00901E46">
        <w:rPr>
          <w:rFonts w:ascii="Arial" w:hAnsi="Arial" w:cs="Arial"/>
          <w:sz w:val="24"/>
          <w:szCs w:val="24"/>
        </w:rPr>
        <w:t xml:space="preserve">  </w:t>
      </w:r>
      <w:r w:rsidR="00CD2D74" w:rsidRPr="00901E46">
        <w:rPr>
          <w:rFonts w:ascii="Arial" w:hAnsi="Arial" w:cs="Arial"/>
          <w:sz w:val="24"/>
          <w:szCs w:val="24"/>
        </w:rPr>
        <w:t xml:space="preserve">        </w:t>
      </w:r>
      <w:r w:rsidR="0075125E" w:rsidRPr="00901E46">
        <w:rPr>
          <w:rFonts w:ascii="Arial" w:hAnsi="Arial" w:cs="Arial"/>
          <w:sz w:val="24"/>
          <w:szCs w:val="24"/>
        </w:rPr>
        <w:t xml:space="preserve">     </w:t>
      </w:r>
      <w:r w:rsidR="00CD2D74" w:rsidRPr="00901E46">
        <w:rPr>
          <w:rFonts w:ascii="Arial" w:hAnsi="Arial" w:cs="Arial"/>
          <w:sz w:val="24"/>
          <w:szCs w:val="24"/>
        </w:rPr>
        <w:t xml:space="preserve"> </w:t>
      </w:r>
      <w:r w:rsidR="00901E4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D2D74" w:rsidRPr="00901E46">
        <w:rPr>
          <w:rFonts w:ascii="Arial" w:hAnsi="Arial" w:cs="Arial"/>
          <w:sz w:val="24"/>
          <w:szCs w:val="24"/>
        </w:rPr>
        <w:t>Т.Ю.</w:t>
      </w:r>
      <w:r w:rsidR="001655A7">
        <w:rPr>
          <w:rFonts w:ascii="Arial" w:hAnsi="Arial" w:cs="Arial"/>
          <w:sz w:val="24"/>
          <w:szCs w:val="24"/>
        </w:rPr>
        <w:t>До</w:t>
      </w:r>
      <w:r w:rsidR="00901E46">
        <w:rPr>
          <w:rFonts w:ascii="Arial" w:hAnsi="Arial" w:cs="Arial"/>
          <w:sz w:val="24"/>
          <w:szCs w:val="24"/>
        </w:rPr>
        <w:t>ронина</w:t>
      </w:r>
      <w:proofErr w:type="spellEnd"/>
      <w:r w:rsidR="00CD2D74" w:rsidRPr="00901E46">
        <w:rPr>
          <w:rFonts w:ascii="Arial" w:hAnsi="Arial" w:cs="Arial"/>
          <w:sz w:val="24"/>
          <w:szCs w:val="24"/>
        </w:rPr>
        <w:t xml:space="preserve"> </w:t>
      </w:r>
      <w:r w:rsidR="00901E46">
        <w:rPr>
          <w:rFonts w:ascii="Arial" w:hAnsi="Arial" w:cs="Arial"/>
          <w:sz w:val="24"/>
          <w:szCs w:val="24"/>
        </w:rPr>
        <w:t xml:space="preserve">        </w:t>
      </w:r>
    </w:p>
    <w:p w:rsidR="003E1EA4" w:rsidRPr="00901E46" w:rsidRDefault="003E1EA4" w:rsidP="00282E59">
      <w:pPr>
        <w:spacing w:after="0" w:line="240" w:lineRule="auto"/>
        <w:ind w:left="3402" w:right="708"/>
        <w:jc w:val="right"/>
        <w:rPr>
          <w:rFonts w:ascii="Arial" w:hAnsi="Arial" w:cs="Arial"/>
          <w:sz w:val="24"/>
          <w:szCs w:val="24"/>
        </w:rPr>
      </w:pPr>
    </w:p>
    <w:p w:rsidR="003E1EA4" w:rsidRPr="00901E46" w:rsidRDefault="003E1EA4" w:rsidP="000D2587">
      <w:pPr>
        <w:spacing w:after="0" w:line="240" w:lineRule="auto"/>
        <w:ind w:left="3402" w:right="708"/>
        <w:jc w:val="right"/>
        <w:rPr>
          <w:rFonts w:ascii="Arial" w:hAnsi="Arial" w:cs="Arial"/>
          <w:sz w:val="24"/>
          <w:szCs w:val="24"/>
        </w:rPr>
      </w:pPr>
    </w:p>
    <w:p w:rsidR="00E47E34" w:rsidRPr="00901E46" w:rsidRDefault="00E47E34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25E" w:rsidRPr="00901E46" w:rsidRDefault="0075125E" w:rsidP="00A51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5125E" w:rsidRPr="00901E46" w:rsidSect="00750AF0">
      <w:footerReference w:type="even" r:id="rId8"/>
      <w:footerReference w:type="default" r:id="rId9"/>
      <w:pgSz w:w="11906" w:h="16838"/>
      <w:pgMar w:top="425" w:right="851" w:bottom="346" w:left="1701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75" w:rsidRDefault="00282275">
      <w:pPr>
        <w:spacing w:after="0" w:line="240" w:lineRule="auto"/>
      </w:pPr>
      <w:r>
        <w:separator/>
      </w:r>
    </w:p>
  </w:endnote>
  <w:endnote w:type="continuationSeparator" w:id="0">
    <w:p w:rsidR="00282275" w:rsidRDefault="0028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D5" w:rsidRDefault="00962DB5" w:rsidP="00676B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D34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34D5" w:rsidRDefault="00FD34D5" w:rsidP="00676B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D5" w:rsidRDefault="00FD34D5" w:rsidP="00676B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75" w:rsidRDefault="00282275">
      <w:pPr>
        <w:spacing w:after="0" w:line="240" w:lineRule="auto"/>
      </w:pPr>
      <w:r>
        <w:separator/>
      </w:r>
    </w:p>
  </w:footnote>
  <w:footnote w:type="continuationSeparator" w:id="0">
    <w:p w:rsidR="00282275" w:rsidRDefault="0028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5302A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D8C6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868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663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5C63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5EF8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64D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5C1B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BC2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EA1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43C"/>
    <w:multiLevelType w:val="hybridMultilevel"/>
    <w:tmpl w:val="9CFCEA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4C3D8A"/>
    <w:multiLevelType w:val="hybridMultilevel"/>
    <w:tmpl w:val="F6303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6B1908"/>
    <w:multiLevelType w:val="hybridMultilevel"/>
    <w:tmpl w:val="49C0C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C3EF4"/>
    <w:multiLevelType w:val="hybridMultilevel"/>
    <w:tmpl w:val="E62A7F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E5718AF"/>
    <w:multiLevelType w:val="hybridMultilevel"/>
    <w:tmpl w:val="9722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E516E"/>
    <w:multiLevelType w:val="hybridMultilevel"/>
    <w:tmpl w:val="B18A9B48"/>
    <w:lvl w:ilvl="0" w:tplc="4BEE7A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2A8327F7"/>
    <w:multiLevelType w:val="hybridMultilevel"/>
    <w:tmpl w:val="992A8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A4D0C"/>
    <w:multiLevelType w:val="hybridMultilevel"/>
    <w:tmpl w:val="56CA0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C25B2"/>
    <w:multiLevelType w:val="hybridMultilevel"/>
    <w:tmpl w:val="1C680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CA3979"/>
    <w:multiLevelType w:val="hybridMultilevel"/>
    <w:tmpl w:val="F69C4DB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0260E"/>
    <w:multiLevelType w:val="hybridMultilevel"/>
    <w:tmpl w:val="8D963436"/>
    <w:lvl w:ilvl="0" w:tplc="357A17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82BF5"/>
    <w:multiLevelType w:val="hybridMultilevel"/>
    <w:tmpl w:val="681C7DE2"/>
    <w:lvl w:ilvl="0" w:tplc="9468F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97C6253"/>
    <w:multiLevelType w:val="hybridMultilevel"/>
    <w:tmpl w:val="DBD2BA2E"/>
    <w:lvl w:ilvl="0" w:tplc="C554D3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51B721B9"/>
    <w:multiLevelType w:val="hybridMultilevel"/>
    <w:tmpl w:val="4EF47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356989"/>
    <w:multiLevelType w:val="hybridMultilevel"/>
    <w:tmpl w:val="D8D61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D6C02"/>
    <w:multiLevelType w:val="multilevel"/>
    <w:tmpl w:val="CCDA6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FBB4D98"/>
    <w:multiLevelType w:val="hybridMultilevel"/>
    <w:tmpl w:val="AAB218C2"/>
    <w:lvl w:ilvl="0" w:tplc="3084BD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6BA2A1A"/>
    <w:multiLevelType w:val="hybridMultilevel"/>
    <w:tmpl w:val="D1ECE0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B1F6269"/>
    <w:multiLevelType w:val="hybridMultilevel"/>
    <w:tmpl w:val="960825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762873"/>
    <w:multiLevelType w:val="hybridMultilevel"/>
    <w:tmpl w:val="11601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712D0"/>
    <w:multiLevelType w:val="hybridMultilevel"/>
    <w:tmpl w:val="64FEDB04"/>
    <w:lvl w:ilvl="0" w:tplc="379CDF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4AA7931"/>
    <w:multiLevelType w:val="hybridMultilevel"/>
    <w:tmpl w:val="B53C4EB4"/>
    <w:lvl w:ilvl="0" w:tplc="1902E0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7E9C00D9"/>
    <w:multiLevelType w:val="hybridMultilevel"/>
    <w:tmpl w:val="D6983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15"/>
  </w:num>
  <w:num w:numId="5">
    <w:abstractNumId w:val="22"/>
  </w:num>
  <w:num w:numId="6">
    <w:abstractNumId w:val="31"/>
  </w:num>
  <w:num w:numId="7">
    <w:abstractNumId w:val="30"/>
  </w:num>
  <w:num w:numId="8">
    <w:abstractNumId w:val="23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28"/>
  </w:num>
  <w:num w:numId="22">
    <w:abstractNumId w:val="18"/>
  </w:num>
  <w:num w:numId="23">
    <w:abstractNumId w:val="32"/>
  </w:num>
  <w:num w:numId="24">
    <w:abstractNumId w:val="12"/>
  </w:num>
  <w:num w:numId="25">
    <w:abstractNumId w:val="17"/>
  </w:num>
  <w:num w:numId="26">
    <w:abstractNumId w:val="16"/>
  </w:num>
  <w:num w:numId="27">
    <w:abstractNumId w:val="10"/>
  </w:num>
  <w:num w:numId="28">
    <w:abstractNumId w:val="14"/>
  </w:num>
  <w:num w:numId="29">
    <w:abstractNumId w:val="27"/>
  </w:num>
  <w:num w:numId="30">
    <w:abstractNumId w:val="20"/>
  </w:num>
  <w:num w:numId="31">
    <w:abstractNumId w:val="29"/>
  </w:num>
  <w:num w:numId="32">
    <w:abstractNumId w:val="2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A88"/>
    <w:rsid w:val="000042D6"/>
    <w:rsid w:val="000065E6"/>
    <w:rsid w:val="00020646"/>
    <w:rsid w:val="0003377A"/>
    <w:rsid w:val="0004750E"/>
    <w:rsid w:val="00060A12"/>
    <w:rsid w:val="00060FD1"/>
    <w:rsid w:val="00064B90"/>
    <w:rsid w:val="000706CC"/>
    <w:rsid w:val="00070A34"/>
    <w:rsid w:val="00086F7A"/>
    <w:rsid w:val="00094CF9"/>
    <w:rsid w:val="000A0858"/>
    <w:rsid w:val="000A6576"/>
    <w:rsid w:val="000B3148"/>
    <w:rsid w:val="000C6394"/>
    <w:rsid w:val="000C78B7"/>
    <w:rsid w:val="000D2587"/>
    <w:rsid w:val="000D49D9"/>
    <w:rsid w:val="000E5290"/>
    <w:rsid w:val="000E7E3C"/>
    <w:rsid w:val="000F1B6E"/>
    <w:rsid w:val="0010456A"/>
    <w:rsid w:val="0010666D"/>
    <w:rsid w:val="00110131"/>
    <w:rsid w:val="0011106B"/>
    <w:rsid w:val="0013363A"/>
    <w:rsid w:val="00133E97"/>
    <w:rsid w:val="00134A5A"/>
    <w:rsid w:val="00140CBC"/>
    <w:rsid w:val="001449BC"/>
    <w:rsid w:val="00144D90"/>
    <w:rsid w:val="001655A7"/>
    <w:rsid w:val="00165C28"/>
    <w:rsid w:val="001733BE"/>
    <w:rsid w:val="00174025"/>
    <w:rsid w:val="00181418"/>
    <w:rsid w:val="001901D8"/>
    <w:rsid w:val="001A048C"/>
    <w:rsid w:val="001A0588"/>
    <w:rsid w:val="001A0BD8"/>
    <w:rsid w:val="001B6E37"/>
    <w:rsid w:val="001C2144"/>
    <w:rsid w:val="001C2BA3"/>
    <w:rsid w:val="001C695B"/>
    <w:rsid w:val="001C7A2D"/>
    <w:rsid w:val="001D1ED5"/>
    <w:rsid w:val="001E0F28"/>
    <w:rsid w:val="001E2F31"/>
    <w:rsid w:val="001E671A"/>
    <w:rsid w:val="001F55B2"/>
    <w:rsid w:val="001F6C2C"/>
    <w:rsid w:val="00200403"/>
    <w:rsid w:val="0020455E"/>
    <w:rsid w:val="0020504C"/>
    <w:rsid w:val="0022242F"/>
    <w:rsid w:val="00223C05"/>
    <w:rsid w:val="00236514"/>
    <w:rsid w:val="00237279"/>
    <w:rsid w:val="00243797"/>
    <w:rsid w:val="00245FBE"/>
    <w:rsid w:val="00262DE8"/>
    <w:rsid w:val="00264730"/>
    <w:rsid w:val="002648D3"/>
    <w:rsid w:val="00277B1A"/>
    <w:rsid w:val="00282275"/>
    <w:rsid w:val="00282E59"/>
    <w:rsid w:val="00287628"/>
    <w:rsid w:val="0029284D"/>
    <w:rsid w:val="002937FE"/>
    <w:rsid w:val="002B2510"/>
    <w:rsid w:val="002B7037"/>
    <w:rsid w:val="002C682C"/>
    <w:rsid w:val="002E16AF"/>
    <w:rsid w:val="002E21FF"/>
    <w:rsid w:val="002E47D0"/>
    <w:rsid w:val="002F0CDF"/>
    <w:rsid w:val="002F28F0"/>
    <w:rsid w:val="002F6A87"/>
    <w:rsid w:val="00301448"/>
    <w:rsid w:val="003044E0"/>
    <w:rsid w:val="00307E49"/>
    <w:rsid w:val="0031019D"/>
    <w:rsid w:val="003256D1"/>
    <w:rsid w:val="00332F0A"/>
    <w:rsid w:val="00335A55"/>
    <w:rsid w:val="0033644C"/>
    <w:rsid w:val="00344E58"/>
    <w:rsid w:val="00344F86"/>
    <w:rsid w:val="0034642D"/>
    <w:rsid w:val="00350873"/>
    <w:rsid w:val="0035091C"/>
    <w:rsid w:val="003517B5"/>
    <w:rsid w:val="003520EA"/>
    <w:rsid w:val="00355E67"/>
    <w:rsid w:val="00391275"/>
    <w:rsid w:val="00393873"/>
    <w:rsid w:val="003A155A"/>
    <w:rsid w:val="003B0735"/>
    <w:rsid w:val="003C04B2"/>
    <w:rsid w:val="003C1336"/>
    <w:rsid w:val="003C3420"/>
    <w:rsid w:val="003C5C9F"/>
    <w:rsid w:val="003D7854"/>
    <w:rsid w:val="003E003E"/>
    <w:rsid w:val="003E1EA4"/>
    <w:rsid w:val="003E439C"/>
    <w:rsid w:val="003F0E65"/>
    <w:rsid w:val="003F21AE"/>
    <w:rsid w:val="003F6042"/>
    <w:rsid w:val="00404D08"/>
    <w:rsid w:val="004124E3"/>
    <w:rsid w:val="00414440"/>
    <w:rsid w:val="0041510F"/>
    <w:rsid w:val="004153D0"/>
    <w:rsid w:val="0041763B"/>
    <w:rsid w:val="004178CD"/>
    <w:rsid w:val="0042133E"/>
    <w:rsid w:val="00421C93"/>
    <w:rsid w:val="00431741"/>
    <w:rsid w:val="004334B2"/>
    <w:rsid w:val="00440683"/>
    <w:rsid w:val="00443DA4"/>
    <w:rsid w:val="004467E7"/>
    <w:rsid w:val="00450594"/>
    <w:rsid w:val="004516AB"/>
    <w:rsid w:val="00453200"/>
    <w:rsid w:val="004561E6"/>
    <w:rsid w:val="004562DA"/>
    <w:rsid w:val="00457742"/>
    <w:rsid w:val="004579F9"/>
    <w:rsid w:val="00463737"/>
    <w:rsid w:val="00465885"/>
    <w:rsid w:val="00471D32"/>
    <w:rsid w:val="004739F8"/>
    <w:rsid w:val="00476389"/>
    <w:rsid w:val="004824E7"/>
    <w:rsid w:val="00483BBF"/>
    <w:rsid w:val="00484CAE"/>
    <w:rsid w:val="0048592D"/>
    <w:rsid w:val="00486760"/>
    <w:rsid w:val="00495EAB"/>
    <w:rsid w:val="004970BB"/>
    <w:rsid w:val="0049724F"/>
    <w:rsid w:val="004A02A2"/>
    <w:rsid w:val="004B2C1B"/>
    <w:rsid w:val="004E052B"/>
    <w:rsid w:val="004E1750"/>
    <w:rsid w:val="00500F85"/>
    <w:rsid w:val="00511D5E"/>
    <w:rsid w:val="0052147A"/>
    <w:rsid w:val="005349D1"/>
    <w:rsid w:val="00551D95"/>
    <w:rsid w:val="00552447"/>
    <w:rsid w:val="00553C4F"/>
    <w:rsid w:val="00554519"/>
    <w:rsid w:val="00561F21"/>
    <w:rsid w:val="005654C9"/>
    <w:rsid w:val="005723CB"/>
    <w:rsid w:val="00573416"/>
    <w:rsid w:val="0057382A"/>
    <w:rsid w:val="00573C26"/>
    <w:rsid w:val="00585E54"/>
    <w:rsid w:val="00592812"/>
    <w:rsid w:val="0059723C"/>
    <w:rsid w:val="005B1566"/>
    <w:rsid w:val="005B75C7"/>
    <w:rsid w:val="005D318D"/>
    <w:rsid w:val="005D6518"/>
    <w:rsid w:val="005D6D24"/>
    <w:rsid w:val="005D7B00"/>
    <w:rsid w:val="005E0ED7"/>
    <w:rsid w:val="005E3E45"/>
    <w:rsid w:val="005F1AA2"/>
    <w:rsid w:val="005F3218"/>
    <w:rsid w:val="00604A82"/>
    <w:rsid w:val="00606634"/>
    <w:rsid w:val="0061061B"/>
    <w:rsid w:val="00620A59"/>
    <w:rsid w:val="00630C04"/>
    <w:rsid w:val="00634D1F"/>
    <w:rsid w:val="00635FA8"/>
    <w:rsid w:val="00641A30"/>
    <w:rsid w:val="00644FFF"/>
    <w:rsid w:val="00647BAF"/>
    <w:rsid w:val="00655DCB"/>
    <w:rsid w:val="00661422"/>
    <w:rsid w:val="006621CA"/>
    <w:rsid w:val="00670722"/>
    <w:rsid w:val="00676869"/>
    <w:rsid w:val="00676BF2"/>
    <w:rsid w:val="00677D2E"/>
    <w:rsid w:val="00680C9F"/>
    <w:rsid w:val="00695C7F"/>
    <w:rsid w:val="006C1A09"/>
    <w:rsid w:val="006C444A"/>
    <w:rsid w:val="006C655B"/>
    <w:rsid w:val="006C6A97"/>
    <w:rsid w:val="006D6390"/>
    <w:rsid w:val="006D6E1D"/>
    <w:rsid w:val="006E3FE7"/>
    <w:rsid w:val="006E4D19"/>
    <w:rsid w:val="006F1C00"/>
    <w:rsid w:val="006F6A70"/>
    <w:rsid w:val="00701D9A"/>
    <w:rsid w:val="0070210C"/>
    <w:rsid w:val="0070366B"/>
    <w:rsid w:val="00703C2A"/>
    <w:rsid w:val="007147E9"/>
    <w:rsid w:val="007224DB"/>
    <w:rsid w:val="00732140"/>
    <w:rsid w:val="00734472"/>
    <w:rsid w:val="0074027F"/>
    <w:rsid w:val="00741115"/>
    <w:rsid w:val="0074298D"/>
    <w:rsid w:val="00744840"/>
    <w:rsid w:val="007453E6"/>
    <w:rsid w:val="00750AF0"/>
    <w:rsid w:val="0075125E"/>
    <w:rsid w:val="0076611E"/>
    <w:rsid w:val="00766AEC"/>
    <w:rsid w:val="007705FC"/>
    <w:rsid w:val="00774522"/>
    <w:rsid w:val="00780190"/>
    <w:rsid w:val="00780EC2"/>
    <w:rsid w:val="00782758"/>
    <w:rsid w:val="00785396"/>
    <w:rsid w:val="00785AB3"/>
    <w:rsid w:val="00787D1C"/>
    <w:rsid w:val="0079066D"/>
    <w:rsid w:val="00793179"/>
    <w:rsid w:val="007931A8"/>
    <w:rsid w:val="007931B8"/>
    <w:rsid w:val="007934AC"/>
    <w:rsid w:val="00795A2A"/>
    <w:rsid w:val="007A18A4"/>
    <w:rsid w:val="007B313E"/>
    <w:rsid w:val="007B623E"/>
    <w:rsid w:val="007C0350"/>
    <w:rsid w:val="007C43B3"/>
    <w:rsid w:val="007D080E"/>
    <w:rsid w:val="007E16ED"/>
    <w:rsid w:val="007E172C"/>
    <w:rsid w:val="007F3429"/>
    <w:rsid w:val="007F690E"/>
    <w:rsid w:val="00804708"/>
    <w:rsid w:val="00804A07"/>
    <w:rsid w:val="00804C91"/>
    <w:rsid w:val="00807532"/>
    <w:rsid w:val="0081205E"/>
    <w:rsid w:val="00816687"/>
    <w:rsid w:val="008178AC"/>
    <w:rsid w:val="00820413"/>
    <w:rsid w:val="008219AA"/>
    <w:rsid w:val="008257D9"/>
    <w:rsid w:val="00833EDF"/>
    <w:rsid w:val="00834B58"/>
    <w:rsid w:val="00840A52"/>
    <w:rsid w:val="00843968"/>
    <w:rsid w:val="00845422"/>
    <w:rsid w:val="00850414"/>
    <w:rsid w:val="00851643"/>
    <w:rsid w:val="00856EA7"/>
    <w:rsid w:val="0086209B"/>
    <w:rsid w:val="0088191A"/>
    <w:rsid w:val="00884485"/>
    <w:rsid w:val="00890D83"/>
    <w:rsid w:val="00892ACF"/>
    <w:rsid w:val="008A41B8"/>
    <w:rsid w:val="008A4909"/>
    <w:rsid w:val="008A5144"/>
    <w:rsid w:val="008B09F9"/>
    <w:rsid w:val="008B6B18"/>
    <w:rsid w:val="008C0A83"/>
    <w:rsid w:val="008C2B0E"/>
    <w:rsid w:val="008C4A74"/>
    <w:rsid w:val="008C5FBA"/>
    <w:rsid w:val="008D20C8"/>
    <w:rsid w:val="008D2CE1"/>
    <w:rsid w:val="008D7596"/>
    <w:rsid w:val="008D7DCF"/>
    <w:rsid w:val="008E1623"/>
    <w:rsid w:val="008E73F2"/>
    <w:rsid w:val="008E79C4"/>
    <w:rsid w:val="008F3BF3"/>
    <w:rsid w:val="008F4A69"/>
    <w:rsid w:val="008F675C"/>
    <w:rsid w:val="009004EA"/>
    <w:rsid w:val="00901E46"/>
    <w:rsid w:val="00901FDD"/>
    <w:rsid w:val="00910C4C"/>
    <w:rsid w:val="0092446D"/>
    <w:rsid w:val="0092649A"/>
    <w:rsid w:val="00927628"/>
    <w:rsid w:val="00930E84"/>
    <w:rsid w:val="009310C7"/>
    <w:rsid w:val="00931FA0"/>
    <w:rsid w:val="009342D6"/>
    <w:rsid w:val="0094094E"/>
    <w:rsid w:val="009521EA"/>
    <w:rsid w:val="00957CA4"/>
    <w:rsid w:val="00962DB5"/>
    <w:rsid w:val="00962F06"/>
    <w:rsid w:val="00964C2E"/>
    <w:rsid w:val="00967A42"/>
    <w:rsid w:val="00971A88"/>
    <w:rsid w:val="00972C86"/>
    <w:rsid w:val="00973D2D"/>
    <w:rsid w:val="00973EAD"/>
    <w:rsid w:val="00984477"/>
    <w:rsid w:val="00984A8F"/>
    <w:rsid w:val="00987F2E"/>
    <w:rsid w:val="0099002B"/>
    <w:rsid w:val="00991F8E"/>
    <w:rsid w:val="00995E5D"/>
    <w:rsid w:val="009A15E0"/>
    <w:rsid w:val="009A193B"/>
    <w:rsid w:val="009A202D"/>
    <w:rsid w:val="009A4E97"/>
    <w:rsid w:val="009B2DF7"/>
    <w:rsid w:val="009C1821"/>
    <w:rsid w:val="009D1E73"/>
    <w:rsid w:val="009D3BA7"/>
    <w:rsid w:val="009E1266"/>
    <w:rsid w:val="009E2CBB"/>
    <w:rsid w:val="009E489C"/>
    <w:rsid w:val="009E785E"/>
    <w:rsid w:val="009F3BEA"/>
    <w:rsid w:val="009F4C1B"/>
    <w:rsid w:val="009F776B"/>
    <w:rsid w:val="009F7ABA"/>
    <w:rsid w:val="00A006A2"/>
    <w:rsid w:val="00A22BF2"/>
    <w:rsid w:val="00A377C8"/>
    <w:rsid w:val="00A402F6"/>
    <w:rsid w:val="00A4188B"/>
    <w:rsid w:val="00A418B6"/>
    <w:rsid w:val="00A45C1D"/>
    <w:rsid w:val="00A4635D"/>
    <w:rsid w:val="00A515A8"/>
    <w:rsid w:val="00A623F4"/>
    <w:rsid w:val="00A65A14"/>
    <w:rsid w:val="00A71707"/>
    <w:rsid w:val="00A71BB4"/>
    <w:rsid w:val="00A728BB"/>
    <w:rsid w:val="00A761A6"/>
    <w:rsid w:val="00A778C0"/>
    <w:rsid w:val="00A77D2C"/>
    <w:rsid w:val="00A83AFC"/>
    <w:rsid w:val="00A83B24"/>
    <w:rsid w:val="00A92A0F"/>
    <w:rsid w:val="00A95361"/>
    <w:rsid w:val="00AA343C"/>
    <w:rsid w:val="00AB1034"/>
    <w:rsid w:val="00AB4018"/>
    <w:rsid w:val="00AB605C"/>
    <w:rsid w:val="00AB7503"/>
    <w:rsid w:val="00AC01BA"/>
    <w:rsid w:val="00AC163A"/>
    <w:rsid w:val="00AC3BB3"/>
    <w:rsid w:val="00AC4DDF"/>
    <w:rsid w:val="00AC7A4B"/>
    <w:rsid w:val="00AD0690"/>
    <w:rsid w:val="00AD4C5A"/>
    <w:rsid w:val="00AE0ABF"/>
    <w:rsid w:val="00AF07BD"/>
    <w:rsid w:val="00AF17DE"/>
    <w:rsid w:val="00AF302F"/>
    <w:rsid w:val="00AF50C4"/>
    <w:rsid w:val="00B00DB9"/>
    <w:rsid w:val="00B02367"/>
    <w:rsid w:val="00B067E5"/>
    <w:rsid w:val="00B06E05"/>
    <w:rsid w:val="00B15D8A"/>
    <w:rsid w:val="00B21E64"/>
    <w:rsid w:val="00B253E5"/>
    <w:rsid w:val="00B264A8"/>
    <w:rsid w:val="00B279F6"/>
    <w:rsid w:val="00B31834"/>
    <w:rsid w:val="00B367F6"/>
    <w:rsid w:val="00B40929"/>
    <w:rsid w:val="00B4348B"/>
    <w:rsid w:val="00B539B7"/>
    <w:rsid w:val="00B53C24"/>
    <w:rsid w:val="00B55B46"/>
    <w:rsid w:val="00B55B85"/>
    <w:rsid w:val="00B60C66"/>
    <w:rsid w:val="00B60FC8"/>
    <w:rsid w:val="00B66B0A"/>
    <w:rsid w:val="00B70D75"/>
    <w:rsid w:val="00B764AB"/>
    <w:rsid w:val="00B76977"/>
    <w:rsid w:val="00B83D8F"/>
    <w:rsid w:val="00B86861"/>
    <w:rsid w:val="00B9143E"/>
    <w:rsid w:val="00B93E06"/>
    <w:rsid w:val="00B9445C"/>
    <w:rsid w:val="00B95396"/>
    <w:rsid w:val="00BB0436"/>
    <w:rsid w:val="00BB2414"/>
    <w:rsid w:val="00BB3C44"/>
    <w:rsid w:val="00BB5105"/>
    <w:rsid w:val="00BB7199"/>
    <w:rsid w:val="00BB7315"/>
    <w:rsid w:val="00BC0EB9"/>
    <w:rsid w:val="00BC22F7"/>
    <w:rsid w:val="00BC3030"/>
    <w:rsid w:val="00BD2A38"/>
    <w:rsid w:val="00BD76A6"/>
    <w:rsid w:val="00BE0A89"/>
    <w:rsid w:val="00BE11DC"/>
    <w:rsid w:val="00BE4C55"/>
    <w:rsid w:val="00BE6B04"/>
    <w:rsid w:val="00BE6B3B"/>
    <w:rsid w:val="00BF3178"/>
    <w:rsid w:val="00BF7529"/>
    <w:rsid w:val="00C01355"/>
    <w:rsid w:val="00C04F6C"/>
    <w:rsid w:val="00C20754"/>
    <w:rsid w:val="00C23A10"/>
    <w:rsid w:val="00C24E7E"/>
    <w:rsid w:val="00C267F4"/>
    <w:rsid w:val="00C3225F"/>
    <w:rsid w:val="00C34115"/>
    <w:rsid w:val="00C3733A"/>
    <w:rsid w:val="00C50806"/>
    <w:rsid w:val="00C51B73"/>
    <w:rsid w:val="00C61263"/>
    <w:rsid w:val="00C63D13"/>
    <w:rsid w:val="00C67004"/>
    <w:rsid w:val="00C70557"/>
    <w:rsid w:val="00C84DEE"/>
    <w:rsid w:val="00C87BFD"/>
    <w:rsid w:val="00C93194"/>
    <w:rsid w:val="00C9572F"/>
    <w:rsid w:val="00CA6EB9"/>
    <w:rsid w:val="00CA70E4"/>
    <w:rsid w:val="00CB3702"/>
    <w:rsid w:val="00CC338A"/>
    <w:rsid w:val="00CD011E"/>
    <w:rsid w:val="00CD27BB"/>
    <w:rsid w:val="00CD2D74"/>
    <w:rsid w:val="00CD5820"/>
    <w:rsid w:val="00CD6FAA"/>
    <w:rsid w:val="00CE4800"/>
    <w:rsid w:val="00CE7557"/>
    <w:rsid w:val="00D0345D"/>
    <w:rsid w:val="00D0737A"/>
    <w:rsid w:val="00D14275"/>
    <w:rsid w:val="00D2671E"/>
    <w:rsid w:val="00D27006"/>
    <w:rsid w:val="00D36864"/>
    <w:rsid w:val="00D428BE"/>
    <w:rsid w:val="00D60CBE"/>
    <w:rsid w:val="00D71A09"/>
    <w:rsid w:val="00D815A5"/>
    <w:rsid w:val="00D82AA1"/>
    <w:rsid w:val="00D909CC"/>
    <w:rsid w:val="00D91824"/>
    <w:rsid w:val="00D97AE6"/>
    <w:rsid w:val="00D97B0C"/>
    <w:rsid w:val="00DA1F46"/>
    <w:rsid w:val="00DA72CD"/>
    <w:rsid w:val="00DB7BC8"/>
    <w:rsid w:val="00DC0461"/>
    <w:rsid w:val="00DC29CC"/>
    <w:rsid w:val="00DC5E84"/>
    <w:rsid w:val="00DC638F"/>
    <w:rsid w:val="00DE1F6C"/>
    <w:rsid w:val="00DE230D"/>
    <w:rsid w:val="00DF5F72"/>
    <w:rsid w:val="00E03113"/>
    <w:rsid w:val="00E07F97"/>
    <w:rsid w:val="00E10586"/>
    <w:rsid w:val="00E15EEE"/>
    <w:rsid w:val="00E16DBA"/>
    <w:rsid w:val="00E24910"/>
    <w:rsid w:val="00E4130A"/>
    <w:rsid w:val="00E47E34"/>
    <w:rsid w:val="00E5169B"/>
    <w:rsid w:val="00E51CF9"/>
    <w:rsid w:val="00E54B83"/>
    <w:rsid w:val="00E804A4"/>
    <w:rsid w:val="00E82D0B"/>
    <w:rsid w:val="00E84569"/>
    <w:rsid w:val="00E87BFB"/>
    <w:rsid w:val="00E929D5"/>
    <w:rsid w:val="00E92EF1"/>
    <w:rsid w:val="00E973F8"/>
    <w:rsid w:val="00EB1BB3"/>
    <w:rsid w:val="00EB1E9F"/>
    <w:rsid w:val="00EB2DC3"/>
    <w:rsid w:val="00EC4CEE"/>
    <w:rsid w:val="00EC6F91"/>
    <w:rsid w:val="00ED06EE"/>
    <w:rsid w:val="00ED296E"/>
    <w:rsid w:val="00ED71E4"/>
    <w:rsid w:val="00EE3D92"/>
    <w:rsid w:val="00F00060"/>
    <w:rsid w:val="00F05A19"/>
    <w:rsid w:val="00F06CE6"/>
    <w:rsid w:val="00F1149F"/>
    <w:rsid w:val="00F12833"/>
    <w:rsid w:val="00F25A69"/>
    <w:rsid w:val="00F26431"/>
    <w:rsid w:val="00F3446D"/>
    <w:rsid w:val="00F34953"/>
    <w:rsid w:val="00F36314"/>
    <w:rsid w:val="00F40771"/>
    <w:rsid w:val="00F534A4"/>
    <w:rsid w:val="00F563F6"/>
    <w:rsid w:val="00F56DA3"/>
    <w:rsid w:val="00F6339E"/>
    <w:rsid w:val="00F70D6D"/>
    <w:rsid w:val="00F71CE4"/>
    <w:rsid w:val="00F72D4F"/>
    <w:rsid w:val="00F72E7E"/>
    <w:rsid w:val="00F7703C"/>
    <w:rsid w:val="00F82035"/>
    <w:rsid w:val="00F8398E"/>
    <w:rsid w:val="00F8551B"/>
    <w:rsid w:val="00FA61A8"/>
    <w:rsid w:val="00FC2405"/>
    <w:rsid w:val="00FC6A08"/>
    <w:rsid w:val="00FD34D5"/>
    <w:rsid w:val="00FE2CCD"/>
    <w:rsid w:val="00FF16EA"/>
    <w:rsid w:val="00FF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853C1-48EF-4752-AFAB-EAD74E1C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7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AE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8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76BF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6BF2"/>
  </w:style>
  <w:style w:type="paragraph" w:styleId="a7">
    <w:name w:val="header"/>
    <w:basedOn w:val="a"/>
    <w:link w:val="a8"/>
    <w:uiPriority w:val="99"/>
    <w:unhideWhenUsed/>
    <w:rsid w:val="00B15D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5D8A"/>
    <w:rPr>
      <w:sz w:val="22"/>
      <w:szCs w:val="22"/>
      <w:lang w:eastAsia="en-US"/>
    </w:rPr>
  </w:style>
  <w:style w:type="paragraph" w:styleId="a9">
    <w:name w:val="No Spacing"/>
    <w:uiPriority w:val="1"/>
    <w:qFormat/>
    <w:rsid w:val="00741115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4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1115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264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66AEC"/>
    <w:rPr>
      <w:rFonts w:ascii="Cambria" w:eastAsia="Times New Roman" w:hAnsi="Cambria"/>
      <w:b/>
      <w:bCs/>
      <w:i/>
      <w:iCs/>
      <w:color w:val="4F81BD"/>
    </w:rPr>
  </w:style>
  <w:style w:type="paragraph" w:styleId="3">
    <w:name w:val="Body Text Indent 3"/>
    <w:basedOn w:val="a"/>
    <w:link w:val="30"/>
    <w:uiPriority w:val="99"/>
    <w:semiHidden/>
    <w:unhideWhenUsed/>
    <w:rsid w:val="00766A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6AEC"/>
    <w:rPr>
      <w:sz w:val="16"/>
      <w:szCs w:val="16"/>
    </w:rPr>
  </w:style>
  <w:style w:type="paragraph" w:customStyle="1" w:styleId="ConsPlusTitle">
    <w:name w:val="ConsPlusTitle"/>
    <w:rsid w:val="00766A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66AE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34"/>
    <w:qFormat/>
    <w:rsid w:val="003520E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E3FE7"/>
    <w:rPr>
      <w:color w:val="0000FF"/>
      <w:u w:val="single"/>
    </w:rPr>
  </w:style>
  <w:style w:type="paragraph" w:customStyle="1" w:styleId="ae">
    <w:name w:val="Содержимое таблицы"/>
    <w:basedOn w:val="a"/>
    <w:rsid w:val="00DC29C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Body Text"/>
    <w:basedOn w:val="a"/>
    <w:link w:val="af0"/>
    <w:rsid w:val="001C695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1C695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3509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ED7D-0DAC-49C2-AE0A-6EEDF9EC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ГУО Курганской области</dc:creator>
  <cp:keywords/>
  <dc:description/>
  <cp:lastModifiedBy>Елена</cp:lastModifiedBy>
  <cp:revision>23</cp:revision>
  <cp:lastPrinted>2025-03-14T05:57:00Z</cp:lastPrinted>
  <dcterms:created xsi:type="dcterms:W3CDTF">2024-04-25T06:03:00Z</dcterms:created>
  <dcterms:modified xsi:type="dcterms:W3CDTF">2025-04-23T05:33:00Z</dcterms:modified>
</cp:coreProperties>
</file>