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D5B3DD" w14:textId="77777777" w:rsidR="00A20147" w:rsidRPr="00C634E8" w:rsidRDefault="00A20147" w:rsidP="00A20147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634E8">
        <w:rPr>
          <w:rFonts w:ascii="Times New Roman" w:hAnsi="Times New Roman" w:cs="Times New Roman"/>
          <w:sz w:val="24"/>
          <w:szCs w:val="24"/>
        </w:rPr>
        <w:t>КУРГАНСКАЯ ОБЛАСТЬ</w:t>
      </w:r>
    </w:p>
    <w:p w14:paraId="3761E593" w14:textId="77777777" w:rsidR="00A20147" w:rsidRPr="00C634E8" w:rsidRDefault="00A20147" w:rsidP="00A20147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634E8">
        <w:rPr>
          <w:rFonts w:ascii="Times New Roman" w:hAnsi="Times New Roman" w:cs="Times New Roman"/>
          <w:sz w:val="24"/>
          <w:szCs w:val="24"/>
        </w:rPr>
        <w:t xml:space="preserve">ЗВЕРИНОГОЛОВСКИЙ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C634E8">
        <w:rPr>
          <w:rFonts w:ascii="Times New Roman" w:hAnsi="Times New Roman" w:cs="Times New Roman"/>
          <w:sz w:val="24"/>
          <w:szCs w:val="24"/>
        </w:rPr>
        <w:t>ОКРУГ</w:t>
      </w:r>
    </w:p>
    <w:p w14:paraId="41B10C66" w14:textId="77777777" w:rsidR="00A20147" w:rsidRPr="00C634E8" w:rsidRDefault="00A20147" w:rsidP="00A20147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634E8">
        <w:rPr>
          <w:rFonts w:ascii="Times New Roman" w:hAnsi="Times New Roman" w:cs="Times New Roman"/>
          <w:sz w:val="24"/>
          <w:szCs w:val="24"/>
        </w:rPr>
        <w:t>АДМИНИСТРАЦИЯ ЗВЕРИНОГОЛОВСКОГО ОКРУГА</w:t>
      </w:r>
    </w:p>
    <w:p w14:paraId="40357048" w14:textId="77777777" w:rsidR="00A20147" w:rsidRPr="00C634E8" w:rsidRDefault="00A20147" w:rsidP="00A20147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5D216215" w14:textId="77777777" w:rsidR="00A20147" w:rsidRPr="00C634E8" w:rsidRDefault="00A20147" w:rsidP="00A20147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4E8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14:paraId="64BC96FE" w14:textId="77777777" w:rsidR="00A20147" w:rsidRPr="00C634E8" w:rsidRDefault="00A20147" w:rsidP="00A20147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1F98689" w14:textId="77777777" w:rsidR="00A20147" w:rsidRPr="00C634E8" w:rsidRDefault="00A20147" w:rsidP="00A20147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4CAAFDB3" w14:textId="42799356" w:rsidR="00A20147" w:rsidRPr="0020087C" w:rsidRDefault="00D61949" w:rsidP="00A2014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от_</w:t>
      </w:r>
      <w:r w:rsidR="004D6D2B">
        <w:rPr>
          <w:rFonts w:ascii="Times New Roman" w:hAnsi="Times New Roman" w:cs="Times New Roman"/>
          <w:sz w:val="24"/>
          <w:szCs w:val="24"/>
          <w:u w:val="single"/>
        </w:rPr>
        <w:t xml:space="preserve">25 марта </w:t>
      </w:r>
      <w:r w:rsidR="00A20147" w:rsidRPr="0020087C">
        <w:rPr>
          <w:rFonts w:ascii="Times New Roman" w:hAnsi="Times New Roman" w:cs="Times New Roman"/>
          <w:sz w:val="24"/>
          <w:szCs w:val="24"/>
        </w:rPr>
        <w:t>2</w:t>
      </w:r>
      <w:r w:rsidR="0020087C">
        <w:rPr>
          <w:rFonts w:ascii="Times New Roman" w:hAnsi="Times New Roman" w:cs="Times New Roman"/>
          <w:sz w:val="24"/>
          <w:szCs w:val="24"/>
        </w:rPr>
        <w:t>0</w:t>
      </w:r>
      <w:r w:rsidR="00FA31AF">
        <w:rPr>
          <w:rFonts w:ascii="Times New Roman" w:hAnsi="Times New Roman" w:cs="Times New Roman"/>
          <w:sz w:val="24"/>
          <w:szCs w:val="24"/>
        </w:rPr>
        <w:t>2</w:t>
      </w:r>
      <w:r w:rsidR="007B2296">
        <w:rPr>
          <w:rFonts w:ascii="Times New Roman" w:hAnsi="Times New Roman" w:cs="Times New Roman"/>
          <w:sz w:val="24"/>
          <w:szCs w:val="24"/>
        </w:rPr>
        <w:t>5</w:t>
      </w:r>
      <w:r w:rsidR="00A20147" w:rsidRPr="0020087C">
        <w:rPr>
          <w:rFonts w:ascii="Times New Roman" w:hAnsi="Times New Roman" w:cs="Times New Roman"/>
          <w:sz w:val="24"/>
          <w:szCs w:val="24"/>
        </w:rPr>
        <w:t xml:space="preserve">    года   №</w:t>
      </w:r>
      <w:r w:rsidR="004D6D2B">
        <w:rPr>
          <w:rFonts w:ascii="Times New Roman" w:hAnsi="Times New Roman" w:cs="Times New Roman"/>
          <w:sz w:val="24"/>
          <w:szCs w:val="24"/>
        </w:rPr>
        <w:t>344</w:t>
      </w:r>
    </w:p>
    <w:p w14:paraId="56D3A440" w14:textId="77777777" w:rsidR="00A20147" w:rsidRPr="003220B4" w:rsidRDefault="00A20147" w:rsidP="00A20147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3220B4">
        <w:rPr>
          <w:rFonts w:ascii="Times New Roman" w:hAnsi="Times New Roman" w:cs="Times New Roman"/>
          <w:sz w:val="20"/>
          <w:szCs w:val="20"/>
        </w:rPr>
        <w:t>село Звериноголовское</w:t>
      </w:r>
    </w:p>
    <w:p w14:paraId="10511E7E" w14:textId="77777777" w:rsidR="00A20147" w:rsidRPr="00C634E8" w:rsidRDefault="00A20147" w:rsidP="00A20147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74674AC" w14:textId="63213204" w:rsidR="00D966B2" w:rsidRPr="00FA31AF" w:rsidRDefault="00D966B2" w:rsidP="00D966B2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1AF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</w:t>
      </w:r>
      <w:r w:rsidR="005F6A6C" w:rsidRPr="00FA31AF">
        <w:rPr>
          <w:rFonts w:ascii="Times New Roman" w:hAnsi="Times New Roman" w:cs="Times New Roman"/>
          <w:b/>
          <w:sz w:val="24"/>
          <w:szCs w:val="24"/>
        </w:rPr>
        <w:t xml:space="preserve">Постановление от 1 июня </w:t>
      </w:r>
      <w:r w:rsidR="00C07F36">
        <w:rPr>
          <w:rFonts w:ascii="Times New Roman" w:hAnsi="Times New Roman" w:cs="Times New Roman"/>
          <w:b/>
          <w:sz w:val="24"/>
          <w:szCs w:val="24"/>
        </w:rPr>
        <w:t xml:space="preserve">2023 года </w:t>
      </w:r>
      <w:r w:rsidR="005F6A6C" w:rsidRPr="00FA31AF">
        <w:rPr>
          <w:rFonts w:ascii="Times New Roman" w:hAnsi="Times New Roman" w:cs="Times New Roman"/>
          <w:b/>
          <w:sz w:val="24"/>
          <w:szCs w:val="24"/>
        </w:rPr>
        <w:t>№177 Администрации Звериноголовского муниципального округа Курганской области «</w:t>
      </w:r>
      <w:r w:rsidRPr="00FA31AF">
        <w:rPr>
          <w:rFonts w:ascii="Times New Roman" w:hAnsi="Times New Roman" w:cs="Times New Roman"/>
          <w:b/>
          <w:sz w:val="24"/>
          <w:szCs w:val="24"/>
        </w:rPr>
        <w:t>Программ</w:t>
      </w:r>
      <w:r w:rsidR="005F6A6C" w:rsidRPr="00FA31AF">
        <w:rPr>
          <w:rFonts w:ascii="Times New Roman" w:hAnsi="Times New Roman" w:cs="Times New Roman"/>
          <w:b/>
          <w:sz w:val="24"/>
          <w:szCs w:val="24"/>
        </w:rPr>
        <w:t>а</w:t>
      </w:r>
      <w:r w:rsidRPr="00FA31AF">
        <w:rPr>
          <w:rFonts w:ascii="Times New Roman" w:hAnsi="Times New Roman" w:cs="Times New Roman"/>
          <w:b/>
          <w:sz w:val="24"/>
          <w:szCs w:val="24"/>
        </w:rPr>
        <w:t xml:space="preserve"> Звериноголовского муниципального округа Курганской области «Культура Звериноголовского муниципального округа Курганской области»</w:t>
      </w:r>
    </w:p>
    <w:p w14:paraId="60E0C229" w14:textId="24F6BC3C" w:rsidR="00D966B2" w:rsidRDefault="00D966B2" w:rsidP="00D61949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17BF81CA" w14:textId="77777777" w:rsidR="00A20147" w:rsidRPr="00C634E8" w:rsidRDefault="00A20147" w:rsidP="00D61949">
      <w:pPr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C634E8">
        <w:rPr>
          <w:rFonts w:ascii="Times New Roman" w:hAnsi="Times New Roman" w:cs="Times New Roman"/>
          <w:sz w:val="24"/>
          <w:szCs w:val="24"/>
        </w:rPr>
        <w:t xml:space="preserve">В соответствии с Уставом Звериноголовского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C634E8">
        <w:rPr>
          <w:rFonts w:ascii="Times New Roman" w:hAnsi="Times New Roman" w:cs="Times New Roman"/>
          <w:sz w:val="24"/>
          <w:szCs w:val="24"/>
        </w:rPr>
        <w:t>округа Курганской области и в целях создания условий для обеспечения услугами по организации досуга и услугами организаций культуры, создания условий для развития местного традиционного народного художественного творчества, организации библиотечного обслуживания населения, комплектования и обеспечения сохранности библиотечных фондов в поселениях, входящих в состав Звериноголовского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C634E8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D61949">
        <w:rPr>
          <w:rFonts w:ascii="Times New Roman" w:hAnsi="Times New Roman" w:cs="Times New Roman"/>
          <w:sz w:val="24"/>
          <w:szCs w:val="24"/>
        </w:rPr>
        <w:t xml:space="preserve"> </w:t>
      </w:r>
      <w:r w:rsidRPr="00C634E8">
        <w:rPr>
          <w:rFonts w:ascii="Times New Roman" w:hAnsi="Times New Roman" w:cs="Times New Roman"/>
          <w:sz w:val="24"/>
          <w:szCs w:val="24"/>
        </w:rPr>
        <w:t xml:space="preserve">Курганской области, Администрация Звериноголовского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C634E8">
        <w:rPr>
          <w:rFonts w:ascii="Times New Roman" w:hAnsi="Times New Roman" w:cs="Times New Roman"/>
          <w:sz w:val="24"/>
          <w:szCs w:val="24"/>
        </w:rPr>
        <w:t>округа</w:t>
      </w:r>
      <w:r w:rsidR="00D61949">
        <w:rPr>
          <w:rFonts w:ascii="Times New Roman" w:hAnsi="Times New Roman" w:cs="Times New Roman"/>
          <w:sz w:val="24"/>
          <w:szCs w:val="24"/>
        </w:rPr>
        <w:t xml:space="preserve"> </w:t>
      </w:r>
      <w:r w:rsidRPr="00C634E8">
        <w:rPr>
          <w:rFonts w:ascii="Times New Roman" w:hAnsi="Times New Roman" w:cs="Times New Roman"/>
          <w:sz w:val="24"/>
          <w:szCs w:val="24"/>
        </w:rPr>
        <w:t>Курганской области</w:t>
      </w:r>
    </w:p>
    <w:p w14:paraId="28E2E991" w14:textId="77777777" w:rsidR="00A20147" w:rsidRPr="00C634E8" w:rsidRDefault="00A20147" w:rsidP="00A20147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D4CABDB" w14:textId="118136E3" w:rsidR="00A20147" w:rsidRPr="00C634E8" w:rsidRDefault="00A20147" w:rsidP="00A2014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634E8"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67FCDB73" w14:textId="77777777" w:rsidR="007B2296" w:rsidRDefault="003E17EE" w:rsidP="007B2296">
      <w:pPr>
        <w:tabs>
          <w:tab w:val="left" w:pos="851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23D51">
        <w:rPr>
          <w:rFonts w:ascii="Times New Roman" w:hAnsi="Times New Roman" w:cs="Times New Roman"/>
          <w:sz w:val="24"/>
          <w:szCs w:val="24"/>
        </w:rPr>
        <w:t> </w:t>
      </w:r>
      <w:r w:rsidR="000D0CB2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0D0CB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D0CB2">
        <w:rPr>
          <w:rFonts w:ascii="Times New Roman" w:hAnsi="Times New Roman" w:cs="Times New Roman"/>
          <w:sz w:val="24"/>
          <w:szCs w:val="24"/>
        </w:rPr>
        <w:t xml:space="preserve">. Паспорт муниципальной программы Звериноголовского муниципального округа Курганской области «Культура Звериноголовского муниципального округа Курганской области» </w:t>
      </w:r>
      <w:r>
        <w:rPr>
          <w:rFonts w:ascii="Times New Roman" w:hAnsi="Times New Roman" w:cs="Times New Roman"/>
          <w:sz w:val="24"/>
          <w:szCs w:val="24"/>
        </w:rPr>
        <w:t>Постановлени</w:t>
      </w:r>
      <w:r w:rsidR="000D0CB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Звериноголовского муниципального округа Курганской области от 1 июня 2023 года №177 «Об утверждении муниципальной программы Звериноголовского муниципального округа Курганской области «Культура Звериноголовского муниципального округа Курганской области», </w:t>
      </w:r>
      <w:r w:rsidR="00CF2E78"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14:paraId="7CE862C9" w14:textId="77777777" w:rsidR="007B2296" w:rsidRDefault="00023D51" w:rsidP="007B2296">
      <w:pPr>
        <w:tabs>
          <w:tab w:val="left" w:pos="851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p w14:paraId="50AF24EF" w14:textId="0339172B" w:rsidR="00023D51" w:rsidRDefault="00023D51" w:rsidP="007B2296">
      <w:pPr>
        <w:tabs>
          <w:tab w:val="left" w:pos="851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34E8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Раздел </w:t>
      </w:r>
      <w:r w:rsidRPr="00C634E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C634E8">
        <w:rPr>
          <w:rFonts w:ascii="Times New Roman" w:hAnsi="Times New Roman" w:cs="Times New Roman"/>
          <w:b/>
          <w:sz w:val="24"/>
          <w:szCs w:val="24"/>
          <w:u w:val="single"/>
        </w:rPr>
        <w:t>. ПАСПОРТ МУНИЦИПАЛЬНОЙ ПРОГРАММЫ ЗВЕРИНОГОЛОВСКОГО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МУНИЦИПАЛЬНОГО </w:t>
      </w:r>
      <w:r w:rsidRPr="00C634E8">
        <w:rPr>
          <w:rFonts w:ascii="Times New Roman" w:hAnsi="Times New Roman" w:cs="Times New Roman"/>
          <w:b/>
          <w:sz w:val="24"/>
          <w:szCs w:val="24"/>
          <w:u w:val="single"/>
        </w:rPr>
        <w:t>ОКРУГА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КУРГАНСКОЙ ОБЛАСТИ </w:t>
      </w:r>
      <w:r w:rsidRPr="00C634E8">
        <w:rPr>
          <w:rFonts w:ascii="Times New Roman" w:hAnsi="Times New Roman" w:cs="Times New Roman"/>
          <w:b/>
          <w:sz w:val="24"/>
          <w:szCs w:val="24"/>
          <w:u w:val="single"/>
        </w:rPr>
        <w:t>«КУЛЬТУРА ЗВЕРИНОГОЛОВСКОГО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МУНИЦИПАЛЬНОГО </w:t>
      </w:r>
      <w:r w:rsidRPr="00C634E8">
        <w:rPr>
          <w:rFonts w:ascii="Times New Roman" w:hAnsi="Times New Roman" w:cs="Times New Roman"/>
          <w:b/>
          <w:sz w:val="24"/>
          <w:szCs w:val="24"/>
          <w:u w:val="single"/>
        </w:rPr>
        <w:t>ОКРУГА</w:t>
      </w:r>
      <w:r w:rsidR="007B229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КУРГАНСКОЙ ОБЛАСТИ</w:t>
      </w:r>
      <w:r w:rsidRPr="00C634E8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14:paraId="6A28D3DE" w14:textId="77777777" w:rsidR="00023D51" w:rsidRPr="00065B04" w:rsidRDefault="00023D51" w:rsidP="00023D51">
      <w:pPr>
        <w:spacing w:line="240" w:lineRule="auto"/>
        <w:ind w:left="-426"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9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6427"/>
      </w:tblGrid>
      <w:tr w:rsidR="00023D51" w:rsidRPr="00C634E8" w14:paraId="01686E4F" w14:textId="77777777" w:rsidTr="00402E7C">
        <w:tc>
          <w:tcPr>
            <w:tcW w:w="2943" w:type="dxa"/>
          </w:tcPr>
          <w:p w14:paraId="3B54CCD5" w14:textId="77777777" w:rsidR="00023D51" w:rsidRPr="00C634E8" w:rsidRDefault="00023D51" w:rsidP="00402E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4E8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427" w:type="dxa"/>
          </w:tcPr>
          <w:p w14:paraId="3F42D169" w14:textId="77777777" w:rsidR="00023D51" w:rsidRPr="00C634E8" w:rsidRDefault="00023D51" w:rsidP="00402E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4E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Звериноголовского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Pr="00C634E8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Курганской области</w:t>
            </w:r>
            <w:r w:rsidRPr="00C634E8">
              <w:rPr>
                <w:rFonts w:ascii="Times New Roman" w:hAnsi="Times New Roman" w:cs="Times New Roman"/>
                <w:sz w:val="24"/>
                <w:szCs w:val="24"/>
              </w:rPr>
              <w:t xml:space="preserve"> «Культура Звериноголовского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Pr="00C634E8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Курганской области</w:t>
            </w:r>
            <w:r w:rsidRPr="00C634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23D51" w:rsidRPr="00C634E8" w14:paraId="3AFA3E10" w14:textId="77777777" w:rsidTr="00402E7C">
        <w:tc>
          <w:tcPr>
            <w:tcW w:w="2943" w:type="dxa"/>
          </w:tcPr>
          <w:p w14:paraId="1E5C72EA" w14:textId="77777777" w:rsidR="00023D51" w:rsidRPr="00C634E8" w:rsidRDefault="00023D51" w:rsidP="00402E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4E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427" w:type="dxa"/>
          </w:tcPr>
          <w:p w14:paraId="5BB146E9" w14:textId="77777777" w:rsidR="00023D51" w:rsidRPr="00C634E8" w:rsidRDefault="00023D51" w:rsidP="00402E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4E8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634E8">
              <w:rPr>
                <w:rFonts w:ascii="Times New Roman" w:hAnsi="Times New Roman" w:cs="Times New Roman"/>
                <w:sz w:val="24"/>
                <w:szCs w:val="24"/>
              </w:rPr>
              <w:t xml:space="preserve"> Звериноголовского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Pr="00C634E8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Курганской области</w:t>
            </w:r>
          </w:p>
        </w:tc>
      </w:tr>
      <w:tr w:rsidR="00023D51" w:rsidRPr="00C634E8" w14:paraId="67204A67" w14:textId="77777777" w:rsidTr="00402E7C">
        <w:tc>
          <w:tcPr>
            <w:tcW w:w="2943" w:type="dxa"/>
          </w:tcPr>
          <w:p w14:paraId="2D2BACB4" w14:textId="77777777" w:rsidR="00023D51" w:rsidRPr="00C634E8" w:rsidRDefault="00023D51" w:rsidP="00402E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6427" w:type="dxa"/>
          </w:tcPr>
          <w:p w14:paraId="7F8D3467" w14:textId="77777777" w:rsidR="00023D51" w:rsidRPr="00C634E8" w:rsidRDefault="00023D51" w:rsidP="00402E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716E">
              <w:rPr>
                <w:rFonts w:ascii="Times New Roman" w:hAnsi="Times New Roman" w:cs="Times New Roman"/>
                <w:sz w:val="24"/>
                <w:szCs w:val="24"/>
              </w:rPr>
              <w:t>траслевые (функциональные) органы, структурные подразделения Администрации Звериноголовского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Курганской области</w:t>
            </w:r>
            <w:r w:rsidRPr="00E4716E">
              <w:rPr>
                <w:rFonts w:ascii="Times New Roman" w:hAnsi="Times New Roman" w:cs="Times New Roman"/>
                <w:sz w:val="24"/>
                <w:szCs w:val="24"/>
              </w:rPr>
              <w:t>, заинтересованные органы государственной власти Курганской области (по согласованию).</w:t>
            </w:r>
          </w:p>
        </w:tc>
      </w:tr>
      <w:tr w:rsidR="00023D51" w:rsidRPr="00C634E8" w14:paraId="65858CC3" w14:textId="77777777" w:rsidTr="00402E7C">
        <w:tc>
          <w:tcPr>
            <w:tcW w:w="2943" w:type="dxa"/>
          </w:tcPr>
          <w:p w14:paraId="5CD33C57" w14:textId="77777777" w:rsidR="00023D51" w:rsidRPr="00C634E8" w:rsidRDefault="00023D51" w:rsidP="00402E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4E8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6427" w:type="dxa"/>
          </w:tcPr>
          <w:p w14:paraId="2EBEB72A" w14:textId="77777777" w:rsidR="00023D51" w:rsidRPr="00C634E8" w:rsidRDefault="00023D51" w:rsidP="00402E7C">
            <w:pPr>
              <w:ind w:firstLine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634E8">
              <w:rPr>
                <w:rFonts w:ascii="Times New Roman" w:hAnsi="Times New Roman" w:cs="Times New Roman"/>
                <w:sz w:val="24"/>
                <w:szCs w:val="24"/>
              </w:rPr>
              <w:t>Реализация стратегической роли культуры как духовно-нравственной основы развития личности и государства, единства российского общества на основе сохранения, эффективного использования и развития культурно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потенциала Звериноголовского</w:t>
            </w:r>
            <w:r w:rsidRPr="00E4716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Курганской области</w:t>
            </w:r>
            <w:r w:rsidRPr="00C634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34E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обеспечение общедоступности услуг в сфере культуры, сохранение культурного наследия, </w:t>
            </w:r>
            <w:r w:rsidRPr="00C634E8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приоритетная поддержка ведущих учреждений и деятелей культуры, талантливой молодежи.</w:t>
            </w:r>
          </w:p>
        </w:tc>
      </w:tr>
      <w:tr w:rsidR="00023D51" w:rsidRPr="00C634E8" w14:paraId="7F5D050E" w14:textId="77777777" w:rsidTr="00402E7C">
        <w:tc>
          <w:tcPr>
            <w:tcW w:w="2943" w:type="dxa"/>
          </w:tcPr>
          <w:p w14:paraId="4F76121F" w14:textId="77777777" w:rsidR="00023D51" w:rsidRPr="00C634E8" w:rsidRDefault="00023D51" w:rsidP="00402E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Задачи </w:t>
            </w:r>
          </w:p>
        </w:tc>
        <w:tc>
          <w:tcPr>
            <w:tcW w:w="6427" w:type="dxa"/>
          </w:tcPr>
          <w:p w14:paraId="7FA1FDB5" w14:textId="77777777" w:rsidR="00023D51" w:rsidRPr="00C634E8" w:rsidRDefault="00023D51" w:rsidP="00402E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4E8">
              <w:rPr>
                <w:rFonts w:ascii="Times New Roman" w:hAnsi="Times New Roman" w:cs="Times New Roman"/>
                <w:sz w:val="24"/>
                <w:szCs w:val="24"/>
              </w:rPr>
              <w:t>Сохранение культурного и исторического наследия, обеспечение доступа граждан к культурным ценностям и участию в культурной жизни, реализация творческого, духовного и инновационного потенциала жителей Курганской области;</w:t>
            </w:r>
          </w:p>
          <w:p w14:paraId="048F0FC7" w14:textId="77777777" w:rsidR="00023D51" w:rsidRPr="00C634E8" w:rsidRDefault="00023D51" w:rsidP="00402E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4E8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устойчивого развития сферы культуры Курганской области.</w:t>
            </w:r>
          </w:p>
        </w:tc>
      </w:tr>
      <w:tr w:rsidR="00023D51" w:rsidRPr="00C634E8" w14:paraId="117C7C6F" w14:textId="77777777" w:rsidTr="00402E7C">
        <w:tc>
          <w:tcPr>
            <w:tcW w:w="2943" w:type="dxa"/>
          </w:tcPr>
          <w:p w14:paraId="2E97DA08" w14:textId="77777777" w:rsidR="00023D51" w:rsidRPr="00C634E8" w:rsidRDefault="00023D51" w:rsidP="00402E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4E8"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</w:p>
          <w:p w14:paraId="129426C5" w14:textId="77777777" w:rsidR="00023D51" w:rsidRPr="00C634E8" w:rsidRDefault="00023D51" w:rsidP="00402E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7" w:type="dxa"/>
          </w:tcPr>
          <w:p w14:paraId="58A02071" w14:textId="77777777" w:rsidR="00023D51" w:rsidRPr="00C634E8" w:rsidRDefault="00023D51" w:rsidP="00402E7C">
            <w:pPr>
              <w:ind w:firstLine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634E8">
              <w:rPr>
                <w:rFonts w:ascii="Times New Roman" w:eastAsia="Arial Unicode MS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 </w:t>
            </w:r>
            <w:r w:rsidRPr="00C634E8">
              <w:rPr>
                <w:rFonts w:ascii="Times New Roman" w:eastAsia="Arial Unicode MS" w:hAnsi="Times New Roman" w:cs="Times New Roman"/>
                <w:sz w:val="24"/>
                <w:szCs w:val="24"/>
              </w:rPr>
              <w:t>Охват населения библиотечным обслуживанием (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90</w:t>
            </w:r>
            <w:r w:rsidRPr="00C634E8">
              <w:rPr>
                <w:rFonts w:ascii="Times New Roman" w:eastAsia="Arial Unicode MS" w:hAnsi="Times New Roman" w:cs="Times New Roman"/>
                <w:sz w:val="24"/>
                <w:szCs w:val="24"/>
              </w:rPr>
              <w:t>%);</w:t>
            </w:r>
          </w:p>
          <w:p w14:paraId="120976D4" w14:textId="77777777" w:rsidR="00023D51" w:rsidRPr="00C634E8" w:rsidRDefault="00023D51" w:rsidP="00402E7C">
            <w:pPr>
              <w:ind w:firstLine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634E8">
              <w:rPr>
                <w:rFonts w:ascii="Times New Roman" w:eastAsia="Arial Unicode MS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 </w:t>
            </w:r>
            <w:r w:rsidRPr="00C634E8">
              <w:rPr>
                <w:rFonts w:ascii="Times New Roman" w:eastAsia="Arial Unicode MS" w:hAnsi="Times New Roman" w:cs="Times New Roman"/>
                <w:sz w:val="24"/>
                <w:szCs w:val="24"/>
              </w:rPr>
              <w:t>Количество новых поступлений в фонды муниципальных библиотек на 1 тыс. жителей (экземпляров);</w:t>
            </w:r>
          </w:p>
          <w:p w14:paraId="10206C73" w14:textId="77777777" w:rsidR="00023D51" w:rsidRPr="00C634E8" w:rsidRDefault="00023D51" w:rsidP="00402E7C">
            <w:pPr>
              <w:ind w:firstLine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634E8">
              <w:rPr>
                <w:rFonts w:ascii="Times New Roman" w:eastAsia="Arial Unicode MS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 </w:t>
            </w:r>
            <w:r w:rsidRPr="00C634E8">
              <w:rPr>
                <w:rFonts w:ascii="Times New Roman" w:eastAsia="Arial Unicode MS" w:hAnsi="Times New Roman" w:cs="Times New Roman"/>
                <w:sz w:val="24"/>
                <w:szCs w:val="24"/>
              </w:rPr>
              <w:t>Количество посещений муниципальной библиотеки на 1 жителя в год (единиц);</w:t>
            </w:r>
          </w:p>
          <w:p w14:paraId="46ED2B8D" w14:textId="77777777" w:rsidR="00023D51" w:rsidRPr="00C634E8" w:rsidRDefault="00023D51" w:rsidP="00402E7C">
            <w:pPr>
              <w:ind w:firstLine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634E8">
              <w:rPr>
                <w:rFonts w:ascii="Times New Roman" w:eastAsia="Arial Unicode MS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 </w:t>
            </w:r>
            <w:r w:rsidRPr="00C634E8">
              <w:rPr>
                <w:rFonts w:ascii="Times New Roman" w:eastAsia="Arial Unicode MS" w:hAnsi="Times New Roman" w:cs="Times New Roman"/>
                <w:sz w:val="24"/>
                <w:szCs w:val="24"/>
              </w:rPr>
              <w:t>Число организаций культурно - досугового типа -14;</w:t>
            </w:r>
          </w:p>
          <w:p w14:paraId="13ACADC5" w14:textId="77777777" w:rsidR="00023D51" w:rsidRPr="00C634E8" w:rsidRDefault="00023D51" w:rsidP="00402E7C">
            <w:pPr>
              <w:ind w:firstLine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634E8">
              <w:rPr>
                <w:rFonts w:ascii="Times New Roman" w:eastAsia="Arial Unicode MS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 </w:t>
            </w:r>
            <w:r w:rsidRPr="00C634E8">
              <w:rPr>
                <w:rFonts w:ascii="Times New Roman" w:eastAsia="Arial Unicode MS" w:hAnsi="Times New Roman" w:cs="Times New Roman"/>
                <w:sz w:val="24"/>
                <w:szCs w:val="24"/>
              </w:rPr>
              <w:t>Увеличение численности участников культурно-досуговых мероприятий по сравнению с предыдущим годом (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48</w:t>
            </w:r>
            <w:r w:rsidRPr="00C634E8">
              <w:rPr>
                <w:rFonts w:ascii="Times New Roman" w:eastAsia="Arial Unicode MS" w:hAnsi="Times New Roman" w:cs="Times New Roman"/>
                <w:sz w:val="24"/>
                <w:szCs w:val="24"/>
              </w:rPr>
              <w:t>%);</w:t>
            </w:r>
          </w:p>
          <w:p w14:paraId="62932778" w14:textId="77777777" w:rsidR="00023D51" w:rsidRPr="00C634E8" w:rsidRDefault="00023D51" w:rsidP="00402E7C">
            <w:pPr>
              <w:ind w:firstLine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634E8">
              <w:rPr>
                <w:rFonts w:ascii="Times New Roman" w:eastAsia="Arial Unicode MS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 </w:t>
            </w:r>
            <w:r w:rsidRPr="00C634E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Число культурно - досуговых формирований -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92</w:t>
            </w:r>
            <w:r w:rsidRPr="00C634E8">
              <w:rPr>
                <w:rFonts w:ascii="Times New Roman" w:eastAsia="Arial Unicode MS" w:hAnsi="Times New Roman" w:cs="Times New Roman"/>
                <w:sz w:val="24"/>
                <w:szCs w:val="24"/>
              </w:rPr>
              <w:t>;</w:t>
            </w:r>
          </w:p>
          <w:p w14:paraId="425E1CAE" w14:textId="77777777" w:rsidR="00023D51" w:rsidRPr="00C634E8" w:rsidRDefault="00023D51" w:rsidP="00402E7C">
            <w:pPr>
              <w:ind w:firstLine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634E8">
              <w:rPr>
                <w:rFonts w:ascii="Times New Roman" w:eastAsia="Arial Unicode MS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 </w:t>
            </w:r>
            <w:r w:rsidRPr="00C634E8">
              <w:rPr>
                <w:rFonts w:ascii="Times New Roman" w:eastAsia="Arial Unicode MS" w:hAnsi="Times New Roman" w:cs="Times New Roman"/>
                <w:sz w:val="24"/>
                <w:szCs w:val="24"/>
              </w:rPr>
              <w:t>Охват детей и подростков художественным образованием в общем числе детей в возрасте от 7 до 16 лет (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48</w:t>
            </w:r>
            <w:r w:rsidRPr="00C634E8">
              <w:rPr>
                <w:rFonts w:ascii="Times New Roman" w:eastAsia="Arial Unicode MS" w:hAnsi="Times New Roman" w:cs="Times New Roman"/>
                <w:sz w:val="24"/>
                <w:szCs w:val="24"/>
              </w:rPr>
              <w:t>%);</w:t>
            </w:r>
          </w:p>
          <w:p w14:paraId="2F7F233E" w14:textId="77777777" w:rsidR="00023D51" w:rsidRPr="00C634E8" w:rsidRDefault="00023D51" w:rsidP="00402E7C">
            <w:pPr>
              <w:ind w:firstLine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634E8">
              <w:rPr>
                <w:rFonts w:ascii="Times New Roman" w:eastAsia="Arial Unicode MS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 </w:t>
            </w:r>
            <w:r w:rsidRPr="00C634E8">
              <w:rPr>
                <w:rFonts w:ascii="Times New Roman" w:eastAsia="Arial Unicode MS" w:hAnsi="Times New Roman" w:cs="Times New Roman"/>
                <w:sz w:val="24"/>
                <w:szCs w:val="24"/>
              </w:rPr>
              <w:t>Кадровая обеспеченность преподавателями организаций дополнительного образования детей (80%);</w:t>
            </w:r>
          </w:p>
          <w:p w14:paraId="3B77C7CF" w14:textId="77777777" w:rsidR="00023D51" w:rsidRPr="00C634E8" w:rsidRDefault="00023D51" w:rsidP="00402E7C">
            <w:pPr>
              <w:ind w:firstLine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634E8">
              <w:rPr>
                <w:rFonts w:ascii="Times New Roman" w:eastAsia="Arial Unicode MS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 </w:t>
            </w:r>
            <w:r w:rsidRPr="00C634E8">
              <w:rPr>
                <w:rFonts w:ascii="Times New Roman" w:eastAsia="Arial Unicode MS" w:hAnsi="Times New Roman" w:cs="Times New Roman"/>
                <w:sz w:val="24"/>
                <w:szCs w:val="24"/>
              </w:rPr>
              <w:t>Укомплектованность организаций культуры квалифицированными кадрами (60%);</w:t>
            </w:r>
          </w:p>
          <w:p w14:paraId="7D391235" w14:textId="77777777" w:rsidR="00023D51" w:rsidRPr="00C634E8" w:rsidRDefault="00023D51" w:rsidP="00402E7C">
            <w:pPr>
              <w:ind w:firstLine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634E8">
              <w:rPr>
                <w:rFonts w:ascii="Times New Roman" w:eastAsia="Arial Unicode MS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 </w:t>
            </w:r>
            <w:r w:rsidRPr="00C634E8">
              <w:rPr>
                <w:rFonts w:ascii="Times New Roman" w:eastAsia="Arial Unicode MS" w:hAnsi="Times New Roman" w:cs="Times New Roman"/>
                <w:sz w:val="24"/>
                <w:szCs w:val="24"/>
              </w:rPr>
              <w:t>Удельный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C634E8">
              <w:rPr>
                <w:rFonts w:ascii="Times New Roman" w:eastAsia="Arial Unicode MS" w:hAnsi="Times New Roman" w:cs="Times New Roman"/>
                <w:sz w:val="24"/>
                <w:szCs w:val="24"/>
              </w:rPr>
              <w:t>вес количества зданий, требующих капитального ремонта от общего количества зданий (58%).</w:t>
            </w:r>
          </w:p>
        </w:tc>
      </w:tr>
      <w:tr w:rsidR="00023D51" w:rsidRPr="00C634E8" w14:paraId="565E1FAC" w14:textId="77777777" w:rsidTr="00402E7C">
        <w:tc>
          <w:tcPr>
            <w:tcW w:w="2943" w:type="dxa"/>
            <w:tcBorders>
              <w:bottom w:val="single" w:sz="4" w:space="0" w:color="000000"/>
            </w:tcBorders>
          </w:tcPr>
          <w:p w14:paraId="6FBE677E" w14:textId="77777777" w:rsidR="00023D51" w:rsidRPr="00C634E8" w:rsidRDefault="00023D51" w:rsidP="00402E7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34E8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427" w:type="dxa"/>
            <w:tcBorders>
              <w:bottom w:val="single" w:sz="4" w:space="0" w:color="000000"/>
            </w:tcBorders>
          </w:tcPr>
          <w:p w14:paraId="76953D50" w14:textId="77777777" w:rsidR="00023D51" w:rsidRPr="00C634E8" w:rsidRDefault="00023D51" w:rsidP="00402E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4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634E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634E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023D51" w:rsidRPr="00C634E8" w14:paraId="39FB7C92" w14:textId="77777777" w:rsidTr="00402E7C">
        <w:tc>
          <w:tcPr>
            <w:tcW w:w="2943" w:type="dxa"/>
            <w:tcBorders>
              <w:top w:val="single" w:sz="4" w:space="0" w:color="000000"/>
            </w:tcBorders>
          </w:tcPr>
          <w:p w14:paraId="73F1DBD4" w14:textId="77777777" w:rsidR="00023D51" w:rsidRPr="00C634E8" w:rsidRDefault="00023D51" w:rsidP="00402E7C">
            <w:pPr>
              <w:spacing w:line="18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34E8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</w:t>
            </w:r>
          </w:p>
          <w:p w14:paraId="208B45C2" w14:textId="77777777" w:rsidR="00023D51" w:rsidRPr="00C634E8" w:rsidRDefault="00023D51" w:rsidP="00402E7C">
            <w:pPr>
              <w:spacing w:line="18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FF321" w14:textId="77777777" w:rsidR="00023D51" w:rsidRPr="00C634E8" w:rsidRDefault="00023D51" w:rsidP="00402E7C">
            <w:pPr>
              <w:spacing w:line="18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EEFB1" w14:textId="77777777" w:rsidR="00023D51" w:rsidRPr="00C634E8" w:rsidRDefault="00023D51" w:rsidP="00402E7C">
            <w:pPr>
              <w:spacing w:line="18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DFD58" w14:textId="77777777" w:rsidR="00023D51" w:rsidRPr="00C634E8" w:rsidRDefault="00023D51" w:rsidP="00402E7C">
            <w:pPr>
              <w:spacing w:line="18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7" w:type="dxa"/>
            <w:tcBorders>
              <w:top w:val="single" w:sz="4" w:space="0" w:color="000000"/>
            </w:tcBorders>
          </w:tcPr>
          <w:p w14:paraId="30ACC531" w14:textId="410CA5C3" w:rsidR="006317FF" w:rsidRPr="006317FF" w:rsidRDefault="00023D51" w:rsidP="006317FF">
            <w:pPr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 w:rsidRPr="00266EC6">
              <w:rPr>
                <w:rFonts w:ascii="Times New Roman" w:hAnsi="Times New Roman" w:cs="Times New Roman"/>
              </w:rPr>
              <w:t xml:space="preserve">Планируемый общий объем финансирования Программы составляет </w:t>
            </w:r>
            <w:r w:rsidR="00EF762A">
              <w:rPr>
                <w:rFonts w:ascii="Times New Roman" w:hAnsi="Times New Roman" w:cs="Times New Roman"/>
              </w:rPr>
              <w:t>2</w:t>
            </w:r>
            <w:r w:rsidR="00872218">
              <w:rPr>
                <w:rFonts w:ascii="Times New Roman" w:hAnsi="Times New Roman" w:cs="Times New Roman"/>
              </w:rPr>
              <w:t>43 847,50</w:t>
            </w:r>
            <w:r w:rsidR="006317FF" w:rsidRPr="006317FF">
              <w:rPr>
                <w:rFonts w:ascii="Times New Roman" w:hAnsi="Times New Roman" w:cs="Times New Roman"/>
              </w:rPr>
              <w:t xml:space="preserve"> тысяч рублей, в том числе по годам:</w:t>
            </w:r>
          </w:p>
          <w:p w14:paraId="6F15C8DB" w14:textId="5B339F3F" w:rsidR="006317FF" w:rsidRPr="006317FF" w:rsidRDefault="006317FF" w:rsidP="006317FF">
            <w:pPr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 w:rsidRPr="006317FF">
              <w:rPr>
                <w:rFonts w:ascii="Times New Roman" w:hAnsi="Times New Roman" w:cs="Times New Roman"/>
              </w:rPr>
              <w:t xml:space="preserve">2023 год – </w:t>
            </w:r>
            <w:r w:rsidR="00872218">
              <w:rPr>
                <w:rFonts w:ascii="Times New Roman" w:hAnsi="Times New Roman" w:cs="Times New Roman"/>
              </w:rPr>
              <w:t>34 380,00</w:t>
            </w:r>
            <w:r w:rsidRPr="006317FF">
              <w:rPr>
                <w:rFonts w:ascii="Times New Roman" w:hAnsi="Times New Roman" w:cs="Times New Roman"/>
              </w:rPr>
              <w:t xml:space="preserve"> тысяч рублей;</w:t>
            </w:r>
          </w:p>
          <w:p w14:paraId="31C77484" w14:textId="7F6C3010" w:rsidR="006317FF" w:rsidRPr="006317FF" w:rsidRDefault="006317FF" w:rsidP="006317FF">
            <w:pPr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 w:rsidRPr="006317FF">
              <w:rPr>
                <w:rFonts w:ascii="Times New Roman" w:hAnsi="Times New Roman" w:cs="Times New Roman"/>
              </w:rPr>
              <w:t xml:space="preserve">2024 год – </w:t>
            </w:r>
            <w:r w:rsidR="00872218">
              <w:rPr>
                <w:rFonts w:ascii="Times New Roman" w:hAnsi="Times New Roman" w:cs="Times New Roman"/>
              </w:rPr>
              <w:t>56 324,80</w:t>
            </w:r>
            <w:r w:rsidRPr="006317FF">
              <w:rPr>
                <w:rFonts w:ascii="Times New Roman" w:hAnsi="Times New Roman" w:cs="Times New Roman"/>
              </w:rPr>
              <w:t>тысяч рублей</w:t>
            </w:r>
          </w:p>
          <w:p w14:paraId="4BCDC8A4" w14:textId="5EEDFA53" w:rsidR="006317FF" w:rsidRPr="006317FF" w:rsidRDefault="006317FF" w:rsidP="006317FF">
            <w:pPr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 w:rsidRPr="006317FF">
              <w:rPr>
                <w:rFonts w:ascii="Times New Roman" w:hAnsi="Times New Roman" w:cs="Times New Roman"/>
              </w:rPr>
              <w:t xml:space="preserve">2025 год – </w:t>
            </w:r>
            <w:r w:rsidR="00EF762A">
              <w:rPr>
                <w:rFonts w:ascii="Times New Roman" w:hAnsi="Times New Roman" w:cs="Times New Roman"/>
              </w:rPr>
              <w:t>4</w:t>
            </w:r>
            <w:r w:rsidR="00872218">
              <w:rPr>
                <w:rFonts w:ascii="Times New Roman" w:hAnsi="Times New Roman" w:cs="Times New Roman"/>
              </w:rPr>
              <w:t>9 516,20</w:t>
            </w:r>
            <w:r w:rsidRPr="006317FF">
              <w:rPr>
                <w:rFonts w:ascii="Times New Roman" w:hAnsi="Times New Roman" w:cs="Times New Roman"/>
              </w:rPr>
              <w:t xml:space="preserve"> тысяч рублей;</w:t>
            </w:r>
          </w:p>
          <w:p w14:paraId="30970981" w14:textId="3B3EABD7" w:rsidR="006317FF" w:rsidRPr="006317FF" w:rsidRDefault="006317FF" w:rsidP="006317FF">
            <w:pPr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 w:rsidRPr="006317FF">
              <w:rPr>
                <w:rFonts w:ascii="Times New Roman" w:hAnsi="Times New Roman" w:cs="Times New Roman"/>
              </w:rPr>
              <w:t xml:space="preserve">2026 год – </w:t>
            </w:r>
            <w:r w:rsidR="00EF762A">
              <w:rPr>
                <w:rFonts w:ascii="Times New Roman" w:hAnsi="Times New Roman" w:cs="Times New Roman"/>
              </w:rPr>
              <w:t>4</w:t>
            </w:r>
            <w:r w:rsidR="00872218">
              <w:rPr>
                <w:rFonts w:ascii="Times New Roman" w:hAnsi="Times New Roman" w:cs="Times New Roman"/>
              </w:rPr>
              <w:t>9 617,70</w:t>
            </w:r>
            <w:r w:rsidRPr="006317FF">
              <w:rPr>
                <w:rFonts w:ascii="Times New Roman" w:hAnsi="Times New Roman" w:cs="Times New Roman"/>
              </w:rPr>
              <w:t xml:space="preserve"> тысяч рублей</w:t>
            </w:r>
          </w:p>
          <w:p w14:paraId="349457DD" w14:textId="1D3FFAD7" w:rsidR="00023D51" w:rsidRPr="00266EC6" w:rsidRDefault="006317FF" w:rsidP="006317FF">
            <w:pPr>
              <w:spacing w:line="256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6317FF">
              <w:rPr>
                <w:rFonts w:ascii="Times New Roman" w:hAnsi="Times New Roman" w:cs="Times New Roman"/>
              </w:rPr>
              <w:t xml:space="preserve">2027 год – </w:t>
            </w:r>
            <w:r w:rsidR="00872218">
              <w:rPr>
                <w:rFonts w:ascii="Times New Roman" w:hAnsi="Times New Roman" w:cs="Times New Roman"/>
              </w:rPr>
              <w:t>54 008,80</w:t>
            </w:r>
            <w:r w:rsidRPr="006317FF">
              <w:rPr>
                <w:rFonts w:ascii="Times New Roman" w:hAnsi="Times New Roman" w:cs="Times New Roman"/>
              </w:rPr>
              <w:t xml:space="preserve"> тысяч рублей</w:t>
            </w:r>
          </w:p>
        </w:tc>
      </w:tr>
      <w:tr w:rsidR="00023D51" w:rsidRPr="00C634E8" w14:paraId="1CD6A587" w14:textId="77777777" w:rsidTr="00402E7C">
        <w:trPr>
          <w:trHeight w:val="473"/>
        </w:trPr>
        <w:tc>
          <w:tcPr>
            <w:tcW w:w="2943" w:type="dxa"/>
          </w:tcPr>
          <w:p w14:paraId="7FE6CB38" w14:textId="77777777" w:rsidR="00023D51" w:rsidRPr="00C634E8" w:rsidRDefault="00023D51" w:rsidP="00402E7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34E8">
              <w:rPr>
                <w:rFonts w:ascii="Times New Roman" w:hAnsi="Times New Roman" w:cs="Times New Roman"/>
                <w:sz w:val="24"/>
                <w:szCs w:val="24"/>
              </w:rPr>
              <w:t>Ожидаемые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4E8">
              <w:rPr>
                <w:rFonts w:ascii="Times New Roman" w:hAnsi="Times New Roman" w:cs="Times New Roman"/>
                <w:sz w:val="24"/>
                <w:szCs w:val="24"/>
              </w:rPr>
              <w:t>результаты реализации Программы</w:t>
            </w:r>
          </w:p>
        </w:tc>
        <w:tc>
          <w:tcPr>
            <w:tcW w:w="6427" w:type="dxa"/>
          </w:tcPr>
          <w:p w14:paraId="540F2FE9" w14:textId="77777777" w:rsidR="00023D51" w:rsidRPr="00C634E8" w:rsidRDefault="00023D51" w:rsidP="00402E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4E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 округе благоприятных условий для развития человеческого потенциала и повышения качества жизни за счет обеспечения доступа граждан к культурным ценностям и участию в культурной жизни, реализации творческого, духовного и инновационного потенциала жителей Звериноголовского </w:t>
            </w:r>
            <w:r w:rsidRPr="00E4716E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Курганской области</w:t>
            </w:r>
            <w:r w:rsidRPr="00C634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5ADCE31" w14:textId="77777777" w:rsidR="00023D51" w:rsidRPr="00C634E8" w:rsidRDefault="00023D51" w:rsidP="00402E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634E8">
              <w:rPr>
                <w:rFonts w:ascii="Times New Roman" w:hAnsi="Times New Roman" w:cs="Times New Roman"/>
                <w:sz w:val="24"/>
                <w:szCs w:val="24"/>
              </w:rPr>
              <w:t>крепление единого культурного пространства Российской Федерации, Курганской области и   Звериноголовского округа;</w:t>
            </w:r>
          </w:p>
          <w:p w14:paraId="57CC11C1" w14:textId="77777777" w:rsidR="00023D51" w:rsidRPr="00C634E8" w:rsidRDefault="00023D51" w:rsidP="00402E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634E8">
              <w:rPr>
                <w:rFonts w:ascii="Times New Roman" w:hAnsi="Times New Roman" w:cs="Times New Roman"/>
                <w:sz w:val="24"/>
                <w:szCs w:val="24"/>
              </w:rPr>
              <w:t>ормирование у населения Звериноголовского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Pr="00C634E8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Курганской области</w:t>
            </w:r>
            <w:r w:rsidRPr="00C634E8">
              <w:rPr>
                <w:rFonts w:ascii="Times New Roman" w:hAnsi="Times New Roman" w:cs="Times New Roman"/>
                <w:sz w:val="24"/>
                <w:szCs w:val="24"/>
              </w:rPr>
              <w:t xml:space="preserve"> широкого мировоззрения и общественного сознания, гражданского патриотизма и межнационального согласия;</w:t>
            </w:r>
          </w:p>
          <w:p w14:paraId="4AD1FECA" w14:textId="77777777" w:rsidR="00023D51" w:rsidRPr="00C634E8" w:rsidRDefault="00023D51" w:rsidP="00402E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634E8">
              <w:rPr>
                <w:rFonts w:ascii="Times New Roman" w:hAnsi="Times New Roman" w:cs="Times New Roman"/>
                <w:sz w:val="24"/>
                <w:szCs w:val="24"/>
              </w:rPr>
              <w:t>еревод сферы культуры на инновационный путь развития, превращение культуры в наиболее развитую и привлекательную сферу общественной деятельности;</w:t>
            </w:r>
          </w:p>
          <w:p w14:paraId="752877E0" w14:textId="77777777" w:rsidR="00023D51" w:rsidRPr="00C634E8" w:rsidRDefault="00023D51" w:rsidP="00402E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Pr="00C634E8">
              <w:rPr>
                <w:rFonts w:ascii="Times New Roman" w:hAnsi="Times New Roman" w:cs="Times New Roman"/>
                <w:sz w:val="24"/>
                <w:szCs w:val="24"/>
              </w:rPr>
              <w:t>ормирование культурной среды, отвечающей растущим потребностям личности и общества;</w:t>
            </w:r>
          </w:p>
          <w:p w14:paraId="2C8BCD2E" w14:textId="77777777" w:rsidR="00023D51" w:rsidRPr="00C634E8" w:rsidRDefault="00023D51" w:rsidP="00402E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634E8">
              <w:rPr>
                <w:rFonts w:ascii="Times New Roman" w:hAnsi="Times New Roman" w:cs="Times New Roman"/>
                <w:sz w:val="24"/>
                <w:szCs w:val="24"/>
              </w:rPr>
              <w:t>охранение материального и нематериального культурного наследия;</w:t>
            </w:r>
          </w:p>
          <w:p w14:paraId="0A4B1A7B" w14:textId="77777777" w:rsidR="00023D51" w:rsidRPr="00C634E8" w:rsidRDefault="00023D51" w:rsidP="00402E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634E8">
              <w:rPr>
                <w:rFonts w:ascii="Times New Roman" w:hAnsi="Times New Roman" w:cs="Times New Roman"/>
                <w:sz w:val="24"/>
                <w:szCs w:val="24"/>
              </w:rPr>
              <w:t>одействие в продвижении культурно-образовательного туризма;</w:t>
            </w:r>
          </w:p>
          <w:p w14:paraId="7E43A012" w14:textId="77777777" w:rsidR="00023D51" w:rsidRPr="00C634E8" w:rsidRDefault="00023D51" w:rsidP="00402E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634E8">
              <w:rPr>
                <w:rFonts w:ascii="Times New Roman" w:hAnsi="Times New Roman" w:cs="Times New Roman"/>
                <w:sz w:val="24"/>
                <w:szCs w:val="24"/>
              </w:rPr>
              <w:t>едопущение случаев утрат объектов культурного наследия;</w:t>
            </w:r>
          </w:p>
          <w:p w14:paraId="0360C602" w14:textId="77777777" w:rsidR="00023D51" w:rsidRPr="00C634E8" w:rsidRDefault="00023D51" w:rsidP="00402E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634E8">
              <w:rPr>
                <w:rFonts w:ascii="Times New Roman" w:hAnsi="Times New Roman" w:cs="Times New Roman"/>
                <w:sz w:val="24"/>
                <w:szCs w:val="24"/>
              </w:rPr>
              <w:t>овышение качества и разнообразия услуг в сфере культуры;</w:t>
            </w:r>
          </w:p>
          <w:p w14:paraId="3298EAC2" w14:textId="77777777" w:rsidR="00023D51" w:rsidRPr="00C634E8" w:rsidRDefault="00023D51" w:rsidP="00402E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634E8">
              <w:rPr>
                <w:rFonts w:ascii="Times New Roman" w:hAnsi="Times New Roman" w:cs="Times New Roman"/>
                <w:sz w:val="24"/>
                <w:szCs w:val="24"/>
              </w:rPr>
              <w:t xml:space="preserve">крепление имиджа Звериноголовского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Курганской области </w:t>
            </w:r>
            <w:r w:rsidRPr="00C634E8">
              <w:rPr>
                <w:rFonts w:ascii="Times New Roman" w:hAnsi="Times New Roman" w:cs="Times New Roman"/>
                <w:sz w:val="24"/>
                <w:szCs w:val="24"/>
              </w:rPr>
              <w:t>как округа с высоким уровнем культуры;</w:t>
            </w:r>
          </w:p>
          <w:p w14:paraId="2F72D883" w14:textId="77777777" w:rsidR="00023D51" w:rsidRPr="00C634E8" w:rsidRDefault="00023D51" w:rsidP="00402E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4E8">
              <w:rPr>
                <w:rFonts w:ascii="Times New Roman" w:hAnsi="Times New Roman" w:cs="Times New Roman"/>
                <w:sz w:val="24"/>
                <w:szCs w:val="24"/>
              </w:rPr>
              <w:t>повышение уровня социального обеспечения работников культуры;</w:t>
            </w:r>
          </w:p>
          <w:p w14:paraId="63E8F0BB" w14:textId="77777777" w:rsidR="00023D51" w:rsidRPr="00C634E8" w:rsidRDefault="00023D51" w:rsidP="00402E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634E8">
              <w:rPr>
                <w:rFonts w:ascii="Times New Roman" w:hAnsi="Times New Roman" w:cs="Times New Roman"/>
                <w:sz w:val="24"/>
                <w:szCs w:val="24"/>
              </w:rPr>
              <w:t>лучшение финансовой поддержки творческих коллективов и работников, социально значимых проектов;</w:t>
            </w:r>
          </w:p>
          <w:p w14:paraId="7A681949" w14:textId="77777777" w:rsidR="00023D51" w:rsidRPr="00C634E8" w:rsidRDefault="00023D51" w:rsidP="00402E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634E8">
              <w:rPr>
                <w:rFonts w:ascii="Times New Roman" w:hAnsi="Times New Roman" w:cs="Times New Roman"/>
                <w:sz w:val="24"/>
                <w:szCs w:val="24"/>
              </w:rPr>
              <w:t>крепление и развитие материально-технической базы учреждений культуры;</w:t>
            </w:r>
          </w:p>
          <w:p w14:paraId="069F002E" w14:textId="77777777" w:rsidR="00023D51" w:rsidRPr="00C634E8" w:rsidRDefault="00023D51" w:rsidP="00402E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4E8">
              <w:rPr>
                <w:rFonts w:ascii="Times New Roman" w:hAnsi="Times New Roman" w:cs="Times New Roman"/>
                <w:sz w:val="24"/>
                <w:szCs w:val="24"/>
              </w:rPr>
              <w:t>беспечение комплексной безопасности, предотвращение материальных потерь, травматизма и гибели посетителей и работников учреждений культуры, выполнение требований правил и норм пожарной, противокриминальной и антитеррористической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A59BB62" w14:textId="70088D06" w:rsidR="00023D51" w:rsidRDefault="00023D51" w:rsidP="00023D51">
      <w:pPr>
        <w:tabs>
          <w:tab w:val="left" w:pos="851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»</w:t>
      </w:r>
    </w:p>
    <w:p w14:paraId="3B10E923" w14:textId="77777777" w:rsidR="00023D51" w:rsidRPr="00023D51" w:rsidRDefault="00023D51" w:rsidP="00544EEF">
      <w:pPr>
        <w:tabs>
          <w:tab w:val="left" w:pos="851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14:paraId="68A675F0" w14:textId="490C41F0" w:rsidR="003E17EE" w:rsidRDefault="003E17EE" w:rsidP="00544EEF">
      <w:pPr>
        <w:tabs>
          <w:tab w:val="left" w:pos="851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71CA6">
        <w:rPr>
          <w:rFonts w:ascii="Times New Roman" w:hAnsi="Times New Roman" w:cs="Times New Roman"/>
          <w:sz w:val="24"/>
          <w:szCs w:val="24"/>
        </w:rPr>
        <w:t xml:space="preserve"> «Раздел </w:t>
      </w:r>
      <w:r w:rsidR="00E71CA6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E71CA6">
        <w:rPr>
          <w:rFonts w:ascii="Times New Roman" w:hAnsi="Times New Roman" w:cs="Times New Roman"/>
          <w:sz w:val="24"/>
          <w:szCs w:val="24"/>
        </w:rPr>
        <w:t>. Информация по ресурсному обеспечению программы»</w:t>
      </w:r>
      <w:r w:rsidR="006D7155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E71CA6">
        <w:rPr>
          <w:rFonts w:ascii="Times New Roman" w:hAnsi="Times New Roman" w:cs="Times New Roman"/>
          <w:sz w:val="24"/>
          <w:szCs w:val="24"/>
        </w:rPr>
        <w:t>я</w:t>
      </w:r>
      <w:r w:rsidR="006D7155">
        <w:rPr>
          <w:rFonts w:ascii="Times New Roman" w:hAnsi="Times New Roman" w:cs="Times New Roman"/>
          <w:sz w:val="24"/>
          <w:szCs w:val="24"/>
        </w:rPr>
        <w:t xml:space="preserve"> Администрации Звериноголовского муниципального округа Курганской области от 1 июня 2023 года №177 «Об утверждении муниципальной программы Звериноголовского муниципального округа Курганской области «Культура Звериноголовского муниципального округа Курганской области»</w:t>
      </w:r>
      <w:r w:rsidR="00E71CA6">
        <w:rPr>
          <w:rFonts w:ascii="Times New Roman" w:hAnsi="Times New Roman" w:cs="Times New Roman"/>
          <w:sz w:val="24"/>
          <w:szCs w:val="24"/>
        </w:rPr>
        <w:t xml:space="preserve"> изложить в новой редакции:</w:t>
      </w:r>
    </w:p>
    <w:p w14:paraId="764A6C73" w14:textId="77777777" w:rsidR="00FA31AF" w:rsidRDefault="00FA31AF" w:rsidP="00544EEF">
      <w:pPr>
        <w:tabs>
          <w:tab w:val="left" w:pos="851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14:paraId="424D7D2A" w14:textId="7325CFBF" w:rsidR="006D7155" w:rsidRDefault="006D7155" w:rsidP="006D7155">
      <w:pPr>
        <w:tabs>
          <w:tab w:val="left" w:pos="851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p w14:paraId="6728A196" w14:textId="77777777" w:rsidR="006D7155" w:rsidRPr="00C634E8" w:rsidRDefault="006D7155" w:rsidP="006D7155">
      <w:pPr>
        <w:jc w:val="center"/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  <w:r w:rsidRPr="00C634E8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Раздел IX. ИНФОРМАЦИЯ ПО РЕСУРСНОМУ ОБЕСПЕЧЕНИЮ ПРОГРАММЫ</w:t>
      </w:r>
    </w:p>
    <w:p w14:paraId="1CCBF393" w14:textId="77777777" w:rsidR="006D7155" w:rsidRPr="00C634E8" w:rsidRDefault="006D7155" w:rsidP="006D7155">
      <w:pPr>
        <w:rPr>
          <w:rFonts w:ascii="Times New Roman" w:eastAsia="Arial Unicode MS" w:hAnsi="Times New Roman" w:cs="Times New Roman"/>
          <w:sz w:val="24"/>
          <w:szCs w:val="24"/>
        </w:rPr>
      </w:pPr>
    </w:p>
    <w:p w14:paraId="4C145093" w14:textId="7A90BD0D" w:rsidR="006317FF" w:rsidRPr="006317FF" w:rsidRDefault="006D7155" w:rsidP="006317FF">
      <w:pPr>
        <w:shd w:val="clear" w:color="auto" w:fill="auto"/>
        <w:ind w:firstLine="567"/>
        <w:rPr>
          <w:rFonts w:ascii="Times New Roman" w:hAnsi="Times New Roman" w:cs="Times New Roman"/>
          <w:sz w:val="24"/>
          <w:szCs w:val="24"/>
        </w:rPr>
      </w:pPr>
      <w:r w:rsidRPr="00C634E8">
        <w:rPr>
          <w:rFonts w:ascii="Times New Roman" w:hAnsi="Times New Roman" w:cs="Times New Roman"/>
          <w:sz w:val="24"/>
          <w:szCs w:val="24"/>
        </w:rPr>
        <w:t xml:space="preserve">Планируемый объем финансовых затрат из окружного бюджета на реализацию Программы составляет </w:t>
      </w:r>
      <w:r w:rsidR="00EF762A">
        <w:rPr>
          <w:rFonts w:ascii="Times New Roman" w:hAnsi="Times New Roman" w:cs="Times New Roman"/>
          <w:sz w:val="24"/>
          <w:szCs w:val="24"/>
        </w:rPr>
        <w:t>2</w:t>
      </w:r>
      <w:r w:rsidR="0010319B">
        <w:rPr>
          <w:rFonts w:ascii="Times New Roman" w:hAnsi="Times New Roman" w:cs="Times New Roman"/>
          <w:sz w:val="24"/>
          <w:szCs w:val="24"/>
        </w:rPr>
        <w:t>43 847</w:t>
      </w:r>
      <w:r w:rsidR="00EF762A">
        <w:rPr>
          <w:rFonts w:ascii="Times New Roman" w:hAnsi="Times New Roman" w:cs="Times New Roman"/>
          <w:sz w:val="24"/>
          <w:szCs w:val="24"/>
        </w:rPr>
        <w:t>,50</w:t>
      </w:r>
      <w:r w:rsidR="006317FF" w:rsidRPr="006317FF">
        <w:rPr>
          <w:rFonts w:ascii="Times New Roman" w:hAnsi="Times New Roman" w:cs="Times New Roman"/>
          <w:sz w:val="24"/>
          <w:szCs w:val="24"/>
        </w:rPr>
        <w:t xml:space="preserve"> тысяч рублей, в том числе по годам:</w:t>
      </w:r>
    </w:p>
    <w:p w14:paraId="4263FA3C" w14:textId="57DDE8B2" w:rsidR="006317FF" w:rsidRPr="006317FF" w:rsidRDefault="006317FF" w:rsidP="006317FF">
      <w:pPr>
        <w:shd w:val="clear" w:color="auto" w:fill="auto"/>
        <w:ind w:firstLine="567"/>
        <w:rPr>
          <w:rFonts w:ascii="Times New Roman" w:hAnsi="Times New Roman" w:cs="Times New Roman"/>
          <w:sz w:val="24"/>
          <w:szCs w:val="24"/>
        </w:rPr>
      </w:pPr>
      <w:r w:rsidRPr="006317FF">
        <w:rPr>
          <w:rFonts w:ascii="Times New Roman" w:hAnsi="Times New Roman" w:cs="Times New Roman"/>
          <w:sz w:val="24"/>
          <w:szCs w:val="24"/>
        </w:rPr>
        <w:t xml:space="preserve">2023 год – </w:t>
      </w:r>
      <w:r w:rsidR="0010319B">
        <w:rPr>
          <w:rFonts w:ascii="Times New Roman" w:hAnsi="Times New Roman" w:cs="Times New Roman"/>
          <w:sz w:val="24"/>
          <w:szCs w:val="24"/>
        </w:rPr>
        <w:t xml:space="preserve">34 380,0 </w:t>
      </w:r>
      <w:r w:rsidRPr="006317FF">
        <w:rPr>
          <w:rFonts w:ascii="Times New Roman" w:hAnsi="Times New Roman" w:cs="Times New Roman"/>
          <w:sz w:val="24"/>
          <w:szCs w:val="24"/>
        </w:rPr>
        <w:t>тысяч рублей;</w:t>
      </w:r>
    </w:p>
    <w:p w14:paraId="108399AE" w14:textId="209EAAC5" w:rsidR="006317FF" w:rsidRPr="006317FF" w:rsidRDefault="006317FF" w:rsidP="006317FF">
      <w:pPr>
        <w:shd w:val="clear" w:color="auto" w:fill="auto"/>
        <w:ind w:firstLine="567"/>
        <w:rPr>
          <w:rFonts w:ascii="Times New Roman" w:hAnsi="Times New Roman" w:cs="Times New Roman"/>
          <w:sz w:val="24"/>
          <w:szCs w:val="24"/>
        </w:rPr>
      </w:pPr>
      <w:r w:rsidRPr="006317FF">
        <w:rPr>
          <w:rFonts w:ascii="Times New Roman" w:hAnsi="Times New Roman" w:cs="Times New Roman"/>
          <w:sz w:val="24"/>
          <w:szCs w:val="24"/>
        </w:rPr>
        <w:t xml:space="preserve">2024 год – </w:t>
      </w:r>
      <w:r w:rsidR="0010319B">
        <w:rPr>
          <w:rFonts w:ascii="Times New Roman" w:hAnsi="Times New Roman" w:cs="Times New Roman"/>
          <w:sz w:val="24"/>
          <w:szCs w:val="24"/>
        </w:rPr>
        <w:t xml:space="preserve">56 324,80 </w:t>
      </w:r>
      <w:r w:rsidRPr="006317FF">
        <w:rPr>
          <w:rFonts w:ascii="Times New Roman" w:hAnsi="Times New Roman" w:cs="Times New Roman"/>
          <w:sz w:val="24"/>
          <w:szCs w:val="24"/>
        </w:rPr>
        <w:t>тысяч рублей</w:t>
      </w:r>
    </w:p>
    <w:p w14:paraId="23AB5F6F" w14:textId="315EDBCE" w:rsidR="006317FF" w:rsidRPr="006317FF" w:rsidRDefault="006317FF" w:rsidP="006317FF">
      <w:pPr>
        <w:shd w:val="clear" w:color="auto" w:fill="auto"/>
        <w:ind w:firstLine="567"/>
        <w:rPr>
          <w:rFonts w:ascii="Times New Roman" w:hAnsi="Times New Roman" w:cs="Times New Roman"/>
          <w:sz w:val="24"/>
          <w:szCs w:val="24"/>
        </w:rPr>
      </w:pPr>
      <w:r w:rsidRPr="006317FF">
        <w:rPr>
          <w:rFonts w:ascii="Times New Roman" w:hAnsi="Times New Roman" w:cs="Times New Roman"/>
          <w:sz w:val="24"/>
          <w:szCs w:val="24"/>
        </w:rPr>
        <w:t xml:space="preserve">2025 год – </w:t>
      </w:r>
      <w:r w:rsidR="00EF762A">
        <w:rPr>
          <w:rFonts w:ascii="Times New Roman" w:hAnsi="Times New Roman" w:cs="Times New Roman"/>
          <w:sz w:val="24"/>
          <w:szCs w:val="24"/>
        </w:rPr>
        <w:t>4</w:t>
      </w:r>
      <w:r w:rsidR="0010319B">
        <w:rPr>
          <w:rFonts w:ascii="Times New Roman" w:hAnsi="Times New Roman" w:cs="Times New Roman"/>
          <w:sz w:val="24"/>
          <w:szCs w:val="24"/>
        </w:rPr>
        <w:t>9 516,20</w:t>
      </w:r>
      <w:r w:rsidRPr="006317FF">
        <w:rPr>
          <w:rFonts w:ascii="Times New Roman" w:hAnsi="Times New Roman" w:cs="Times New Roman"/>
          <w:sz w:val="24"/>
          <w:szCs w:val="24"/>
        </w:rPr>
        <w:t xml:space="preserve"> тысяч рублей;</w:t>
      </w:r>
    </w:p>
    <w:p w14:paraId="0078FA26" w14:textId="0CCFC944" w:rsidR="006317FF" w:rsidRPr="006317FF" w:rsidRDefault="006317FF" w:rsidP="006317FF">
      <w:pPr>
        <w:shd w:val="clear" w:color="auto" w:fill="auto"/>
        <w:ind w:firstLine="567"/>
        <w:rPr>
          <w:rFonts w:ascii="Times New Roman" w:hAnsi="Times New Roman" w:cs="Times New Roman"/>
          <w:sz w:val="24"/>
          <w:szCs w:val="24"/>
        </w:rPr>
      </w:pPr>
      <w:r w:rsidRPr="006317FF">
        <w:rPr>
          <w:rFonts w:ascii="Times New Roman" w:hAnsi="Times New Roman" w:cs="Times New Roman"/>
          <w:sz w:val="24"/>
          <w:szCs w:val="24"/>
        </w:rPr>
        <w:t xml:space="preserve">2026 год – </w:t>
      </w:r>
      <w:r w:rsidR="00EF762A">
        <w:rPr>
          <w:rFonts w:ascii="Times New Roman" w:hAnsi="Times New Roman" w:cs="Times New Roman"/>
          <w:sz w:val="24"/>
          <w:szCs w:val="24"/>
        </w:rPr>
        <w:t>4</w:t>
      </w:r>
      <w:r w:rsidR="0010319B">
        <w:rPr>
          <w:rFonts w:ascii="Times New Roman" w:hAnsi="Times New Roman" w:cs="Times New Roman"/>
          <w:sz w:val="24"/>
          <w:szCs w:val="24"/>
        </w:rPr>
        <w:t>9 617,70</w:t>
      </w:r>
      <w:r w:rsidRPr="006317FF">
        <w:rPr>
          <w:rFonts w:ascii="Times New Roman" w:hAnsi="Times New Roman" w:cs="Times New Roman"/>
          <w:sz w:val="24"/>
          <w:szCs w:val="24"/>
        </w:rPr>
        <w:t xml:space="preserve"> тысяч рублей</w:t>
      </w:r>
    </w:p>
    <w:p w14:paraId="4B039022" w14:textId="43588EA6" w:rsidR="006D7155" w:rsidRPr="00C634E8" w:rsidRDefault="006317FF" w:rsidP="006317FF">
      <w:pPr>
        <w:shd w:val="clear" w:color="auto" w:fill="auto"/>
        <w:ind w:firstLine="567"/>
        <w:rPr>
          <w:rFonts w:ascii="Times New Roman" w:hAnsi="Times New Roman" w:cs="Times New Roman"/>
          <w:sz w:val="24"/>
          <w:szCs w:val="24"/>
        </w:rPr>
      </w:pPr>
      <w:r w:rsidRPr="006317FF">
        <w:rPr>
          <w:rFonts w:ascii="Times New Roman" w:hAnsi="Times New Roman" w:cs="Times New Roman"/>
          <w:sz w:val="24"/>
          <w:szCs w:val="24"/>
        </w:rPr>
        <w:t xml:space="preserve">2027 год – </w:t>
      </w:r>
      <w:r w:rsidR="0010319B">
        <w:rPr>
          <w:rFonts w:ascii="Times New Roman" w:hAnsi="Times New Roman" w:cs="Times New Roman"/>
          <w:sz w:val="24"/>
          <w:szCs w:val="24"/>
        </w:rPr>
        <w:t>54 008,80</w:t>
      </w:r>
      <w:r w:rsidRPr="006317FF">
        <w:rPr>
          <w:rFonts w:ascii="Times New Roman" w:hAnsi="Times New Roman" w:cs="Times New Roman"/>
          <w:sz w:val="24"/>
          <w:szCs w:val="24"/>
        </w:rPr>
        <w:t xml:space="preserve"> тысяч рублей»</w:t>
      </w:r>
    </w:p>
    <w:p w14:paraId="62BD463C" w14:textId="77777777" w:rsidR="006D7155" w:rsidRPr="00C634E8" w:rsidRDefault="006D7155" w:rsidP="006D7155">
      <w:pPr>
        <w:ind w:firstLine="567"/>
        <w:rPr>
          <w:rFonts w:ascii="Times New Roman" w:eastAsia="Arial Unicode MS" w:hAnsi="Times New Roman" w:cs="Times New Roman"/>
          <w:sz w:val="24"/>
          <w:szCs w:val="24"/>
        </w:rPr>
      </w:pPr>
      <w:r w:rsidRPr="00C634E8">
        <w:rPr>
          <w:rFonts w:ascii="Times New Roman" w:eastAsia="Arial Unicode MS" w:hAnsi="Times New Roman" w:cs="Times New Roman"/>
          <w:sz w:val="24"/>
          <w:szCs w:val="24"/>
        </w:rPr>
        <w:t>Объем бюджетных ассигнований на реализацию мероприятий Программы подлежит уточнению при формировании проектов областного бюджета на очередной финансовой год и плановый период в установленном порядке.</w:t>
      </w:r>
    </w:p>
    <w:p w14:paraId="123C5C7E" w14:textId="77777777" w:rsidR="006D7155" w:rsidRPr="00C634E8" w:rsidRDefault="006D7155" w:rsidP="006D7155">
      <w:pPr>
        <w:ind w:firstLine="567"/>
        <w:rPr>
          <w:rFonts w:ascii="Times New Roman" w:eastAsia="Arial Unicode MS" w:hAnsi="Times New Roman" w:cs="Times New Roman"/>
          <w:sz w:val="24"/>
          <w:szCs w:val="24"/>
        </w:rPr>
      </w:pPr>
      <w:r w:rsidRPr="00C634E8">
        <w:rPr>
          <w:rFonts w:ascii="Times New Roman" w:eastAsia="Arial Unicode MS" w:hAnsi="Times New Roman" w:cs="Times New Roman"/>
          <w:sz w:val="24"/>
          <w:szCs w:val="24"/>
        </w:rPr>
        <w:t>Для реализации отдельных программных мероприятий могут быть привлечены дополнительные финансовые ресурсы за счет внебюджетных источников. Ресурсное обеспечение реализации мероприятий (направлений) представлено в приложении 3 к Программе.</w:t>
      </w:r>
    </w:p>
    <w:p w14:paraId="0C9FBD2A" w14:textId="275908F4" w:rsidR="006D7155" w:rsidRDefault="006D7155" w:rsidP="006D7155">
      <w:pPr>
        <w:tabs>
          <w:tab w:val="left" w:pos="851"/>
        </w:tabs>
        <w:ind w:firstLine="0"/>
        <w:rPr>
          <w:rFonts w:ascii="Times New Roman" w:eastAsia="Arial Unicode MS" w:hAnsi="Times New Roman" w:cs="Times New Roman"/>
          <w:sz w:val="24"/>
          <w:szCs w:val="24"/>
        </w:rPr>
      </w:pPr>
      <w:r w:rsidRPr="00C634E8">
        <w:rPr>
          <w:rFonts w:ascii="Times New Roman" w:eastAsia="Arial Unicode MS" w:hAnsi="Times New Roman" w:cs="Times New Roman"/>
          <w:sz w:val="24"/>
          <w:szCs w:val="24"/>
        </w:rPr>
        <w:t>Порядок предоставления и расходования местным бюджетам из областного бюджета иных межбюджетных трансфертов на поддержку муниципальных учреждений культуры и дополнительного образования детей и иных межбюджетных трансфертов на развитие материально-технической базы и технической оснащенности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634E8">
        <w:rPr>
          <w:rFonts w:ascii="Times New Roman" w:eastAsia="Arial Unicode MS" w:hAnsi="Times New Roman" w:cs="Times New Roman"/>
          <w:sz w:val="24"/>
          <w:szCs w:val="24"/>
        </w:rPr>
        <w:t xml:space="preserve">муниципальных </w:t>
      </w:r>
      <w:r w:rsidRPr="00C634E8">
        <w:rPr>
          <w:rFonts w:ascii="Times New Roman" w:eastAsia="Arial Unicode MS" w:hAnsi="Times New Roman" w:cs="Times New Roman"/>
          <w:sz w:val="24"/>
          <w:szCs w:val="24"/>
        </w:rPr>
        <w:lastRenderedPageBreak/>
        <w:t>учреждений культуры, поддержку культуры села приведен в приложении 4 к муниципальной Программе.</w:t>
      </w:r>
    </w:p>
    <w:p w14:paraId="3F067DA1" w14:textId="25AB5CB8" w:rsidR="006D7155" w:rsidRDefault="006D7155" w:rsidP="006D7155">
      <w:pPr>
        <w:tabs>
          <w:tab w:val="left" w:pos="851"/>
        </w:tabs>
        <w:ind w:firstLine="0"/>
        <w:jc w:val="right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»</w:t>
      </w:r>
    </w:p>
    <w:p w14:paraId="3A10C846" w14:textId="77777777" w:rsidR="008769DB" w:rsidRDefault="008769DB" w:rsidP="006D7155">
      <w:pPr>
        <w:tabs>
          <w:tab w:val="left" w:pos="851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0D4523E7" w14:textId="7F838CCD" w:rsidR="003C3FC0" w:rsidRDefault="00D0578D" w:rsidP="007B2296">
      <w:pPr>
        <w:tabs>
          <w:tab w:val="left" w:pos="851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FA31AF">
        <w:rPr>
          <w:rFonts w:ascii="Times New Roman" w:hAnsi="Times New Roman" w:cs="Times New Roman"/>
          <w:sz w:val="24"/>
          <w:szCs w:val="24"/>
        </w:rPr>
        <w:t>3. </w:t>
      </w:r>
      <w:r w:rsidR="00FA31AF">
        <w:rPr>
          <w:rFonts w:ascii="Times New Roman" w:hAnsi="Times New Roman" w:cs="Times New Roman"/>
          <w:sz w:val="24"/>
          <w:szCs w:val="24"/>
        </w:rPr>
        <w:t xml:space="preserve">Приложение 3 </w:t>
      </w:r>
      <w:r w:rsidR="00DD5EE5" w:rsidRPr="001B70FB">
        <w:rPr>
          <w:rFonts w:ascii="Times New Roman" w:hAnsi="Times New Roman" w:cs="Times New Roman"/>
          <w:sz w:val="24"/>
          <w:szCs w:val="24"/>
        </w:rPr>
        <w:t>к Муниципальной программе Звериноголовского</w:t>
      </w:r>
      <w:r w:rsidR="00DD5EE5">
        <w:rPr>
          <w:rFonts w:ascii="Times New Roman" w:hAnsi="Times New Roman" w:cs="Times New Roman"/>
          <w:sz w:val="24"/>
          <w:szCs w:val="24"/>
        </w:rPr>
        <w:t xml:space="preserve"> </w:t>
      </w:r>
      <w:r w:rsidR="00DD5EE5" w:rsidRPr="001B70FB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 w:rsidR="00DD5EE5">
        <w:rPr>
          <w:rFonts w:ascii="Times New Roman" w:hAnsi="Times New Roman" w:cs="Times New Roman"/>
          <w:sz w:val="24"/>
          <w:szCs w:val="24"/>
        </w:rPr>
        <w:t xml:space="preserve"> </w:t>
      </w:r>
      <w:r w:rsidR="00DD5EE5" w:rsidRPr="001B70FB">
        <w:rPr>
          <w:rFonts w:ascii="Times New Roman" w:hAnsi="Times New Roman" w:cs="Times New Roman"/>
          <w:sz w:val="24"/>
          <w:szCs w:val="24"/>
        </w:rPr>
        <w:t>«Культура Звериноголовского муниципального</w:t>
      </w:r>
      <w:r w:rsidR="00DD5EE5">
        <w:rPr>
          <w:rFonts w:ascii="Times New Roman" w:hAnsi="Times New Roman" w:cs="Times New Roman"/>
          <w:sz w:val="24"/>
          <w:szCs w:val="24"/>
        </w:rPr>
        <w:t xml:space="preserve"> </w:t>
      </w:r>
      <w:r w:rsidR="00DD5EE5" w:rsidRPr="001B70FB">
        <w:rPr>
          <w:rFonts w:ascii="Times New Roman" w:hAnsi="Times New Roman" w:cs="Times New Roman"/>
          <w:sz w:val="24"/>
          <w:szCs w:val="24"/>
        </w:rPr>
        <w:t>округа Курганской области»</w:t>
      </w:r>
      <w:r w:rsidR="00DD5EE5">
        <w:rPr>
          <w:rFonts w:ascii="Times New Roman" w:hAnsi="Times New Roman" w:cs="Times New Roman"/>
          <w:sz w:val="24"/>
          <w:szCs w:val="24"/>
        </w:rPr>
        <w:t xml:space="preserve"> </w:t>
      </w:r>
      <w:r w:rsidR="003C3FC0">
        <w:rPr>
          <w:rFonts w:ascii="Times New Roman" w:hAnsi="Times New Roman" w:cs="Times New Roman"/>
          <w:sz w:val="24"/>
          <w:szCs w:val="24"/>
        </w:rPr>
        <w:t>Постановлени</w:t>
      </w:r>
      <w:r w:rsidR="00FA31AF">
        <w:rPr>
          <w:rFonts w:ascii="Times New Roman" w:hAnsi="Times New Roman" w:cs="Times New Roman"/>
          <w:sz w:val="24"/>
          <w:szCs w:val="24"/>
        </w:rPr>
        <w:t>я</w:t>
      </w:r>
      <w:r w:rsidR="003C3FC0">
        <w:rPr>
          <w:rFonts w:ascii="Times New Roman" w:hAnsi="Times New Roman" w:cs="Times New Roman"/>
          <w:sz w:val="24"/>
          <w:szCs w:val="24"/>
        </w:rPr>
        <w:t xml:space="preserve"> Администрации Звериноголовского муниципального округа Курганской области от 1 июня 2023 года №177 «Об утверждении муниципальной программы Звериноголовского муниципального округа Курганской области «Культура Звериноголовского муниципального округа Курганской области</w:t>
      </w:r>
      <w:r w:rsidR="00FA31AF">
        <w:rPr>
          <w:rFonts w:ascii="Times New Roman" w:hAnsi="Times New Roman" w:cs="Times New Roman"/>
          <w:sz w:val="24"/>
          <w:szCs w:val="24"/>
        </w:rPr>
        <w:t>, изложить в новой редакции:</w:t>
      </w:r>
    </w:p>
    <w:p w14:paraId="37101E1D" w14:textId="77777777" w:rsidR="00FA31AF" w:rsidRDefault="00FA31AF" w:rsidP="003C3FC0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6CAB810B" w14:textId="404D7E1B" w:rsidR="003C3FC0" w:rsidRDefault="003C3FC0" w:rsidP="003C3FC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p w14:paraId="45EE8A88" w14:textId="0196B25C" w:rsidR="003C3FC0" w:rsidRPr="00C634E8" w:rsidRDefault="003C3FC0" w:rsidP="003C3FC0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Pr="00C634E8">
        <w:rPr>
          <w:rFonts w:ascii="Times New Roman" w:hAnsi="Times New Roman" w:cs="Times New Roman"/>
          <w:sz w:val="24"/>
          <w:szCs w:val="24"/>
        </w:rPr>
        <w:t>Приложение 3</w:t>
      </w:r>
    </w:p>
    <w:p w14:paraId="6B455CB8" w14:textId="77777777" w:rsidR="003C3FC0" w:rsidRPr="00C634E8" w:rsidRDefault="003C3FC0" w:rsidP="003C3FC0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634E8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14:paraId="5F02EC76" w14:textId="77777777" w:rsidR="003C3FC0" w:rsidRDefault="003C3FC0" w:rsidP="003C3FC0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634E8">
        <w:rPr>
          <w:rFonts w:ascii="Times New Roman" w:hAnsi="Times New Roman" w:cs="Times New Roman"/>
          <w:sz w:val="24"/>
          <w:szCs w:val="24"/>
        </w:rPr>
        <w:t xml:space="preserve"> Звериноголовского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C634E8">
        <w:rPr>
          <w:rFonts w:ascii="Times New Roman" w:hAnsi="Times New Roman" w:cs="Times New Roman"/>
          <w:sz w:val="24"/>
          <w:szCs w:val="24"/>
        </w:rPr>
        <w:t>округа</w:t>
      </w:r>
    </w:p>
    <w:p w14:paraId="0E36612F" w14:textId="77777777" w:rsidR="003C3FC0" w:rsidRPr="00C634E8" w:rsidRDefault="003C3FC0" w:rsidP="003C3FC0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Курганской области</w:t>
      </w:r>
    </w:p>
    <w:p w14:paraId="573AF448" w14:textId="77777777" w:rsidR="003C3FC0" w:rsidRDefault="003C3FC0" w:rsidP="003C3FC0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634E8">
        <w:rPr>
          <w:rFonts w:ascii="Times New Roman" w:hAnsi="Times New Roman" w:cs="Times New Roman"/>
          <w:sz w:val="24"/>
          <w:szCs w:val="24"/>
        </w:rPr>
        <w:t xml:space="preserve"> «Культура Звериноголовского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14:paraId="0BBA4E71" w14:textId="77777777" w:rsidR="003C3FC0" w:rsidRPr="00C634E8" w:rsidRDefault="003C3FC0" w:rsidP="003C3FC0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округа Курганской области</w:t>
      </w:r>
      <w:r w:rsidRPr="00C634E8">
        <w:rPr>
          <w:rFonts w:ascii="Times New Roman" w:hAnsi="Times New Roman" w:cs="Times New Roman"/>
          <w:sz w:val="24"/>
          <w:szCs w:val="24"/>
        </w:rPr>
        <w:t>»</w:t>
      </w:r>
    </w:p>
    <w:p w14:paraId="05600831" w14:textId="77777777" w:rsidR="003C3FC0" w:rsidRPr="00C634E8" w:rsidRDefault="003C3FC0" w:rsidP="003C3FC0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5026E9AF" w14:textId="77777777" w:rsidR="003C3FC0" w:rsidRPr="00C634E8" w:rsidRDefault="003C3FC0" w:rsidP="003C3FC0">
      <w:pPr>
        <w:tabs>
          <w:tab w:val="left" w:pos="5096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4E8"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реализации 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C634E8">
        <w:rPr>
          <w:rFonts w:ascii="Times New Roman" w:hAnsi="Times New Roman" w:cs="Times New Roman"/>
          <w:b/>
          <w:sz w:val="24"/>
          <w:szCs w:val="24"/>
        </w:rPr>
        <w:t>униципальной Программы Звериноголовского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</w:t>
      </w:r>
      <w:r w:rsidRPr="00C634E8">
        <w:rPr>
          <w:rFonts w:ascii="Times New Roman" w:hAnsi="Times New Roman" w:cs="Times New Roman"/>
          <w:b/>
          <w:sz w:val="24"/>
          <w:szCs w:val="24"/>
        </w:rPr>
        <w:t>округа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Курганской области</w:t>
      </w:r>
    </w:p>
    <w:p w14:paraId="7FDFCD04" w14:textId="77777777" w:rsidR="003C3FC0" w:rsidRPr="00C634E8" w:rsidRDefault="003C3FC0" w:rsidP="003C3FC0">
      <w:pPr>
        <w:tabs>
          <w:tab w:val="left" w:pos="5096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4E8">
        <w:rPr>
          <w:rFonts w:ascii="Times New Roman" w:hAnsi="Times New Roman" w:cs="Times New Roman"/>
          <w:b/>
          <w:sz w:val="24"/>
          <w:szCs w:val="24"/>
        </w:rPr>
        <w:t>«Культура Звериноголовского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</w:t>
      </w:r>
      <w:r w:rsidRPr="00C634E8">
        <w:rPr>
          <w:rFonts w:ascii="Times New Roman" w:hAnsi="Times New Roman" w:cs="Times New Roman"/>
          <w:b/>
          <w:sz w:val="24"/>
          <w:szCs w:val="24"/>
        </w:rPr>
        <w:t xml:space="preserve"> округа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Курганской области</w:t>
      </w:r>
      <w:r w:rsidRPr="00C634E8">
        <w:rPr>
          <w:rFonts w:ascii="Times New Roman" w:hAnsi="Times New Roman" w:cs="Times New Roman"/>
          <w:b/>
          <w:sz w:val="24"/>
          <w:szCs w:val="24"/>
        </w:rPr>
        <w:t>»</w:t>
      </w:r>
    </w:p>
    <w:p w14:paraId="47C9089D" w14:textId="77777777" w:rsidR="003C3FC0" w:rsidRPr="00C634E8" w:rsidRDefault="003C3FC0" w:rsidP="003C3FC0">
      <w:pPr>
        <w:tabs>
          <w:tab w:val="left" w:pos="509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50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7"/>
        <w:gridCol w:w="9"/>
        <w:gridCol w:w="17"/>
        <w:gridCol w:w="13"/>
        <w:gridCol w:w="524"/>
        <w:gridCol w:w="875"/>
        <w:gridCol w:w="13"/>
        <w:gridCol w:w="1762"/>
        <w:gridCol w:w="1020"/>
        <w:gridCol w:w="992"/>
        <w:gridCol w:w="993"/>
        <w:gridCol w:w="1134"/>
        <w:gridCol w:w="850"/>
        <w:gridCol w:w="1139"/>
        <w:gridCol w:w="1135"/>
      </w:tblGrid>
      <w:tr w:rsidR="003C3FC0" w:rsidRPr="00C634E8" w14:paraId="7A7008DC" w14:textId="77777777" w:rsidTr="001F6729">
        <w:trPr>
          <w:trHeight w:val="620"/>
        </w:trPr>
        <w:tc>
          <w:tcPr>
            <w:tcW w:w="59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5C5A1D" w14:textId="77777777" w:rsidR="003C3FC0" w:rsidRPr="00C634E8" w:rsidRDefault="003C3FC0" w:rsidP="00402E7C">
            <w:pPr>
              <w:tabs>
                <w:tab w:val="left" w:pos="5096"/>
              </w:tabs>
              <w:ind w:firstLine="0"/>
              <w:rPr>
                <w:rFonts w:ascii="Times New Roman" w:hAnsi="Times New Roman" w:cs="Times New Roman"/>
              </w:rPr>
            </w:pPr>
            <w:r w:rsidRPr="00C634E8">
              <w:rPr>
                <w:rFonts w:ascii="Times New Roman" w:hAnsi="Times New Roman" w:cs="Times New Roman"/>
              </w:rPr>
              <w:t>№</w:t>
            </w:r>
          </w:p>
          <w:p w14:paraId="1FF9AD4E" w14:textId="77777777" w:rsidR="003C3FC0" w:rsidRPr="00C634E8" w:rsidRDefault="003C3FC0" w:rsidP="00402E7C">
            <w:pPr>
              <w:tabs>
                <w:tab w:val="left" w:pos="5096"/>
              </w:tabs>
              <w:ind w:firstLine="0"/>
              <w:rPr>
                <w:rFonts w:ascii="Times New Roman" w:hAnsi="Times New Roman" w:cs="Times New Roman"/>
              </w:rPr>
            </w:pPr>
            <w:r w:rsidRPr="00C634E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7A479A" w14:textId="77777777" w:rsidR="003C3FC0" w:rsidRPr="00C634E8" w:rsidRDefault="003C3FC0" w:rsidP="00402E7C">
            <w:pPr>
              <w:tabs>
                <w:tab w:val="left" w:pos="509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C634E8">
              <w:rPr>
                <w:rFonts w:ascii="Times New Roman" w:hAnsi="Times New Roman" w:cs="Times New Roman"/>
              </w:rPr>
              <w:t>Мероприятие (по задачам и направлениям)</w:t>
            </w:r>
          </w:p>
        </w:tc>
        <w:tc>
          <w:tcPr>
            <w:tcW w:w="61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19B69D" w14:textId="77777777" w:rsidR="003C3FC0" w:rsidRPr="00C634E8" w:rsidRDefault="003C3FC0" w:rsidP="00402E7C">
            <w:pPr>
              <w:tabs>
                <w:tab w:val="left" w:pos="5096"/>
              </w:tabs>
              <w:ind w:right="247" w:firstLine="0"/>
              <w:rPr>
                <w:rFonts w:ascii="Times New Roman" w:hAnsi="Times New Roman" w:cs="Times New Roman"/>
              </w:rPr>
            </w:pPr>
            <w:r w:rsidRPr="00C634E8">
              <w:rPr>
                <w:rFonts w:ascii="Times New Roman" w:hAnsi="Times New Roman" w:cs="Times New Roman"/>
              </w:rPr>
              <w:t>Финансирование из бюджета округа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7F6C70" w14:textId="77777777" w:rsidR="003C3FC0" w:rsidRPr="00C634E8" w:rsidRDefault="003C3FC0" w:rsidP="00402E7C">
            <w:pPr>
              <w:tabs>
                <w:tab w:val="left" w:pos="5096"/>
              </w:tabs>
              <w:ind w:right="247" w:firstLine="0"/>
              <w:jc w:val="left"/>
              <w:rPr>
                <w:rFonts w:ascii="Times New Roman" w:hAnsi="Times New Roman" w:cs="Times New Roman"/>
              </w:rPr>
            </w:pPr>
            <w:r w:rsidRPr="00C634E8">
              <w:rPr>
                <w:rFonts w:ascii="Times New Roman" w:hAnsi="Times New Roman" w:cs="Times New Roman"/>
              </w:rPr>
              <w:t>Целевой индикатор (№ п\п в приложении 2), на достижение которого направлено финансирование</w:t>
            </w:r>
          </w:p>
        </w:tc>
      </w:tr>
      <w:tr w:rsidR="003C3FC0" w:rsidRPr="00C634E8" w14:paraId="1158A5CF" w14:textId="77777777" w:rsidTr="001F6729">
        <w:tc>
          <w:tcPr>
            <w:tcW w:w="59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0C9A6" w14:textId="77777777" w:rsidR="003C3FC0" w:rsidRPr="00C634E8" w:rsidRDefault="003C3FC0" w:rsidP="00402E7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4A42C" w14:textId="77777777" w:rsidR="003C3FC0" w:rsidRPr="00C634E8" w:rsidRDefault="003C3FC0" w:rsidP="00402E7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EAEEAC" w14:textId="77777777" w:rsidR="003C3FC0" w:rsidRPr="00C634E8" w:rsidRDefault="003C3FC0" w:rsidP="00402E7C">
            <w:pPr>
              <w:tabs>
                <w:tab w:val="left" w:pos="5096"/>
              </w:tabs>
              <w:ind w:firstLine="0"/>
              <w:rPr>
                <w:rFonts w:ascii="Times New Roman" w:hAnsi="Times New Roman" w:cs="Times New Roman"/>
              </w:rPr>
            </w:pPr>
            <w:r w:rsidRPr="00C634E8">
              <w:rPr>
                <w:rFonts w:ascii="Times New Roman" w:hAnsi="Times New Roman" w:cs="Times New Roman"/>
              </w:rPr>
              <w:t>Всего (тысяч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30949" w14:textId="77777777" w:rsidR="003C3FC0" w:rsidRDefault="003C3FC0" w:rsidP="00402E7C">
            <w:pPr>
              <w:tabs>
                <w:tab w:val="left" w:pos="5096"/>
              </w:tabs>
              <w:ind w:firstLine="0"/>
              <w:rPr>
                <w:rFonts w:ascii="Times New Roman" w:hAnsi="Times New Roman" w:cs="Times New Roman"/>
              </w:rPr>
            </w:pPr>
            <w:r w:rsidRPr="00C634E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  <w:p w14:paraId="32181654" w14:textId="77777777" w:rsidR="003C3FC0" w:rsidRPr="00C634E8" w:rsidRDefault="003C3FC0" w:rsidP="00402E7C">
            <w:pPr>
              <w:tabs>
                <w:tab w:val="left" w:pos="5096"/>
              </w:tabs>
              <w:ind w:firstLine="0"/>
              <w:rPr>
                <w:rFonts w:ascii="Times New Roman" w:hAnsi="Times New Roman" w:cs="Times New Roman"/>
              </w:rPr>
            </w:pPr>
            <w:r w:rsidRPr="00C634E8">
              <w:rPr>
                <w:rFonts w:ascii="Times New Roman" w:hAnsi="Times New Roman" w:cs="Times New Roman"/>
              </w:rPr>
              <w:t>(тысяч руб.)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D6211" w14:textId="77777777" w:rsidR="003C3FC0" w:rsidRPr="00C634E8" w:rsidRDefault="003C3FC0" w:rsidP="00402E7C">
            <w:pPr>
              <w:tabs>
                <w:tab w:val="left" w:pos="5096"/>
              </w:tabs>
              <w:ind w:firstLine="0"/>
              <w:rPr>
                <w:rFonts w:ascii="Times New Roman" w:hAnsi="Times New Roman" w:cs="Times New Roman"/>
              </w:rPr>
            </w:pPr>
            <w:r w:rsidRPr="00C634E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C634E8">
              <w:rPr>
                <w:rFonts w:ascii="Times New Roman" w:hAnsi="Times New Roman" w:cs="Times New Roman"/>
              </w:rPr>
              <w:t xml:space="preserve"> (тысяч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7FFF1" w14:textId="77777777" w:rsidR="003C3FC0" w:rsidRPr="00C634E8" w:rsidRDefault="003C3FC0" w:rsidP="00402E7C">
            <w:pPr>
              <w:tabs>
                <w:tab w:val="left" w:pos="5096"/>
              </w:tabs>
              <w:ind w:firstLine="0"/>
              <w:rPr>
                <w:rFonts w:ascii="Times New Roman" w:hAnsi="Times New Roman" w:cs="Times New Roman"/>
              </w:rPr>
            </w:pPr>
            <w:r w:rsidRPr="00C634E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C634E8">
              <w:rPr>
                <w:rFonts w:ascii="Times New Roman" w:hAnsi="Times New Roman" w:cs="Times New Roman"/>
              </w:rPr>
              <w:t xml:space="preserve"> (тысяч руб.)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28B41" w14:textId="77777777" w:rsidR="003C3FC0" w:rsidRPr="00C634E8" w:rsidRDefault="003C3FC0" w:rsidP="00402E7C">
            <w:pPr>
              <w:tabs>
                <w:tab w:val="left" w:pos="5096"/>
              </w:tabs>
              <w:ind w:firstLine="0"/>
              <w:rPr>
                <w:rFonts w:ascii="Times New Roman" w:hAnsi="Times New Roman" w:cs="Times New Roman"/>
              </w:rPr>
            </w:pPr>
            <w:r w:rsidRPr="00C634E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  <w:r w:rsidRPr="00C634E8">
              <w:rPr>
                <w:rFonts w:ascii="Times New Roman" w:hAnsi="Times New Roman" w:cs="Times New Roman"/>
              </w:rPr>
              <w:t xml:space="preserve"> (тысяч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51A1F" w14:textId="77777777" w:rsidR="003C3FC0" w:rsidRDefault="003C3FC0" w:rsidP="00402E7C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  <w:p w14:paraId="02980B7B" w14:textId="77777777" w:rsidR="003C3FC0" w:rsidRPr="00C634E8" w:rsidRDefault="003C3FC0" w:rsidP="00402E7C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(тысяч руб.)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D1699" w14:textId="77777777" w:rsidR="003C3FC0" w:rsidRPr="00C634E8" w:rsidRDefault="003C3FC0" w:rsidP="00402E7C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3C3FC0" w:rsidRPr="00C634E8" w14:paraId="0C1D1868" w14:textId="77777777" w:rsidTr="001F6729">
        <w:trPr>
          <w:gridAfter w:val="8"/>
          <w:wAfter w:w="9025" w:type="dxa"/>
        </w:trPr>
        <w:tc>
          <w:tcPr>
            <w:tcW w:w="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14:paraId="10DD9F7D" w14:textId="77777777" w:rsidR="003C3FC0" w:rsidRPr="00C634E8" w:rsidRDefault="003C3FC0" w:rsidP="00402E7C">
            <w:pPr>
              <w:jc w:val="center"/>
              <w:rPr>
                <w:rFonts w:ascii="Times New Roman" w:eastAsia="Arial Unicode MS" w:hAnsi="Times New Roman" w:cs="Times New Roman"/>
                <w:highlight w:val="yellow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</w:tcBorders>
            <w:vAlign w:val="center"/>
          </w:tcPr>
          <w:p w14:paraId="213C351C" w14:textId="77777777" w:rsidR="003C3FC0" w:rsidRPr="00C634E8" w:rsidRDefault="003C3FC0" w:rsidP="00402E7C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12" w:type="dxa"/>
            <w:gridSpan w:val="3"/>
            <w:tcBorders>
              <w:top w:val="nil"/>
              <w:left w:val="nil"/>
            </w:tcBorders>
          </w:tcPr>
          <w:p w14:paraId="1DCE3D94" w14:textId="77777777" w:rsidR="003C3FC0" w:rsidRPr="00C634E8" w:rsidRDefault="003C3FC0" w:rsidP="00402E7C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3C3FC0" w:rsidRPr="00C634E8" w14:paraId="3CFE0E6D" w14:textId="77777777" w:rsidTr="001F6729">
        <w:tc>
          <w:tcPr>
            <w:tcW w:w="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3E05C0" w14:textId="77777777" w:rsidR="003C3FC0" w:rsidRPr="00C634E8" w:rsidRDefault="003C3FC0" w:rsidP="00402E7C">
            <w:pPr>
              <w:tabs>
                <w:tab w:val="left" w:pos="5096"/>
              </w:tabs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C634E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6F8AE4" w14:textId="77777777" w:rsidR="003C3FC0" w:rsidRPr="00C634E8" w:rsidRDefault="003C3FC0" w:rsidP="00402E7C">
            <w:pPr>
              <w:tabs>
                <w:tab w:val="left" w:pos="5096"/>
              </w:tabs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C634E8">
              <w:rPr>
                <w:rFonts w:ascii="Times New Roman" w:hAnsi="Times New Roman" w:cs="Times New Roman"/>
              </w:rPr>
              <w:t xml:space="preserve">Участие в межрегиональных, региональных (областных) фестивалях, конкурсах и выставках по традиционной народной культуре, любительскому художественному творчеству. Проведение </w:t>
            </w:r>
            <w:r w:rsidRPr="00C634E8">
              <w:rPr>
                <w:rFonts w:ascii="Times New Roman" w:hAnsi="Times New Roman" w:cs="Times New Roman"/>
              </w:rPr>
              <w:lastRenderedPageBreak/>
              <w:t>районных фестивалей, конкурсов и выставок по традиционной народной культуре, любительскому художественному творчеству. Проведение и участие в мероприятиях по воспитанию патриотизма, ориентации общества на нравственные идеалы и ценности национальной культуры, проведение мероприятий по развитию художественного творчества людей с ограниченными возможностями здоровья и детей, находящихся в трудной жизненной ситуации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301523" w14:textId="77777777" w:rsidR="003C3FC0" w:rsidRPr="00C634E8" w:rsidRDefault="003C3FC0" w:rsidP="00402E7C">
            <w:pPr>
              <w:tabs>
                <w:tab w:val="left" w:pos="509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79E0E" w14:textId="77777777" w:rsidR="003C3FC0" w:rsidRPr="00C634E8" w:rsidRDefault="003C3FC0" w:rsidP="00402E7C">
            <w:pPr>
              <w:tabs>
                <w:tab w:val="left" w:pos="509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75DB9" w14:textId="77777777" w:rsidR="003C3FC0" w:rsidRPr="00C634E8" w:rsidRDefault="003C3FC0" w:rsidP="00402E7C">
            <w:pPr>
              <w:tabs>
                <w:tab w:val="left" w:pos="5096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3457F" w14:textId="77777777" w:rsidR="003C3FC0" w:rsidRPr="00C634E8" w:rsidRDefault="003C3FC0" w:rsidP="00402E7C">
            <w:pPr>
              <w:tabs>
                <w:tab w:val="left" w:pos="5096"/>
              </w:tabs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60DD0F5" w14:textId="77777777" w:rsidR="003C3FC0" w:rsidRPr="00C634E8" w:rsidRDefault="003C3FC0" w:rsidP="00402E7C">
            <w:pPr>
              <w:tabs>
                <w:tab w:val="left" w:pos="5096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2D35" w14:textId="77777777" w:rsidR="003C3FC0" w:rsidRPr="00C634E8" w:rsidRDefault="003C3FC0" w:rsidP="00402E7C">
            <w:pPr>
              <w:tabs>
                <w:tab w:val="left" w:pos="5096"/>
              </w:tabs>
              <w:ind w:right="24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D11ACD" w14:textId="77777777" w:rsidR="003C3FC0" w:rsidRPr="00C634E8" w:rsidRDefault="003C3FC0" w:rsidP="00402E7C">
            <w:pPr>
              <w:tabs>
                <w:tab w:val="left" w:pos="5096"/>
              </w:tabs>
              <w:ind w:right="247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634E8">
              <w:rPr>
                <w:rFonts w:ascii="Times New Roman" w:hAnsi="Times New Roman" w:cs="Times New Roman"/>
              </w:rPr>
              <w:t>5</w:t>
            </w:r>
          </w:p>
        </w:tc>
      </w:tr>
      <w:tr w:rsidR="003C3FC0" w:rsidRPr="00C634E8" w14:paraId="504396D3" w14:textId="77777777" w:rsidTr="001F6729">
        <w:trPr>
          <w:gridAfter w:val="9"/>
          <w:wAfter w:w="9038" w:type="dxa"/>
        </w:trPr>
        <w:tc>
          <w:tcPr>
            <w:tcW w:w="27" w:type="dxa"/>
            <w:tcBorders>
              <w:top w:val="nil"/>
              <w:left w:val="single" w:sz="4" w:space="0" w:color="000000"/>
              <w:bottom w:val="single" w:sz="4" w:space="0" w:color="auto"/>
            </w:tcBorders>
          </w:tcPr>
          <w:p w14:paraId="797C5146" w14:textId="77777777" w:rsidR="003C3FC0" w:rsidRPr="00C634E8" w:rsidRDefault="003C3FC0" w:rsidP="00402E7C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6" w:type="dxa"/>
            <w:gridSpan w:val="2"/>
            <w:tcBorders>
              <w:top w:val="nil"/>
              <w:bottom w:val="single" w:sz="4" w:space="0" w:color="auto"/>
            </w:tcBorders>
          </w:tcPr>
          <w:p w14:paraId="3146D6ED" w14:textId="77777777" w:rsidR="003C3FC0" w:rsidRPr="00C634E8" w:rsidRDefault="003C3FC0" w:rsidP="00402E7C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12" w:type="dxa"/>
            <w:gridSpan w:val="3"/>
            <w:tcBorders>
              <w:top w:val="nil"/>
              <w:bottom w:val="single" w:sz="4" w:space="0" w:color="auto"/>
            </w:tcBorders>
          </w:tcPr>
          <w:p w14:paraId="05B01C8A" w14:textId="77777777" w:rsidR="003C3FC0" w:rsidRPr="00C634E8" w:rsidRDefault="003C3FC0" w:rsidP="00402E7C">
            <w:pPr>
              <w:jc w:val="left"/>
              <w:rPr>
                <w:rFonts w:ascii="Times New Roman" w:eastAsia="Arial Unicode MS" w:hAnsi="Times New Roman" w:cs="Times New Roman"/>
              </w:rPr>
            </w:pPr>
          </w:p>
        </w:tc>
      </w:tr>
      <w:tr w:rsidR="003C3FC0" w:rsidRPr="00C634E8" w14:paraId="560F3793" w14:textId="77777777" w:rsidTr="001F6729">
        <w:tc>
          <w:tcPr>
            <w:tcW w:w="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FDFB70" w14:textId="77777777" w:rsidR="003C3FC0" w:rsidRPr="00C634E8" w:rsidRDefault="003C3FC0" w:rsidP="00402E7C">
            <w:pPr>
              <w:tabs>
                <w:tab w:val="left" w:pos="5096"/>
              </w:tabs>
              <w:ind w:firstLine="0"/>
              <w:rPr>
                <w:rFonts w:ascii="Times New Roman" w:hAnsi="Times New Roman" w:cs="Times New Roman"/>
              </w:rPr>
            </w:pPr>
            <w:r w:rsidRPr="00C634E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A3C8E8" w14:textId="77777777" w:rsidR="003C3FC0" w:rsidRPr="00C634E8" w:rsidRDefault="003C3FC0" w:rsidP="00402E7C">
            <w:pPr>
              <w:tabs>
                <w:tab w:val="left" w:pos="509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C634E8">
              <w:rPr>
                <w:rFonts w:ascii="Times New Roman" w:hAnsi="Times New Roman" w:cs="Times New Roman"/>
              </w:rPr>
              <w:t>Комплектование фондов государственных и муниципальных библиотек книгами и периодическими изданиями; обеспечение сохранности библиотечных фондов, оцифровка книг и документов, развитие базы электронных изданий; Модернизация муниципальных библиотек на основе внедрения современных информационных технологий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5F6896" w14:textId="77777777" w:rsidR="003C3FC0" w:rsidRPr="00C634E8" w:rsidRDefault="003C3FC0" w:rsidP="00402E7C">
            <w:pPr>
              <w:tabs>
                <w:tab w:val="left" w:pos="509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C2972" w14:textId="77777777" w:rsidR="003C3FC0" w:rsidRPr="00C634E8" w:rsidRDefault="003C3FC0" w:rsidP="00402E7C">
            <w:pPr>
              <w:tabs>
                <w:tab w:val="left" w:pos="509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EC3EB" w14:textId="77777777" w:rsidR="003C3FC0" w:rsidRPr="00C634E8" w:rsidRDefault="003C3FC0" w:rsidP="00402E7C">
            <w:pPr>
              <w:tabs>
                <w:tab w:val="left" w:pos="509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EEF7A" w14:textId="77777777" w:rsidR="003C3FC0" w:rsidRPr="00C634E8" w:rsidRDefault="003C3FC0" w:rsidP="00402E7C">
            <w:pPr>
              <w:tabs>
                <w:tab w:val="left" w:pos="509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604BF" w14:textId="77777777" w:rsidR="003C3FC0" w:rsidRPr="00C634E8" w:rsidRDefault="003C3FC0" w:rsidP="00402E7C">
            <w:pPr>
              <w:tabs>
                <w:tab w:val="left" w:pos="509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DCAB" w14:textId="77777777" w:rsidR="003C3FC0" w:rsidRPr="00C634E8" w:rsidRDefault="003C3FC0" w:rsidP="00402E7C">
            <w:pPr>
              <w:tabs>
                <w:tab w:val="left" w:pos="5096"/>
              </w:tabs>
              <w:ind w:right="24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7E5853" w14:textId="77777777" w:rsidR="003C3FC0" w:rsidRPr="00C634E8" w:rsidRDefault="003C3FC0" w:rsidP="00402E7C">
            <w:pPr>
              <w:tabs>
                <w:tab w:val="left" w:pos="5096"/>
              </w:tabs>
              <w:ind w:right="247" w:firstLine="0"/>
              <w:jc w:val="center"/>
              <w:rPr>
                <w:rFonts w:ascii="Times New Roman" w:hAnsi="Times New Roman" w:cs="Times New Roman"/>
              </w:rPr>
            </w:pPr>
            <w:r w:rsidRPr="00C634E8">
              <w:rPr>
                <w:rFonts w:ascii="Times New Roman" w:hAnsi="Times New Roman" w:cs="Times New Roman"/>
              </w:rPr>
              <w:t>1, 2, 3</w:t>
            </w:r>
          </w:p>
        </w:tc>
      </w:tr>
      <w:tr w:rsidR="003C3FC0" w:rsidRPr="00C634E8" w14:paraId="6696DC76" w14:textId="77777777" w:rsidTr="001F6729">
        <w:tc>
          <w:tcPr>
            <w:tcW w:w="59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D3F0EC" w14:textId="77777777" w:rsidR="003C3FC0" w:rsidRPr="00C634E8" w:rsidRDefault="003C3FC0" w:rsidP="00402E7C">
            <w:pPr>
              <w:tabs>
                <w:tab w:val="left" w:pos="5096"/>
              </w:tabs>
              <w:ind w:firstLine="0"/>
              <w:rPr>
                <w:rFonts w:ascii="Times New Roman" w:hAnsi="Times New Roman" w:cs="Times New Roman"/>
              </w:rPr>
            </w:pPr>
            <w:r w:rsidRPr="00C634E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CE647F" w14:textId="77777777" w:rsidR="003C3FC0" w:rsidRPr="00C634E8" w:rsidRDefault="003C3FC0" w:rsidP="00402E7C">
            <w:pPr>
              <w:tabs>
                <w:tab w:val="left" w:pos="509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C634E8">
              <w:rPr>
                <w:rFonts w:ascii="Times New Roman" w:hAnsi="Times New Roman" w:cs="Times New Roman"/>
              </w:rPr>
              <w:t>Проведение библиотеками общественно значимых мероприятий: акций, конкурсов, фестивалей, выставок и других мероприятий; проведения в детских библиотеках программ и акций по развитию детского чтения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F26960" w14:textId="77777777" w:rsidR="003C3FC0" w:rsidRPr="00C634E8" w:rsidRDefault="003C3FC0" w:rsidP="00402E7C">
            <w:pPr>
              <w:tabs>
                <w:tab w:val="left" w:pos="509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170D9" w14:textId="77777777" w:rsidR="003C3FC0" w:rsidRPr="00C634E8" w:rsidRDefault="003C3FC0" w:rsidP="00402E7C">
            <w:pPr>
              <w:tabs>
                <w:tab w:val="left" w:pos="509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3211A" w14:textId="77777777" w:rsidR="003C3FC0" w:rsidRPr="00C634E8" w:rsidRDefault="003C3FC0" w:rsidP="00402E7C">
            <w:pPr>
              <w:tabs>
                <w:tab w:val="left" w:pos="509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9CE6B" w14:textId="77777777" w:rsidR="003C3FC0" w:rsidRPr="00C634E8" w:rsidRDefault="003C3FC0" w:rsidP="00402E7C">
            <w:pPr>
              <w:tabs>
                <w:tab w:val="left" w:pos="509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0AEE4" w14:textId="77777777" w:rsidR="003C3FC0" w:rsidRPr="00C634E8" w:rsidRDefault="003C3FC0" w:rsidP="00402E7C">
            <w:pPr>
              <w:tabs>
                <w:tab w:val="left" w:pos="509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260BB" w14:textId="77777777" w:rsidR="003C3FC0" w:rsidRPr="00C634E8" w:rsidRDefault="003C3FC0" w:rsidP="00402E7C">
            <w:pPr>
              <w:tabs>
                <w:tab w:val="left" w:pos="5096"/>
              </w:tabs>
              <w:ind w:right="24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25C22B" w14:textId="77777777" w:rsidR="003C3FC0" w:rsidRPr="00C634E8" w:rsidRDefault="003C3FC0" w:rsidP="00402E7C">
            <w:pPr>
              <w:tabs>
                <w:tab w:val="left" w:pos="5096"/>
              </w:tabs>
              <w:ind w:right="247" w:firstLine="0"/>
              <w:jc w:val="center"/>
              <w:rPr>
                <w:rFonts w:ascii="Times New Roman" w:hAnsi="Times New Roman" w:cs="Times New Roman"/>
              </w:rPr>
            </w:pPr>
            <w:r w:rsidRPr="00C634E8">
              <w:rPr>
                <w:rFonts w:ascii="Times New Roman" w:hAnsi="Times New Roman" w:cs="Times New Roman"/>
              </w:rPr>
              <w:t>1, 2, 3</w:t>
            </w:r>
          </w:p>
        </w:tc>
      </w:tr>
      <w:tr w:rsidR="003C3FC0" w:rsidRPr="00C634E8" w14:paraId="7E18E4B8" w14:textId="77777777" w:rsidTr="001F6729">
        <w:trPr>
          <w:gridAfter w:val="9"/>
          <w:wAfter w:w="9038" w:type="dxa"/>
        </w:trPr>
        <w:tc>
          <w:tcPr>
            <w:tcW w:w="27" w:type="dxa"/>
            <w:tcBorders>
              <w:top w:val="nil"/>
              <w:left w:val="single" w:sz="4" w:space="0" w:color="000000"/>
              <w:bottom w:val="single" w:sz="4" w:space="0" w:color="auto"/>
            </w:tcBorders>
          </w:tcPr>
          <w:p w14:paraId="449489FC" w14:textId="77777777" w:rsidR="003C3FC0" w:rsidRPr="00C634E8" w:rsidRDefault="003C3FC0" w:rsidP="00402E7C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6" w:type="dxa"/>
            <w:gridSpan w:val="2"/>
            <w:tcBorders>
              <w:top w:val="nil"/>
              <w:bottom w:val="single" w:sz="4" w:space="0" w:color="auto"/>
            </w:tcBorders>
          </w:tcPr>
          <w:p w14:paraId="117E70B3" w14:textId="77777777" w:rsidR="003C3FC0" w:rsidRPr="00C634E8" w:rsidRDefault="003C3FC0" w:rsidP="00402E7C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12" w:type="dxa"/>
            <w:gridSpan w:val="3"/>
            <w:tcBorders>
              <w:top w:val="nil"/>
              <w:bottom w:val="single" w:sz="4" w:space="0" w:color="auto"/>
            </w:tcBorders>
          </w:tcPr>
          <w:p w14:paraId="3AB648F0" w14:textId="77777777" w:rsidR="003C3FC0" w:rsidRPr="00C634E8" w:rsidRDefault="003C3FC0" w:rsidP="00402E7C">
            <w:pPr>
              <w:jc w:val="left"/>
              <w:rPr>
                <w:rFonts w:ascii="Times New Roman" w:eastAsia="Arial Unicode MS" w:hAnsi="Times New Roman" w:cs="Times New Roman"/>
              </w:rPr>
            </w:pPr>
          </w:p>
        </w:tc>
      </w:tr>
      <w:tr w:rsidR="003C3FC0" w:rsidRPr="00C634E8" w14:paraId="6053F772" w14:textId="77777777" w:rsidTr="001F6729">
        <w:tc>
          <w:tcPr>
            <w:tcW w:w="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0B5644" w14:textId="77777777" w:rsidR="003C3FC0" w:rsidRPr="00C634E8" w:rsidRDefault="003C3FC0" w:rsidP="00402E7C">
            <w:pPr>
              <w:tabs>
                <w:tab w:val="left" w:pos="5096"/>
              </w:tabs>
              <w:ind w:firstLine="0"/>
              <w:rPr>
                <w:rFonts w:ascii="Times New Roman" w:hAnsi="Times New Roman" w:cs="Times New Roman"/>
              </w:rPr>
            </w:pPr>
            <w:r w:rsidRPr="00C634E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F92612" w14:textId="77777777" w:rsidR="003C3FC0" w:rsidRPr="00C634E8" w:rsidRDefault="003C3FC0" w:rsidP="00402E7C">
            <w:pPr>
              <w:tabs>
                <w:tab w:val="left" w:pos="509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C634E8">
              <w:rPr>
                <w:rFonts w:ascii="Times New Roman" w:hAnsi="Times New Roman" w:cs="Times New Roman"/>
              </w:rPr>
              <w:t xml:space="preserve">Развитие выставочной и экспозиционной деятельности; создание Мемориального исторического музея (структурного </w:t>
            </w:r>
            <w:r w:rsidRPr="00C634E8">
              <w:rPr>
                <w:rFonts w:ascii="Times New Roman" w:hAnsi="Times New Roman" w:cs="Times New Roman"/>
              </w:rPr>
              <w:lastRenderedPageBreak/>
              <w:t>подразделения Отдела культуры); проведение районной историко-краеведческой конференции «Отечество»; оснащение Мемориального исторического музея оргтехникой, подключение к сети Интернет, обеспечение доступа населения к музейным фондам и экспозициям; комплектование музейных фондов и создание условий для их сохранности</w:t>
            </w:r>
          </w:p>
          <w:p w14:paraId="663689A8" w14:textId="77777777" w:rsidR="003C3FC0" w:rsidRPr="00C634E8" w:rsidRDefault="003C3FC0" w:rsidP="00402E7C">
            <w:pPr>
              <w:tabs>
                <w:tab w:val="left" w:pos="5096"/>
              </w:tabs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4BDB74" w14:textId="77777777" w:rsidR="003C3FC0" w:rsidRPr="00C634E8" w:rsidRDefault="003C3FC0" w:rsidP="00402E7C">
            <w:pPr>
              <w:tabs>
                <w:tab w:val="left" w:pos="509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E0C8" w14:textId="77777777" w:rsidR="003C3FC0" w:rsidRPr="00C634E8" w:rsidRDefault="003C3FC0" w:rsidP="00402E7C">
            <w:pPr>
              <w:tabs>
                <w:tab w:val="left" w:pos="509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4B39" w14:textId="77777777" w:rsidR="003C3FC0" w:rsidRPr="00C634E8" w:rsidRDefault="003C3FC0" w:rsidP="00402E7C">
            <w:pPr>
              <w:tabs>
                <w:tab w:val="left" w:pos="509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9921" w14:textId="77777777" w:rsidR="003C3FC0" w:rsidRPr="00C634E8" w:rsidRDefault="003C3FC0" w:rsidP="00402E7C">
            <w:pPr>
              <w:tabs>
                <w:tab w:val="left" w:pos="509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7581" w14:textId="77777777" w:rsidR="003C3FC0" w:rsidRPr="00C634E8" w:rsidRDefault="003C3FC0" w:rsidP="00402E7C">
            <w:pPr>
              <w:tabs>
                <w:tab w:val="left" w:pos="509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D2FF" w14:textId="77777777" w:rsidR="003C3FC0" w:rsidRPr="00C634E8" w:rsidRDefault="003C3FC0" w:rsidP="00402E7C">
            <w:pPr>
              <w:tabs>
                <w:tab w:val="left" w:pos="5096"/>
              </w:tabs>
              <w:ind w:right="24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96414D" w14:textId="77777777" w:rsidR="003C3FC0" w:rsidRPr="00C634E8" w:rsidRDefault="003C3FC0" w:rsidP="00402E7C">
            <w:pPr>
              <w:tabs>
                <w:tab w:val="left" w:pos="5096"/>
              </w:tabs>
              <w:ind w:right="247" w:firstLine="0"/>
              <w:jc w:val="center"/>
              <w:rPr>
                <w:rFonts w:ascii="Times New Roman" w:hAnsi="Times New Roman" w:cs="Times New Roman"/>
              </w:rPr>
            </w:pPr>
            <w:r w:rsidRPr="00C634E8">
              <w:rPr>
                <w:rFonts w:ascii="Times New Roman" w:hAnsi="Times New Roman" w:cs="Times New Roman"/>
              </w:rPr>
              <w:t>5, 6</w:t>
            </w:r>
          </w:p>
        </w:tc>
      </w:tr>
      <w:tr w:rsidR="003C3FC0" w:rsidRPr="00C634E8" w14:paraId="4B37ADA3" w14:textId="77777777" w:rsidTr="001F6729">
        <w:trPr>
          <w:gridAfter w:val="9"/>
          <w:wAfter w:w="9038" w:type="dxa"/>
        </w:trPr>
        <w:tc>
          <w:tcPr>
            <w:tcW w:w="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048C468" w14:textId="77777777" w:rsidR="003C3FC0" w:rsidRPr="00C634E8" w:rsidRDefault="003C3FC0" w:rsidP="00402E7C">
            <w:pPr>
              <w:tabs>
                <w:tab w:val="left" w:pos="5096"/>
              </w:tabs>
              <w:ind w:right="247"/>
              <w:rPr>
                <w:rFonts w:ascii="Times New Roman" w:hAnsi="Times New Roman" w:cs="Times New Roman"/>
              </w:rPr>
            </w:pPr>
          </w:p>
        </w:tc>
        <w:tc>
          <w:tcPr>
            <w:tcW w:w="26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52A38426" w14:textId="77777777" w:rsidR="003C3FC0" w:rsidRPr="00C634E8" w:rsidRDefault="003C3FC0" w:rsidP="00402E7C">
            <w:pPr>
              <w:tabs>
                <w:tab w:val="left" w:pos="5096"/>
              </w:tabs>
              <w:ind w:right="247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bottom w:val="single" w:sz="4" w:space="0" w:color="000000"/>
            </w:tcBorders>
          </w:tcPr>
          <w:p w14:paraId="661192C0" w14:textId="77777777" w:rsidR="003C3FC0" w:rsidRPr="00C634E8" w:rsidRDefault="003C3FC0" w:rsidP="00402E7C">
            <w:pPr>
              <w:tabs>
                <w:tab w:val="left" w:pos="5096"/>
              </w:tabs>
              <w:ind w:right="247"/>
              <w:jc w:val="left"/>
              <w:rPr>
                <w:rFonts w:ascii="Times New Roman" w:hAnsi="Times New Roman" w:cs="Times New Roman"/>
              </w:rPr>
            </w:pPr>
          </w:p>
        </w:tc>
      </w:tr>
      <w:tr w:rsidR="003C3FC0" w:rsidRPr="00C634E8" w14:paraId="67C51B35" w14:textId="77777777" w:rsidTr="001F6729">
        <w:tc>
          <w:tcPr>
            <w:tcW w:w="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0D108B" w14:textId="77777777" w:rsidR="003C3FC0" w:rsidRPr="00C634E8" w:rsidRDefault="003C3FC0" w:rsidP="00402E7C">
            <w:pPr>
              <w:tabs>
                <w:tab w:val="left" w:pos="5096"/>
              </w:tabs>
              <w:ind w:firstLine="0"/>
              <w:rPr>
                <w:rFonts w:ascii="Times New Roman" w:hAnsi="Times New Roman" w:cs="Times New Roman"/>
              </w:rPr>
            </w:pPr>
            <w:r w:rsidRPr="00C634E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408587" w14:textId="77777777" w:rsidR="003C3FC0" w:rsidRDefault="003C3FC0" w:rsidP="00402E7C">
            <w:pPr>
              <w:tabs>
                <w:tab w:val="left" w:pos="509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C634E8">
              <w:rPr>
                <w:rFonts w:ascii="Times New Roman" w:hAnsi="Times New Roman" w:cs="Times New Roman"/>
              </w:rPr>
              <w:t xml:space="preserve">Развитие отделений </w:t>
            </w:r>
          </w:p>
          <w:p w14:paraId="584F6E7F" w14:textId="77777777" w:rsidR="003C3FC0" w:rsidRDefault="003C3FC0" w:rsidP="00402E7C">
            <w:pPr>
              <w:tabs>
                <w:tab w:val="left" w:pos="509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7A4EF1E6" w14:textId="77777777" w:rsidR="003C3FC0" w:rsidRPr="00C634E8" w:rsidRDefault="003C3FC0" w:rsidP="00402E7C">
            <w:pPr>
              <w:tabs>
                <w:tab w:val="left" w:pos="509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C634E8">
              <w:rPr>
                <w:rFonts w:ascii="Times New Roman" w:hAnsi="Times New Roman" w:cs="Times New Roman"/>
              </w:rPr>
              <w:t>народных инструментов и фортепиано в детских музыкальных школах; участие в зональных конкурсных мероприятиях, мастер-классах, направленных на поддержку методических объединений организаций дополнительного образования детей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A2F6BF" w14:textId="77777777" w:rsidR="003C3FC0" w:rsidRPr="00C634E8" w:rsidRDefault="003C3FC0" w:rsidP="00402E7C">
            <w:pPr>
              <w:tabs>
                <w:tab w:val="left" w:pos="509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0D056" w14:textId="77777777" w:rsidR="003C3FC0" w:rsidRPr="00C634E8" w:rsidRDefault="003C3FC0" w:rsidP="00402E7C">
            <w:pPr>
              <w:tabs>
                <w:tab w:val="left" w:pos="509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529A5" w14:textId="77777777" w:rsidR="003C3FC0" w:rsidRPr="00C634E8" w:rsidRDefault="003C3FC0" w:rsidP="00402E7C">
            <w:pPr>
              <w:tabs>
                <w:tab w:val="left" w:pos="509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B4D7A" w14:textId="77777777" w:rsidR="003C3FC0" w:rsidRPr="00C634E8" w:rsidRDefault="003C3FC0" w:rsidP="00402E7C">
            <w:pPr>
              <w:tabs>
                <w:tab w:val="left" w:pos="509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17ED15" w14:textId="77777777" w:rsidR="003C3FC0" w:rsidRPr="00C634E8" w:rsidRDefault="003C3FC0" w:rsidP="00402E7C">
            <w:pPr>
              <w:tabs>
                <w:tab w:val="left" w:pos="509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0C1A" w14:textId="77777777" w:rsidR="003C3FC0" w:rsidRPr="00C634E8" w:rsidRDefault="003C3FC0" w:rsidP="00402E7C">
            <w:pPr>
              <w:tabs>
                <w:tab w:val="left" w:pos="5096"/>
              </w:tabs>
              <w:ind w:right="24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B03A9B" w14:textId="77777777" w:rsidR="003C3FC0" w:rsidRPr="00C634E8" w:rsidRDefault="003C3FC0" w:rsidP="00402E7C">
            <w:pPr>
              <w:tabs>
                <w:tab w:val="left" w:pos="5096"/>
              </w:tabs>
              <w:ind w:right="247" w:firstLine="0"/>
              <w:jc w:val="center"/>
              <w:rPr>
                <w:rFonts w:ascii="Times New Roman" w:hAnsi="Times New Roman" w:cs="Times New Roman"/>
              </w:rPr>
            </w:pPr>
            <w:r w:rsidRPr="00C634E8">
              <w:rPr>
                <w:rFonts w:ascii="Times New Roman" w:hAnsi="Times New Roman" w:cs="Times New Roman"/>
              </w:rPr>
              <w:t>7, 8</w:t>
            </w:r>
          </w:p>
        </w:tc>
      </w:tr>
      <w:tr w:rsidR="003C3FC0" w:rsidRPr="00C634E8" w14:paraId="4AA6E9D9" w14:textId="77777777" w:rsidTr="001F6729">
        <w:trPr>
          <w:gridAfter w:val="9"/>
          <w:wAfter w:w="9038" w:type="dxa"/>
        </w:trPr>
        <w:tc>
          <w:tcPr>
            <w:tcW w:w="27" w:type="dxa"/>
            <w:tcBorders>
              <w:top w:val="nil"/>
              <w:left w:val="single" w:sz="4" w:space="0" w:color="000000"/>
              <w:bottom w:val="single" w:sz="4" w:space="0" w:color="auto"/>
            </w:tcBorders>
          </w:tcPr>
          <w:p w14:paraId="0FB1A45D" w14:textId="77777777" w:rsidR="003C3FC0" w:rsidRPr="00C634E8" w:rsidRDefault="003C3FC0" w:rsidP="00402E7C">
            <w:pPr>
              <w:tabs>
                <w:tab w:val="left" w:pos="5096"/>
              </w:tabs>
              <w:ind w:right="247"/>
              <w:rPr>
                <w:rFonts w:ascii="Times New Roman" w:hAnsi="Times New Roman" w:cs="Times New Roman"/>
              </w:rPr>
            </w:pPr>
          </w:p>
        </w:tc>
        <w:tc>
          <w:tcPr>
            <w:tcW w:w="26" w:type="dxa"/>
            <w:gridSpan w:val="2"/>
            <w:tcBorders>
              <w:top w:val="nil"/>
              <w:bottom w:val="single" w:sz="4" w:space="0" w:color="auto"/>
            </w:tcBorders>
          </w:tcPr>
          <w:p w14:paraId="2CFB2AAD" w14:textId="77777777" w:rsidR="003C3FC0" w:rsidRPr="00C634E8" w:rsidRDefault="003C3FC0" w:rsidP="00402E7C">
            <w:pPr>
              <w:tabs>
                <w:tab w:val="left" w:pos="5096"/>
              </w:tabs>
              <w:ind w:right="247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gridSpan w:val="3"/>
            <w:tcBorders>
              <w:top w:val="nil"/>
              <w:bottom w:val="single" w:sz="4" w:space="0" w:color="auto"/>
            </w:tcBorders>
          </w:tcPr>
          <w:p w14:paraId="3AA0ECBD" w14:textId="77777777" w:rsidR="003C3FC0" w:rsidRPr="00C634E8" w:rsidRDefault="003C3FC0" w:rsidP="00402E7C">
            <w:pPr>
              <w:tabs>
                <w:tab w:val="left" w:pos="5096"/>
              </w:tabs>
              <w:ind w:right="247"/>
              <w:jc w:val="left"/>
              <w:rPr>
                <w:rFonts w:ascii="Times New Roman" w:hAnsi="Times New Roman" w:cs="Times New Roman"/>
              </w:rPr>
            </w:pPr>
          </w:p>
        </w:tc>
      </w:tr>
      <w:tr w:rsidR="003C3FC0" w:rsidRPr="00C634E8" w14:paraId="0A156949" w14:textId="77777777" w:rsidTr="001F6729">
        <w:trPr>
          <w:trHeight w:val="4332"/>
        </w:trPr>
        <w:tc>
          <w:tcPr>
            <w:tcW w:w="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6605D9" w14:textId="77777777" w:rsidR="003C3FC0" w:rsidRPr="00C634E8" w:rsidRDefault="003C3FC0" w:rsidP="00402E7C">
            <w:pPr>
              <w:tabs>
                <w:tab w:val="left" w:pos="5096"/>
              </w:tabs>
              <w:ind w:firstLine="0"/>
              <w:rPr>
                <w:rFonts w:ascii="Times New Roman" w:hAnsi="Times New Roman" w:cs="Times New Roman"/>
              </w:rPr>
            </w:pPr>
            <w:r w:rsidRPr="00C634E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FB0B67" w14:textId="77777777" w:rsidR="003C3FC0" w:rsidRPr="00C634E8" w:rsidRDefault="003C3FC0" w:rsidP="00402E7C">
            <w:pPr>
              <w:tabs>
                <w:tab w:val="left" w:pos="509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C634E8">
              <w:rPr>
                <w:rFonts w:ascii="Times New Roman" w:hAnsi="Times New Roman" w:cs="Times New Roman"/>
              </w:rPr>
              <w:t>Участие в межрегиональных, региональных, межмуниципальных и районных конкурсах, фестивалях; проведение детских окружных конкурсов, фестивалей; участие лауреатов областных конкурсов, фестивалей в международных, всероссийских, межрегиональных конкурсах, выставках, фестивалях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F169C1" w14:textId="77777777" w:rsidR="003C3FC0" w:rsidRPr="00C634E8" w:rsidRDefault="003C3FC0" w:rsidP="00402E7C">
            <w:pPr>
              <w:tabs>
                <w:tab w:val="left" w:pos="509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D23B" w14:textId="77777777" w:rsidR="003C3FC0" w:rsidRPr="00C634E8" w:rsidRDefault="003C3FC0" w:rsidP="00402E7C">
            <w:pPr>
              <w:tabs>
                <w:tab w:val="left" w:pos="509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CEFE" w14:textId="77777777" w:rsidR="003C3FC0" w:rsidRPr="00C634E8" w:rsidRDefault="003C3FC0" w:rsidP="00402E7C">
            <w:pPr>
              <w:tabs>
                <w:tab w:val="left" w:pos="509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AA89" w14:textId="77777777" w:rsidR="003C3FC0" w:rsidRPr="00C634E8" w:rsidRDefault="003C3FC0" w:rsidP="00402E7C">
            <w:pPr>
              <w:tabs>
                <w:tab w:val="left" w:pos="509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1AF3" w14:textId="77777777" w:rsidR="003C3FC0" w:rsidRPr="00C634E8" w:rsidRDefault="003C3FC0" w:rsidP="00402E7C">
            <w:pPr>
              <w:tabs>
                <w:tab w:val="left" w:pos="509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E83E" w14:textId="77777777" w:rsidR="003C3FC0" w:rsidRPr="00C634E8" w:rsidRDefault="003C3FC0" w:rsidP="00402E7C">
            <w:pPr>
              <w:tabs>
                <w:tab w:val="left" w:pos="5096"/>
              </w:tabs>
              <w:ind w:right="24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87780E" w14:textId="77777777" w:rsidR="003C3FC0" w:rsidRPr="00C634E8" w:rsidRDefault="003C3FC0" w:rsidP="00402E7C">
            <w:pPr>
              <w:tabs>
                <w:tab w:val="left" w:pos="5096"/>
              </w:tabs>
              <w:ind w:right="247" w:firstLine="0"/>
              <w:jc w:val="center"/>
              <w:rPr>
                <w:rFonts w:ascii="Times New Roman" w:hAnsi="Times New Roman" w:cs="Times New Roman"/>
              </w:rPr>
            </w:pPr>
            <w:r w:rsidRPr="00C634E8">
              <w:rPr>
                <w:rFonts w:ascii="Times New Roman" w:hAnsi="Times New Roman" w:cs="Times New Roman"/>
              </w:rPr>
              <w:t>7, 8</w:t>
            </w:r>
          </w:p>
        </w:tc>
      </w:tr>
      <w:tr w:rsidR="00FD0511" w:rsidRPr="00C634E8" w14:paraId="72D65881" w14:textId="77777777" w:rsidTr="001F6729">
        <w:trPr>
          <w:gridAfter w:val="9"/>
          <w:wAfter w:w="9038" w:type="dxa"/>
        </w:trPr>
        <w:tc>
          <w:tcPr>
            <w:tcW w:w="146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1A06F30" w14:textId="77777777" w:rsidR="00FD0511" w:rsidRPr="00C634E8" w:rsidRDefault="00FD0511" w:rsidP="00402E7C">
            <w:pPr>
              <w:tabs>
                <w:tab w:val="left" w:pos="5096"/>
              </w:tabs>
              <w:ind w:right="247"/>
              <w:jc w:val="left"/>
              <w:rPr>
                <w:rFonts w:ascii="Times New Roman" w:hAnsi="Times New Roman" w:cs="Times New Roman"/>
              </w:rPr>
            </w:pPr>
          </w:p>
        </w:tc>
      </w:tr>
      <w:tr w:rsidR="003C3FC0" w:rsidRPr="00C634E8" w14:paraId="7E6CCB7B" w14:textId="77777777" w:rsidTr="001F6729">
        <w:tc>
          <w:tcPr>
            <w:tcW w:w="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0E456D" w14:textId="77777777" w:rsidR="003C3FC0" w:rsidRPr="00C634E8" w:rsidRDefault="003C3FC0" w:rsidP="00402E7C">
            <w:pPr>
              <w:tabs>
                <w:tab w:val="left" w:pos="5096"/>
              </w:tabs>
              <w:ind w:firstLine="0"/>
              <w:rPr>
                <w:rFonts w:ascii="Times New Roman" w:hAnsi="Times New Roman" w:cs="Times New Roman"/>
              </w:rPr>
            </w:pPr>
            <w:r w:rsidRPr="00C634E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8A241D" w14:textId="77777777" w:rsidR="003C3FC0" w:rsidRPr="00C634E8" w:rsidRDefault="003C3FC0" w:rsidP="00402E7C">
            <w:pPr>
              <w:tabs>
                <w:tab w:val="left" w:pos="509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C634E8">
              <w:rPr>
                <w:rFonts w:ascii="Times New Roman" w:hAnsi="Times New Roman" w:cs="Times New Roman"/>
              </w:rPr>
              <w:t xml:space="preserve">Издание сборников, материалов, статей об объектах культурного (материального и нематериального) </w:t>
            </w:r>
            <w:r w:rsidRPr="00C634E8">
              <w:rPr>
                <w:rFonts w:ascii="Times New Roman" w:hAnsi="Times New Roman" w:cs="Times New Roman"/>
              </w:rPr>
              <w:lastRenderedPageBreak/>
              <w:t>наследия, памятных и знаменательных событиях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984B3F" w14:textId="77777777" w:rsidR="003C3FC0" w:rsidRPr="00821D92" w:rsidRDefault="003C3FC0" w:rsidP="00402E7C">
            <w:pPr>
              <w:tabs>
                <w:tab w:val="left" w:pos="5096"/>
              </w:tabs>
              <w:ind w:firstLine="0"/>
              <w:rPr>
                <w:rFonts w:ascii="Times New Roman" w:hAnsi="Times New Roman" w:cs="Times New Roman"/>
              </w:rPr>
            </w:pPr>
            <w:r w:rsidRPr="00821D92">
              <w:rPr>
                <w:rFonts w:ascii="Times New Roman" w:hAnsi="Times New Roman" w:cs="Times New Roman"/>
              </w:rPr>
              <w:lastRenderedPageBreak/>
              <w:t>привлеченные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7A25" w14:textId="77777777" w:rsidR="003C3FC0" w:rsidRPr="00C634E8" w:rsidRDefault="003C3FC0" w:rsidP="00402E7C">
            <w:pPr>
              <w:tabs>
                <w:tab w:val="left" w:pos="509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9124" w14:textId="77777777" w:rsidR="003C3FC0" w:rsidRPr="00C634E8" w:rsidRDefault="003C3FC0" w:rsidP="00402E7C">
            <w:pPr>
              <w:tabs>
                <w:tab w:val="left" w:pos="509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F8A8" w14:textId="77777777" w:rsidR="003C3FC0" w:rsidRPr="00C634E8" w:rsidRDefault="003C3FC0" w:rsidP="00402E7C">
            <w:pPr>
              <w:tabs>
                <w:tab w:val="left" w:pos="509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1222" w14:textId="77777777" w:rsidR="003C3FC0" w:rsidRPr="00C634E8" w:rsidRDefault="003C3FC0" w:rsidP="00402E7C">
            <w:pPr>
              <w:tabs>
                <w:tab w:val="left" w:pos="509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78AC" w14:textId="77777777" w:rsidR="003C3FC0" w:rsidRPr="00C634E8" w:rsidRDefault="003C3FC0" w:rsidP="00402E7C">
            <w:pPr>
              <w:tabs>
                <w:tab w:val="left" w:pos="5096"/>
              </w:tabs>
              <w:ind w:right="24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4B1B8E" w14:textId="77777777" w:rsidR="003C3FC0" w:rsidRPr="00C634E8" w:rsidRDefault="003C3FC0" w:rsidP="00402E7C">
            <w:pPr>
              <w:tabs>
                <w:tab w:val="left" w:pos="5096"/>
              </w:tabs>
              <w:ind w:right="247" w:firstLine="0"/>
              <w:jc w:val="center"/>
              <w:rPr>
                <w:rFonts w:ascii="Times New Roman" w:hAnsi="Times New Roman" w:cs="Times New Roman"/>
              </w:rPr>
            </w:pPr>
            <w:r w:rsidRPr="00C634E8">
              <w:rPr>
                <w:rFonts w:ascii="Times New Roman" w:hAnsi="Times New Roman" w:cs="Times New Roman"/>
              </w:rPr>
              <w:t>5</w:t>
            </w:r>
          </w:p>
        </w:tc>
      </w:tr>
      <w:tr w:rsidR="00FD0511" w:rsidRPr="00C634E8" w14:paraId="52A81BA9" w14:textId="77777777" w:rsidTr="001F6729">
        <w:trPr>
          <w:gridAfter w:val="9"/>
          <w:wAfter w:w="9038" w:type="dxa"/>
        </w:trPr>
        <w:tc>
          <w:tcPr>
            <w:tcW w:w="146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560681A3" w14:textId="77777777" w:rsidR="00FD0511" w:rsidRPr="00C634E8" w:rsidRDefault="00FD0511" w:rsidP="00402E7C">
            <w:pPr>
              <w:tabs>
                <w:tab w:val="left" w:pos="5096"/>
              </w:tabs>
              <w:ind w:right="247"/>
              <w:jc w:val="left"/>
              <w:rPr>
                <w:rFonts w:ascii="Times New Roman" w:hAnsi="Times New Roman" w:cs="Times New Roman"/>
              </w:rPr>
            </w:pPr>
          </w:p>
        </w:tc>
      </w:tr>
      <w:tr w:rsidR="003C3FC0" w:rsidRPr="00C634E8" w14:paraId="5D4709BB" w14:textId="77777777" w:rsidTr="001F6729">
        <w:tc>
          <w:tcPr>
            <w:tcW w:w="590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3A0D3F" w14:textId="77777777" w:rsidR="003C3FC0" w:rsidRPr="00C634E8" w:rsidRDefault="003C3FC0" w:rsidP="00402E7C">
            <w:pPr>
              <w:tabs>
                <w:tab w:val="left" w:pos="5096"/>
              </w:tabs>
              <w:ind w:firstLine="0"/>
              <w:rPr>
                <w:rFonts w:ascii="Times New Roman" w:hAnsi="Times New Roman" w:cs="Times New Roman"/>
              </w:rPr>
            </w:pPr>
            <w:r w:rsidRPr="00C634E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1ADE1D" w14:textId="77777777" w:rsidR="003C3FC0" w:rsidRPr="006F33C9" w:rsidRDefault="003C3FC0" w:rsidP="00402E7C">
            <w:pPr>
              <w:tabs>
                <w:tab w:val="left" w:pos="509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6F33C9">
              <w:rPr>
                <w:rFonts w:ascii="Times New Roman" w:hAnsi="Times New Roman" w:cs="Times New Roman"/>
              </w:rPr>
              <w:t>Содержание учреждений культуры, отопление, освещение, приобретение светового, звукового, сценического и аудиовизуального оборудования, сценических костюмов, реквизита, мебели; приобретение и осуществление ремонта музыкальных инструментов; приобретение компьютерной и иной цифровой техники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C7C92A" w14:textId="194BCBE5" w:rsidR="006F33C9" w:rsidRPr="006F33C9" w:rsidRDefault="00BB4130" w:rsidP="00402E7C">
            <w:pPr>
              <w:tabs>
                <w:tab w:val="left" w:pos="5096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64 170,88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D26CD" w14:textId="2C39A4B0" w:rsidR="006F33C9" w:rsidRPr="006F33C9" w:rsidRDefault="00BB4130" w:rsidP="00402E7C">
            <w:pPr>
              <w:tabs>
                <w:tab w:val="left" w:pos="5096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3 769,00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C997" w14:textId="7B66F3CE" w:rsidR="006F33C9" w:rsidRPr="006F33C9" w:rsidRDefault="00BB4130" w:rsidP="006F33C9">
            <w:pPr>
              <w:shd w:val="clear" w:color="auto" w:fill="auto"/>
              <w:tabs>
                <w:tab w:val="left" w:pos="5096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15 354,28</w:t>
            </w:r>
          </w:p>
          <w:p w14:paraId="65BBDC50" w14:textId="77777777" w:rsidR="003C3FC0" w:rsidRPr="006F33C9" w:rsidRDefault="003C3FC0" w:rsidP="00402E7C">
            <w:pPr>
              <w:tabs>
                <w:tab w:val="left" w:pos="509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B4F9C" w14:textId="3C06D213" w:rsidR="006F33C9" w:rsidRPr="006F33C9" w:rsidRDefault="00597EA6" w:rsidP="00402E7C">
            <w:pPr>
              <w:tabs>
                <w:tab w:val="left" w:pos="5096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B4130">
              <w:rPr>
                <w:rFonts w:ascii="Times New Roman" w:hAnsi="Times New Roman" w:cs="Times New Roman"/>
                <w:sz w:val="20"/>
                <w:szCs w:val="20"/>
              </w:rPr>
              <w:t>3 448,50</w:t>
            </w:r>
          </w:p>
          <w:p w14:paraId="72FFCD2A" w14:textId="628B3389" w:rsidR="006F33C9" w:rsidRPr="006F33C9" w:rsidRDefault="006F33C9" w:rsidP="00402E7C">
            <w:pPr>
              <w:tabs>
                <w:tab w:val="left" w:pos="5096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EB7DF" w14:textId="790F693A" w:rsidR="006F33C9" w:rsidRPr="006F33C9" w:rsidRDefault="00597EA6" w:rsidP="00402E7C">
            <w:pPr>
              <w:tabs>
                <w:tab w:val="left" w:pos="5096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B4130">
              <w:rPr>
                <w:rFonts w:ascii="Times New Roman" w:hAnsi="Times New Roman" w:cs="Times New Roman"/>
                <w:sz w:val="20"/>
                <w:szCs w:val="20"/>
              </w:rPr>
              <w:t>3 604,0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CA57" w14:textId="7B6D86B3" w:rsidR="006F33C9" w:rsidRPr="006F33C9" w:rsidRDefault="00597EA6" w:rsidP="00402E7C">
            <w:pPr>
              <w:tabs>
                <w:tab w:val="left" w:pos="5096"/>
              </w:tabs>
              <w:ind w:right="24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B4130">
              <w:rPr>
                <w:rFonts w:ascii="Times New Roman" w:hAnsi="Times New Roman" w:cs="Times New Roman"/>
                <w:sz w:val="20"/>
                <w:szCs w:val="20"/>
              </w:rPr>
              <w:t>7 995,10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AF4DC4" w14:textId="77777777" w:rsidR="003C3FC0" w:rsidRPr="006F33C9" w:rsidRDefault="003C3FC0" w:rsidP="00402E7C">
            <w:pPr>
              <w:tabs>
                <w:tab w:val="left" w:pos="5096"/>
              </w:tabs>
              <w:ind w:right="247" w:firstLine="0"/>
              <w:jc w:val="center"/>
              <w:rPr>
                <w:rFonts w:ascii="Times New Roman" w:hAnsi="Times New Roman" w:cs="Times New Roman"/>
              </w:rPr>
            </w:pPr>
            <w:r w:rsidRPr="006F33C9">
              <w:rPr>
                <w:rFonts w:ascii="Times New Roman" w:hAnsi="Times New Roman" w:cs="Times New Roman"/>
              </w:rPr>
              <w:t>4,5,6, 7, 8, 9</w:t>
            </w:r>
          </w:p>
        </w:tc>
      </w:tr>
      <w:tr w:rsidR="003C3FC0" w:rsidRPr="00C634E8" w14:paraId="5B1FB55A" w14:textId="77777777" w:rsidTr="001F6729">
        <w:tc>
          <w:tcPr>
            <w:tcW w:w="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4D2740" w14:textId="77777777" w:rsidR="003C3FC0" w:rsidRPr="00C634E8" w:rsidRDefault="003C3FC0" w:rsidP="00402E7C">
            <w:pPr>
              <w:tabs>
                <w:tab w:val="left" w:pos="5096"/>
              </w:tabs>
              <w:ind w:firstLine="0"/>
              <w:rPr>
                <w:rFonts w:ascii="Times New Roman" w:hAnsi="Times New Roman" w:cs="Times New Roman"/>
              </w:rPr>
            </w:pPr>
            <w:r w:rsidRPr="00C634E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E76D55" w14:textId="77777777" w:rsidR="003C3FC0" w:rsidRPr="00C634E8" w:rsidRDefault="003C3FC0" w:rsidP="00402E7C">
            <w:pPr>
              <w:tabs>
                <w:tab w:val="left" w:pos="509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C634E8">
              <w:rPr>
                <w:rFonts w:ascii="Times New Roman" w:hAnsi="Times New Roman" w:cs="Times New Roman"/>
              </w:rPr>
              <w:t>Организация и проведение текущего и капитального ремонта, реконструкции учреждений культуры, разработки проектно-сметной документации: организация и проведение оснащения зданий учреждений культуры приборами учета, используемых тепловой энергии, воды, электрической энергии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5A40BB" w14:textId="77777777" w:rsidR="003C3FC0" w:rsidRPr="00821D92" w:rsidRDefault="003C3FC0" w:rsidP="00402E7C">
            <w:pPr>
              <w:tabs>
                <w:tab w:val="left" w:pos="5096"/>
              </w:tabs>
              <w:ind w:firstLine="0"/>
              <w:rPr>
                <w:rFonts w:ascii="Times New Roman" w:hAnsi="Times New Roman" w:cs="Times New Roman"/>
              </w:rPr>
            </w:pPr>
            <w:r w:rsidRPr="00821D92">
              <w:rPr>
                <w:rFonts w:ascii="Times New Roman" w:hAnsi="Times New Roman" w:cs="Times New Roman"/>
              </w:rPr>
              <w:t>привлеченные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FA4F" w14:textId="77777777" w:rsidR="003C3FC0" w:rsidRPr="00C634E8" w:rsidRDefault="003C3FC0" w:rsidP="00402E7C">
            <w:pPr>
              <w:tabs>
                <w:tab w:val="left" w:pos="509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8144" w14:textId="77777777" w:rsidR="003C3FC0" w:rsidRPr="00C634E8" w:rsidRDefault="003C3FC0" w:rsidP="00402E7C">
            <w:pPr>
              <w:tabs>
                <w:tab w:val="left" w:pos="509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DC02" w14:textId="77777777" w:rsidR="003C3FC0" w:rsidRPr="00C634E8" w:rsidRDefault="003C3FC0" w:rsidP="00402E7C">
            <w:pPr>
              <w:tabs>
                <w:tab w:val="left" w:pos="509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E516" w14:textId="77777777" w:rsidR="003C3FC0" w:rsidRPr="00C634E8" w:rsidRDefault="003C3FC0" w:rsidP="00402E7C">
            <w:pPr>
              <w:tabs>
                <w:tab w:val="left" w:pos="509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44D9" w14:textId="77777777" w:rsidR="003C3FC0" w:rsidRPr="00C634E8" w:rsidRDefault="003C3FC0" w:rsidP="00402E7C">
            <w:pPr>
              <w:tabs>
                <w:tab w:val="left" w:pos="5096"/>
              </w:tabs>
              <w:ind w:right="24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321A17" w14:textId="77777777" w:rsidR="003C3FC0" w:rsidRPr="00C634E8" w:rsidRDefault="003C3FC0" w:rsidP="00402E7C">
            <w:pPr>
              <w:tabs>
                <w:tab w:val="left" w:pos="5096"/>
              </w:tabs>
              <w:ind w:right="247" w:firstLine="0"/>
              <w:jc w:val="center"/>
              <w:rPr>
                <w:rFonts w:ascii="Times New Roman" w:hAnsi="Times New Roman" w:cs="Times New Roman"/>
              </w:rPr>
            </w:pPr>
            <w:r w:rsidRPr="00C634E8">
              <w:rPr>
                <w:rFonts w:ascii="Times New Roman" w:hAnsi="Times New Roman" w:cs="Times New Roman"/>
              </w:rPr>
              <w:t>4, 5, 6, 7, 8, 9, 10</w:t>
            </w:r>
          </w:p>
        </w:tc>
      </w:tr>
      <w:tr w:rsidR="003C3FC0" w:rsidRPr="00C634E8" w14:paraId="4BE16DFA" w14:textId="77777777" w:rsidTr="001F6729">
        <w:trPr>
          <w:gridAfter w:val="9"/>
          <w:wAfter w:w="9038" w:type="dxa"/>
        </w:trPr>
        <w:tc>
          <w:tcPr>
            <w:tcW w:w="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7D2518" w14:textId="77777777" w:rsidR="003C3FC0" w:rsidRPr="00C634E8" w:rsidRDefault="003C3FC0" w:rsidP="00402E7C">
            <w:pPr>
              <w:tabs>
                <w:tab w:val="left" w:pos="5096"/>
              </w:tabs>
              <w:ind w:right="247"/>
              <w:rPr>
                <w:rFonts w:ascii="Times New Roman" w:hAnsi="Times New Roman" w:cs="Times New Roman"/>
              </w:rPr>
            </w:pPr>
          </w:p>
        </w:tc>
        <w:tc>
          <w:tcPr>
            <w:tcW w:w="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04FD08" w14:textId="77777777" w:rsidR="003C3FC0" w:rsidRPr="00C634E8" w:rsidRDefault="003C3FC0" w:rsidP="00402E7C">
            <w:pPr>
              <w:tabs>
                <w:tab w:val="left" w:pos="5096"/>
              </w:tabs>
              <w:ind w:right="247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06C0AA8" w14:textId="77777777" w:rsidR="003C3FC0" w:rsidRPr="00C634E8" w:rsidRDefault="003C3FC0" w:rsidP="00402E7C">
            <w:pPr>
              <w:tabs>
                <w:tab w:val="left" w:pos="5096"/>
              </w:tabs>
              <w:ind w:right="247"/>
              <w:jc w:val="left"/>
              <w:rPr>
                <w:rFonts w:ascii="Times New Roman" w:hAnsi="Times New Roman" w:cs="Times New Roman"/>
              </w:rPr>
            </w:pPr>
          </w:p>
        </w:tc>
      </w:tr>
      <w:tr w:rsidR="003C3FC0" w:rsidRPr="00C634E8" w14:paraId="7F09B56E" w14:textId="77777777" w:rsidTr="001F6729">
        <w:tc>
          <w:tcPr>
            <w:tcW w:w="59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44EA56" w14:textId="77777777" w:rsidR="003C3FC0" w:rsidRPr="00C634E8" w:rsidRDefault="003C3FC0" w:rsidP="00402E7C">
            <w:pPr>
              <w:tabs>
                <w:tab w:val="left" w:pos="5096"/>
              </w:tabs>
              <w:ind w:firstLine="0"/>
              <w:rPr>
                <w:rFonts w:ascii="Times New Roman" w:hAnsi="Times New Roman" w:cs="Times New Roman"/>
              </w:rPr>
            </w:pPr>
            <w:r w:rsidRPr="00C634E8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DEB45E" w14:textId="77777777" w:rsidR="003C3FC0" w:rsidRPr="00C634E8" w:rsidRDefault="003C3FC0" w:rsidP="00402E7C">
            <w:pPr>
              <w:tabs>
                <w:tab w:val="left" w:pos="509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C634E8">
              <w:rPr>
                <w:rFonts w:ascii="Times New Roman" w:hAnsi="Times New Roman" w:cs="Times New Roman"/>
              </w:rPr>
              <w:t>Организация разработки проектно-сметной документации на проведение мероприятий пожарной безопасности; организация аудита пожарной безопасности, лабораторных испытаний и измерений систем, материалов, конструкций здания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BA4CCC" w14:textId="77777777" w:rsidR="003C3FC0" w:rsidRPr="00C634E8" w:rsidRDefault="003C3FC0" w:rsidP="00402E7C">
            <w:pPr>
              <w:tabs>
                <w:tab w:val="left" w:pos="509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0EEFF" w14:textId="77777777" w:rsidR="003C3FC0" w:rsidRPr="00C634E8" w:rsidRDefault="003C3FC0" w:rsidP="00402E7C">
            <w:pPr>
              <w:tabs>
                <w:tab w:val="left" w:pos="509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D9203" w14:textId="77777777" w:rsidR="003C3FC0" w:rsidRPr="00C634E8" w:rsidRDefault="003C3FC0" w:rsidP="00402E7C">
            <w:pPr>
              <w:tabs>
                <w:tab w:val="left" w:pos="509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77413" w14:textId="77777777" w:rsidR="003C3FC0" w:rsidRPr="00C634E8" w:rsidRDefault="003C3FC0" w:rsidP="00402E7C">
            <w:pPr>
              <w:tabs>
                <w:tab w:val="left" w:pos="509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E7D4" w14:textId="77777777" w:rsidR="003C3FC0" w:rsidRPr="00C634E8" w:rsidRDefault="003C3FC0" w:rsidP="00402E7C">
            <w:pPr>
              <w:tabs>
                <w:tab w:val="left" w:pos="509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66B4A" w14:textId="77777777" w:rsidR="003C3FC0" w:rsidRPr="00C634E8" w:rsidRDefault="003C3FC0" w:rsidP="00402E7C">
            <w:pPr>
              <w:tabs>
                <w:tab w:val="left" w:pos="5096"/>
              </w:tabs>
              <w:ind w:right="24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EE9D00" w14:textId="77777777" w:rsidR="003C3FC0" w:rsidRPr="00C634E8" w:rsidRDefault="003C3FC0" w:rsidP="00402E7C">
            <w:pPr>
              <w:tabs>
                <w:tab w:val="left" w:pos="5096"/>
              </w:tabs>
              <w:ind w:right="247" w:firstLine="0"/>
              <w:jc w:val="center"/>
              <w:rPr>
                <w:rFonts w:ascii="Times New Roman" w:hAnsi="Times New Roman" w:cs="Times New Roman"/>
              </w:rPr>
            </w:pPr>
            <w:r w:rsidRPr="00C634E8">
              <w:rPr>
                <w:rFonts w:ascii="Times New Roman" w:hAnsi="Times New Roman" w:cs="Times New Roman"/>
              </w:rPr>
              <w:t>4, 5, 6, 7, 8, 9, 10</w:t>
            </w:r>
          </w:p>
        </w:tc>
      </w:tr>
      <w:tr w:rsidR="003C3FC0" w:rsidRPr="00C634E8" w14:paraId="4BAE6BF3" w14:textId="77777777" w:rsidTr="001F6729">
        <w:tc>
          <w:tcPr>
            <w:tcW w:w="59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823226" w14:textId="77777777" w:rsidR="003C3FC0" w:rsidRPr="00C634E8" w:rsidRDefault="003C3FC0" w:rsidP="00402E7C">
            <w:pPr>
              <w:tabs>
                <w:tab w:val="left" w:pos="5096"/>
              </w:tabs>
              <w:ind w:firstLine="0"/>
              <w:rPr>
                <w:rFonts w:ascii="Times New Roman" w:hAnsi="Times New Roman" w:cs="Times New Roman"/>
              </w:rPr>
            </w:pPr>
            <w:r w:rsidRPr="00C634E8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6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CAB8F1" w14:textId="77777777" w:rsidR="003C3FC0" w:rsidRPr="00C634E8" w:rsidRDefault="003C3FC0" w:rsidP="00402E7C">
            <w:pPr>
              <w:tabs>
                <w:tab w:val="left" w:pos="509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C634E8">
              <w:rPr>
                <w:rFonts w:ascii="Times New Roman" w:hAnsi="Times New Roman" w:cs="Times New Roman"/>
              </w:rPr>
              <w:t>Организация и проведение установки, монтажа, ремонта противопожарных систем, систем контроля и управления доступом на охраняемые объекты, первичных средств пожаротушения и защиты при чрезвычайных ситуациях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25C6EC" w14:textId="77777777" w:rsidR="003C3FC0" w:rsidRPr="00C634E8" w:rsidRDefault="003C3FC0" w:rsidP="00402E7C">
            <w:pPr>
              <w:tabs>
                <w:tab w:val="left" w:pos="509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D2F9E" w14:textId="77777777" w:rsidR="003C3FC0" w:rsidRPr="00C634E8" w:rsidRDefault="003C3FC0" w:rsidP="00402E7C">
            <w:pPr>
              <w:tabs>
                <w:tab w:val="left" w:pos="509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878BF" w14:textId="77777777" w:rsidR="003C3FC0" w:rsidRPr="00C634E8" w:rsidRDefault="003C3FC0" w:rsidP="00402E7C">
            <w:pPr>
              <w:tabs>
                <w:tab w:val="left" w:pos="509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D01A3" w14:textId="77777777" w:rsidR="003C3FC0" w:rsidRPr="00C634E8" w:rsidRDefault="003C3FC0" w:rsidP="00402E7C">
            <w:pPr>
              <w:tabs>
                <w:tab w:val="left" w:pos="509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CAA3" w14:textId="77777777" w:rsidR="003C3FC0" w:rsidRPr="00C634E8" w:rsidRDefault="003C3FC0" w:rsidP="00402E7C">
            <w:pPr>
              <w:tabs>
                <w:tab w:val="left" w:pos="509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EDC4E" w14:textId="77777777" w:rsidR="003C3FC0" w:rsidRPr="00C634E8" w:rsidRDefault="003C3FC0" w:rsidP="00402E7C">
            <w:pPr>
              <w:tabs>
                <w:tab w:val="left" w:pos="5096"/>
              </w:tabs>
              <w:ind w:right="24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D6775F" w14:textId="77777777" w:rsidR="003C3FC0" w:rsidRPr="00C634E8" w:rsidRDefault="003C3FC0" w:rsidP="00402E7C">
            <w:pPr>
              <w:tabs>
                <w:tab w:val="left" w:pos="5096"/>
              </w:tabs>
              <w:ind w:right="247" w:firstLine="0"/>
              <w:jc w:val="center"/>
              <w:rPr>
                <w:rFonts w:ascii="Times New Roman" w:hAnsi="Times New Roman" w:cs="Times New Roman"/>
              </w:rPr>
            </w:pPr>
            <w:r w:rsidRPr="00C634E8">
              <w:rPr>
                <w:rFonts w:ascii="Times New Roman" w:hAnsi="Times New Roman" w:cs="Times New Roman"/>
              </w:rPr>
              <w:t>4, 5, 6, 7, 8, 9, 10</w:t>
            </w:r>
          </w:p>
        </w:tc>
      </w:tr>
      <w:tr w:rsidR="003C3FC0" w:rsidRPr="00C634E8" w14:paraId="2A1CE09F" w14:textId="77777777" w:rsidTr="001F6729">
        <w:tc>
          <w:tcPr>
            <w:tcW w:w="59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702D9A" w14:textId="77777777" w:rsidR="003C3FC0" w:rsidRPr="00C634E8" w:rsidRDefault="003C3FC0" w:rsidP="00402E7C">
            <w:pPr>
              <w:tabs>
                <w:tab w:val="left" w:pos="5096"/>
              </w:tabs>
              <w:ind w:firstLine="0"/>
              <w:rPr>
                <w:rFonts w:ascii="Times New Roman" w:hAnsi="Times New Roman" w:cs="Times New Roman"/>
              </w:rPr>
            </w:pPr>
            <w:r w:rsidRPr="00C634E8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26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927577" w14:textId="77777777" w:rsidR="003C3FC0" w:rsidRPr="00C634E8" w:rsidRDefault="003C3FC0" w:rsidP="00402E7C">
            <w:pPr>
              <w:tabs>
                <w:tab w:val="left" w:pos="509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C634E8">
              <w:rPr>
                <w:rFonts w:ascii="Times New Roman" w:hAnsi="Times New Roman" w:cs="Times New Roman"/>
              </w:rPr>
              <w:t>Проведение специальной оценки условий труда работников муниципальных учреждений культуры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B12E46" w14:textId="77777777" w:rsidR="003C3FC0" w:rsidRPr="00C634E8" w:rsidRDefault="003C3FC0" w:rsidP="00402E7C">
            <w:pPr>
              <w:tabs>
                <w:tab w:val="left" w:pos="509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8F751" w14:textId="77777777" w:rsidR="003C3FC0" w:rsidRPr="00C634E8" w:rsidRDefault="003C3FC0" w:rsidP="00402E7C">
            <w:pPr>
              <w:tabs>
                <w:tab w:val="left" w:pos="509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4A7A1" w14:textId="77777777" w:rsidR="003C3FC0" w:rsidRPr="00C634E8" w:rsidRDefault="003C3FC0" w:rsidP="00402E7C">
            <w:pPr>
              <w:tabs>
                <w:tab w:val="left" w:pos="509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FB715" w14:textId="77777777" w:rsidR="003C3FC0" w:rsidRPr="00C634E8" w:rsidRDefault="003C3FC0" w:rsidP="00402E7C">
            <w:pPr>
              <w:tabs>
                <w:tab w:val="left" w:pos="509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F9A8A" w14:textId="77777777" w:rsidR="003C3FC0" w:rsidRPr="00C634E8" w:rsidRDefault="003C3FC0" w:rsidP="00402E7C">
            <w:pPr>
              <w:tabs>
                <w:tab w:val="left" w:pos="509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867FD" w14:textId="77777777" w:rsidR="003C3FC0" w:rsidRPr="00C634E8" w:rsidRDefault="003C3FC0" w:rsidP="00402E7C">
            <w:pPr>
              <w:tabs>
                <w:tab w:val="left" w:pos="5096"/>
              </w:tabs>
              <w:ind w:right="24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9A362C" w14:textId="77777777" w:rsidR="003C3FC0" w:rsidRPr="00C634E8" w:rsidRDefault="003C3FC0" w:rsidP="00402E7C">
            <w:pPr>
              <w:tabs>
                <w:tab w:val="left" w:pos="5096"/>
              </w:tabs>
              <w:ind w:right="247" w:firstLine="0"/>
              <w:jc w:val="center"/>
              <w:rPr>
                <w:rFonts w:ascii="Times New Roman" w:hAnsi="Times New Roman" w:cs="Times New Roman"/>
              </w:rPr>
            </w:pPr>
            <w:r w:rsidRPr="00C634E8">
              <w:rPr>
                <w:rFonts w:ascii="Times New Roman" w:hAnsi="Times New Roman" w:cs="Times New Roman"/>
              </w:rPr>
              <w:t>8, 9</w:t>
            </w:r>
          </w:p>
        </w:tc>
      </w:tr>
      <w:tr w:rsidR="003C3FC0" w:rsidRPr="00C634E8" w14:paraId="0F7A1C7F" w14:textId="77777777" w:rsidTr="001F6729">
        <w:trPr>
          <w:gridAfter w:val="9"/>
          <w:wAfter w:w="9038" w:type="dxa"/>
        </w:trPr>
        <w:tc>
          <w:tcPr>
            <w:tcW w:w="27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30E1F4CD" w14:textId="77777777" w:rsidR="003C3FC0" w:rsidRPr="00C634E8" w:rsidRDefault="003C3FC0" w:rsidP="00402E7C">
            <w:pPr>
              <w:tabs>
                <w:tab w:val="left" w:pos="5096"/>
              </w:tabs>
              <w:ind w:right="247"/>
              <w:rPr>
                <w:rFonts w:ascii="Times New Roman" w:hAnsi="Times New Roman" w:cs="Times New Roman"/>
              </w:rPr>
            </w:pPr>
          </w:p>
        </w:tc>
        <w:tc>
          <w:tcPr>
            <w:tcW w:w="26" w:type="dxa"/>
            <w:gridSpan w:val="2"/>
            <w:tcBorders>
              <w:top w:val="nil"/>
              <w:bottom w:val="single" w:sz="4" w:space="0" w:color="000000"/>
            </w:tcBorders>
          </w:tcPr>
          <w:p w14:paraId="6779296C" w14:textId="77777777" w:rsidR="003C3FC0" w:rsidRPr="00C634E8" w:rsidRDefault="003C3FC0" w:rsidP="00402E7C">
            <w:pPr>
              <w:tabs>
                <w:tab w:val="left" w:pos="5096"/>
              </w:tabs>
              <w:ind w:right="247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gridSpan w:val="3"/>
            <w:tcBorders>
              <w:top w:val="nil"/>
              <w:bottom w:val="single" w:sz="4" w:space="0" w:color="000000"/>
            </w:tcBorders>
          </w:tcPr>
          <w:p w14:paraId="2E3702FB" w14:textId="77777777" w:rsidR="003C3FC0" w:rsidRPr="00C634E8" w:rsidRDefault="003C3FC0" w:rsidP="00402E7C">
            <w:pPr>
              <w:tabs>
                <w:tab w:val="left" w:pos="5096"/>
              </w:tabs>
              <w:ind w:right="247"/>
              <w:jc w:val="left"/>
              <w:rPr>
                <w:rFonts w:ascii="Times New Roman" w:hAnsi="Times New Roman" w:cs="Times New Roman"/>
              </w:rPr>
            </w:pPr>
          </w:p>
        </w:tc>
      </w:tr>
      <w:tr w:rsidR="003C3FC0" w:rsidRPr="00C634E8" w14:paraId="4F84812C" w14:textId="77777777" w:rsidTr="001F6729">
        <w:tc>
          <w:tcPr>
            <w:tcW w:w="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A3E849" w14:textId="77777777" w:rsidR="003C3FC0" w:rsidRPr="00C634E8" w:rsidRDefault="003C3FC0" w:rsidP="00402E7C">
            <w:pPr>
              <w:tabs>
                <w:tab w:val="left" w:pos="5096"/>
              </w:tabs>
              <w:ind w:firstLine="0"/>
              <w:rPr>
                <w:rFonts w:ascii="Times New Roman" w:hAnsi="Times New Roman" w:cs="Times New Roman"/>
              </w:rPr>
            </w:pPr>
            <w:r w:rsidRPr="00C634E8">
              <w:rPr>
                <w:rFonts w:ascii="Times New Roman" w:hAnsi="Times New Roman" w:cs="Times New Roman"/>
              </w:rPr>
              <w:t>13.</w:t>
            </w:r>
          </w:p>
          <w:p w14:paraId="5D13228B" w14:textId="77777777" w:rsidR="003C3FC0" w:rsidRPr="00C634E8" w:rsidRDefault="003C3FC0" w:rsidP="00402E7C">
            <w:pPr>
              <w:tabs>
                <w:tab w:val="left" w:pos="509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210929" w14:textId="77777777" w:rsidR="003C3FC0" w:rsidRPr="00C634E8" w:rsidRDefault="003C3FC0" w:rsidP="00402E7C">
            <w:pPr>
              <w:tabs>
                <w:tab w:val="left" w:pos="509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C634E8">
              <w:rPr>
                <w:rFonts w:ascii="Times New Roman" w:hAnsi="Times New Roman" w:cs="Times New Roman"/>
              </w:rPr>
              <w:t>Повышение квалификации специалистов сельских учреждений культуры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693B7F" w14:textId="77777777" w:rsidR="003C3FC0" w:rsidRPr="00C634E8" w:rsidRDefault="003C3FC0" w:rsidP="00402E7C">
            <w:pPr>
              <w:tabs>
                <w:tab w:val="left" w:pos="509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481C2332" w14:textId="77777777" w:rsidR="003C3FC0" w:rsidRPr="00C634E8" w:rsidRDefault="003C3FC0" w:rsidP="00402E7C">
            <w:pPr>
              <w:jc w:val="center"/>
              <w:rPr>
                <w:rFonts w:ascii="Times New Roman" w:hAnsi="Times New Roman" w:cs="Times New Roman"/>
              </w:rPr>
            </w:pPr>
          </w:p>
          <w:p w14:paraId="7A7F0782" w14:textId="77777777" w:rsidR="003C3FC0" w:rsidRPr="00C634E8" w:rsidRDefault="003C3FC0" w:rsidP="00402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FF7F7" w14:textId="77777777" w:rsidR="003C3FC0" w:rsidRPr="00C634E8" w:rsidRDefault="003C3FC0" w:rsidP="00402E7C">
            <w:pPr>
              <w:tabs>
                <w:tab w:val="left" w:pos="509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634E8">
              <w:rPr>
                <w:rFonts w:ascii="Times New Roman" w:hAnsi="Times New Roman" w:cs="Times New Roman"/>
                <w:b/>
              </w:rPr>
              <w:t>0</w:t>
            </w:r>
          </w:p>
          <w:p w14:paraId="74E8B4BD" w14:textId="77777777" w:rsidR="003C3FC0" w:rsidRPr="00C634E8" w:rsidRDefault="003C3FC0" w:rsidP="00402E7C">
            <w:pPr>
              <w:rPr>
                <w:rFonts w:ascii="Times New Roman" w:hAnsi="Times New Roman" w:cs="Times New Roman"/>
              </w:rPr>
            </w:pPr>
          </w:p>
          <w:p w14:paraId="1E6ABA29" w14:textId="77777777" w:rsidR="003C3FC0" w:rsidRPr="00C634E8" w:rsidRDefault="003C3FC0" w:rsidP="00402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48857" w14:textId="77777777" w:rsidR="003C3FC0" w:rsidRPr="00C634E8" w:rsidRDefault="003C3FC0" w:rsidP="00402E7C">
            <w:pPr>
              <w:tabs>
                <w:tab w:val="left" w:pos="509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349F5C74" w14:textId="77777777" w:rsidR="003C3FC0" w:rsidRPr="00C634E8" w:rsidRDefault="003C3FC0" w:rsidP="00402E7C">
            <w:pPr>
              <w:jc w:val="center"/>
              <w:rPr>
                <w:rFonts w:ascii="Times New Roman" w:hAnsi="Times New Roman" w:cs="Times New Roman"/>
              </w:rPr>
            </w:pPr>
          </w:p>
          <w:p w14:paraId="60AAA8E1" w14:textId="77777777" w:rsidR="003C3FC0" w:rsidRPr="00C634E8" w:rsidRDefault="003C3FC0" w:rsidP="00402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D984F" w14:textId="77777777" w:rsidR="003C3FC0" w:rsidRPr="00C634E8" w:rsidRDefault="003C3FC0" w:rsidP="00402E7C">
            <w:pPr>
              <w:tabs>
                <w:tab w:val="left" w:pos="509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2068B6A3" w14:textId="77777777" w:rsidR="003C3FC0" w:rsidRPr="00C634E8" w:rsidRDefault="003C3FC0" w:rsidP="00402E7C">
            <w:pPr>
              <w:jc w:val="center"/>
              <w:rPr>
                <w:rFonts w:ascii="Times New Roman" w:hAnsi="Times New Roman" w:cs="Times New Roman"/>
              </w:rPr>
            </w:pPr>
          </w:p>
          <w:p w14:paraId="6C335DEF" w14:textId="77777777" w:rsidR="003C3FC0" w:rsidRPr="00C634E8" w:rsidRDefault="003C3FC0" w:rsidP="00402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A7880C" w14:textId="77777777" w:rsidR="003C3FC0" w:rsidRPr="00C634E8" w:rsidRDefault="003C3FC0" w:rsidP="00402E7C">
            <w:pPr>
              <w:tabs>
                <w:tab w:val="left" w:pos="509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7B1AEF53" w14:textId="77777777" w:rsidR="003C3FC0" w:rsidRPr="00C634E8" w:rsidRDefault="003C3FC0" w:rsidP="00402E7C">
            <w:pPr>
              <w:rPr>
                <w:rFonts w:ascii="Times New Roman" w:hAnsi="Times New Roman" w:cs="Times New Roman"/>
              </w:rPr>
            </w:pPr>
          </w:p>
          <w:p w14:paraId="535C417B" w14:textId="77777777" w:rsidR="003C3FC0" w:rsidRPr="00C634E8" w:rsidRDefault="003C3FC0" w:rsidP="00402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EF1E" w14:textId="77777777" w:rsidR="003C3FC0" w:rsidRPr="00C634E8" w:rsidRDefault="003C3FC0" w:rsidP="00402E7C">
            <w:pPr>
              <w:tabs>
                <w:tab w:val="left" w:pos="5096"/>
              </w:tabs>
              <w:ind w:right="24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0A06CD" w14:textId="77777777" w:rsidR="003C3FC0" w:rsidRPr="00C634E8" w:rsidRDefault="003C3FC0" w:rsidP="00402E7C">
            <w:pPr>
              <w:tabs>
                <w:tab w:val="left" w:pos="5096"/>
              </w:tabs>
              <w:ind w:right="247" w:firstLine="0"/>
              <w:jc w:val="center"/>
              <w:rPr>
                <w:rFonts w:ascii="Times New Roman" w:hAnsi="Times New Roman" w:cs="Times New Roman"/>
              </w:rPr>
            </w:pPr>
            <w:r w:rsidRPr="00C634E8">
              <w:rPr>
                <w:rFonts w:ascii="Times New Roman" w:hAnsi="Times New Roman" w:cs="Times New Roman"/>
              </w:rPr>
              <w:t>8, 9</w:t>
            </w:r>
          </w:p>
          <w:p w14:paraId="5DB3A317" w14:textId="77777777" w:rsidR="003C3FC0" w:rsidRPr="00C634E8" w:rsidRDefault="003C3FC0" w:rsidP="00402E7C">
            <w:pPr>
              <w:tabs>
                <w:tab w:val="left" w:pos="5096"/>
              </w:tabs>
              <w:ind w:right="24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3FC0" w:rsidRPr="00C634E8" w14:paraId="2B86A1D0" w14:textId="77777777" w:rsidTr="001F6729">
        <w:trPr>
          <w:trHeight w:val="1673"/>
        </w:trPr>
        <w:tc>
          <w:tcPr>
            <w:tcW w:w="59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5C4A54" w14:textId="77777777" w:rsidR="003C3FC0" w:rsidRPr="00C634E8" w:rsidRDefault="003C3FC0" w:rsidP="00402E7C">
            <w:pPr>
              <w:tabs>
                <w:tab w:val="left" w:pos="5096"/>
              </w:tabs>
              <w:ind w:firstLine="0"/>
              <w:rPr>
                <w:rFonts w:ascii="Times New Roman" w:hAnsi="Times New Roman" w:cs="Times New Roman"/>
              </w:rPr>
            </w:pPr>
            <w:r w:rsidRPr="00C634E8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650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9C4E15" w14:textId="77777777" w:rsidR="003C3FC0" w:rsidRPr="00C634E8" w:rsidRDefault="003C3FC0" w:rsidP="00402E7C">
            <w:pPr>
              <w:tabs>
                <w:tab w:val="left" w:pos="509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C634E8">
              <w:rPr>
                <w:rFonts w:ascii="Times New Roman" w:hAnsi="Times New Roman" w:cs="Times New Roman"/>
              </w:rPr>
              <w:t>Проведение (участие в областных) семинаров, совещаний руководителей и работников сферы культуры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6C661B" w14:textId="77777777" w:rsidR="003C3FC0" w:rsidRPr="00BB630D" w:rsidRDefault="003C3FC0" w:rsidP="00402E7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5895D18E" w14:textId="77777777" w:rsidR="003C3FC0" w:rsidRPr="00BB630D" w:rsidRDefault="003C3FC0" w:rsidP="00402E7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9513D3" w14:textId="77777777" w:rsidR="003C3FC0" w:rsidRPr="00BB630D" w:rsidRDefault="003C3FC0" w:rsidP="00402E7C">
            <w:pPr>
              <w:tabs>
                <w:tab w:val="left" w:pos="5096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B630D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2633F6" w14:textId="77777777" w:rsidR="003C3FC0" w:rsidRPr="00BB630D" w:rsidRDefault="003C3FC0" w:rsidP="00402E7C">
            <w:pPr>
              <w:tabs>
                <w:tab w:val="left" w:pos="5096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B630D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A42195" w14:textId="77777777" w:rsidR="003C3FC0" w:rsidRPr="00BB630D" w:rsidRDefault="003C3FC0" w:rsidP="00402E7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57A93A54" w14:textId="77777777" w:rsidR="003C3FC0" w:rsidRPr="00BB630D" w:rsidRDefault="003C3FC0" w:rsidP="00402E7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2F8342" w14:textId="77777777" w:rsidR="003C3FC0" w:rsidRPr="00BB630D" w:rsidRDefault="003C3FC0" w:rsidP="00402E7C">
            <w:pPr>
              <w:tabs>
                <w:tab w:val="left" w:pos="5096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B630D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CB2D2E" w14:textId="77777777" w:rsidR="003C3FC0" w:rsidRPr="00BB630D" w:rsidRDefault="003C3FC0" w:rsidP="00402E7C">
            <w:pPr>
              <w:tabs>
                <w:tab w:val="left" w:pos="5096"/>
              </w:tabs>
              <w:ind w:right="247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910C02" w14:textId="77777777" w:rsidR="003C3FC0" w:rsidRPr="00C634E8" w:rsidRDefault="003C3FC0" w:rsidP="00402E7C">
            <w:pPr>
              <w:tabs>
                <w:tab w:val="left" w:pos="5096"/>
              </w:tabs>
              <w:ind w:right="247" w:firstLine="0"/>
              <w:jc w:val="center"/>
              <w:rPr>
                <w:rFonts w:ascii="Times New Roman" w:hAnsi="Times New Roman" w:cs="Times New Roman"/>
              </w:rPr>
            </w:pPr>
            <w:r w:rsidRPr="00C634E8">
              <w:rPr>
                <w:rFonts w:ascii="Times New Roman" w:hAnsi="Times New Roman" w:cs="Times New Roman"/>
              </w:rPr>
              <w:t>8, 9</w:t>
            </w:r>
          </w:p>
        </w:tc>
      </w:tr>
      <w:tr w:rsidR="003C3FC0" w:rsidRPr="00C634E8" w14:paraId="73131759" w14:textId="77777777" w:rsidTr="001F6729">
        <w:tc>
          <w:tcPr>
            <w:tcW w:w="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FA706B" w14:textId="77777777" w:rsidR="003C3FC0" w:rsidRPr="00C634E8" w:rsidRDefault="003C3FC0" w:rsidP="00402E7C">
            <w:pPr>
              <w:tabs>
                <w:tab w:val="left" w:pos="5096"/>
              </w:tabs>
              <w:ind w:firstLine="0"/>
              <w:rPr>
                <w:rFonts w:ascii="Times New Roman" w:hAnsi="Times New Roman" w:cs="Times New Roman"/>
              </w:rPr>
            </w:pPr>
            <w:r w:rsidRPr="00C634E8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B79A21" w14:textId="77777777" w:rsidR="003C3FC0" w:rsidRPr="00C634E8" w:rsidRDefault="003C3FC0" w:rsidP="00402E7C">
            <w:pPr>
              <w:tabs>
                <w:tab w:val="left" w:pos="509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C634E8">
              <w:rPr>
                <w:rFonts w:ascii="Times New Roman" w:hAnsi="Times New Roman" w:cs="Times New Roman"/>
              </w:rPr>
              <w:t>Заработная плата работников культуры и начисления на нее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A0B4FD" w14:textId="3216F322" w:rsidR="00EB1F6B" w:rsidRPr="00BB630D" w:rsidRDefault="00BB630D" w:rsidP="00EB1F6B">
            <w:pPr>
              <w:tabs>
                <w:tab w:val="left" w:pos="5096"/>
              </w:tabs>
              <w:ind w:left="-262" w:right="-15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F6729">
              <w:rPr>
                <w:rFonts w:ascii="Times New Roman" w:hAnsi="Times New Roman" w:cs="Times New Roman"/>
                <w:sz w:val="20"/>
                <w:szCs w:val="20"/>
              </w:rPr>
              <w:t>66 946,22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C0EF3" w14:textId="55038088" w:rsidR="00EB1F6B" w:rsidRPr="00BB630D" w:rsidRDefault="00C05348" w:rsidP="00402E7C">
            <w:pPr>
              <w:tabs>
                <w:tab w:val="left" w:pos="5096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3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F6729">
              <w:rPr>
                <w:rFonts w:ascii="Times New Roman" w:hAnsi="Times New Roman" w:cs="Times New Roman"/>
                <w:sz w:val="20"/>
                <w:szCs w:val="20"/>
              </w:rPr>
              <w:t>8 250,0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64D3A" w14:textId="5FB353C5" w:rsidR="00EB1F6B" w:rsidRPr="00BB630D" w:rsidRDefault="001F6729" w:rsidP="00402E7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37 845,52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D98D1" w14:textId="19E84BFD" w:rsidR="00EB1F6B" w:rsidRPr="00BB630D" w:rsidRDefault="001F6729" w:rsidP="005D09D3">
            <w:pPr>
              <w:ind w:left="-570" w:firstLine="5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33 656,70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C4F63" w14:textId="44BA3C44" w:rsidR="00EB1F6B" w:rsidRPr="00BB630D" w:rsidRDefault="001F6729" w:rsidP="00402E7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33 597,00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E4B0D" w14:textId="2FA70A58" w:rsidR="00EB1F6B" w:rsidRPr="00BB630D" w:rsidRDefault="001F6729" w:rsidP="00EB1F6B">
            <w:pPr>
              <w:tabs>
                <w:tab w:val="left" w:pos="5096"/>
              </w:tabs>
              <w:ind w:righ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33 597,00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E21381" w14:textId="77777777" w:rsidR="003C3FC0" w:rsidRPr="00C634E8" w:rsidRDefault="003C3FC0" w:rsidP="00402E7C">
            <w:pPr>
              <w:tabs>
                <w:tab w:val="left" w:pos="5096"/>
              </w:tabs>
              <w:ind w:right="247" w:firstLine="0"/>
              <w:jc w:val="center"/>
              <w:rPr>
                <w:rFonts w:ascii="Times New Roman" w:hAnsi="Times New Roman" w:cs="Times New Roman"/>
              </w:rPr>
            </w:pPr>
            <w:r w:rsidRPr="00C634E8">
              <w:rPr>
                <w:rFonts w:ascii="Times New Roman" w:hAnsi="Times New Roman" w:cs="Times New Roman"/>
              </w:rPr>
              <w:t>8, 9</w:t>
            </w:r>
          </w:p>
        </w:tc>
      </w:tr>
      <w:tr w:rsidR="003C3FC0" w:rsidRPr="00C634E8" w14:paraId="757F922D" w14:textId="77777777" w:rsidTr="001F6729">
        <w:trPr>
          <w:trHeight w:val="775"/>
        </w:trPr>
        <w:tc>
          <w:tcPr>
            <w:tcW w:w="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73A938" w14:textId="77777777" w:rsidR="003C3FC0" w:rsidRPr="00C634E8" w:rsidRDefault="003C3FC0" w:rsidP="00402E7C">
            <w:pPr>
              <w:tabs>
                <w:tab w:val="left" w:pos="5096"/>
              </w:tabs>
              <w:ind w:firstLine="0"/>
              <w:rPr>
                <w:rFonts w:ascii="Times New Roman" w:hAnsi="Times New Roman" w:cs="Times New Roman"/>
              </w:rPr>
            </w:pPr>
            <w:r w:rsidRPr="00C634E8">
              <w:rPr>
                <w:rFonts w:ascii="Times New Roman" w:hAnsi="Times New Roman" w:cs="Times New Roman"/>
              </w:rPr>
              <w:t>15.1.</w:t>
            </w: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2F94CB" w14:textId="77777777" w:rsidR="003C3FC0" w:rsidRPr="00C634E8" w:rsidRDefault="003C3FC0" w:rsidP="00402E7C">
            <w:pPr>
              <w:tabs>
                <w:tab w:val="left" w:pos="509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C634E8">
              <w:rPr>
                <w:rFonts w:ascii="Times New Roman" w:hAnsi="Times New Roman" w:cs="Times New Roman"/>
              </w:rPr>
              <w:t>Заработная плата работников дополнительного образования детей и начисления на нее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9A1A66" w14:textId="61B7A36A" w:rsidR="00EB1F6B" w:rsidRDefault="00C05348" w:rsidP="00EB1F6B">
            <w:pPr>
              <w:tabs>
                <w:tab w:val="left" w:pos="5096"/>
              </w:tabs>
              <w:ind w:left="-1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1F6729">
              <w:rPr>
                <w:rFonts w:ascii="Times New Roman" w:hAnsi="Times New Roman" w:cs="Times New Roman"/>
                <w:sz w:val="20"/>
                <w:szCs w:val="20"/>
              </w:rPr>
              <w:t> 269,00</w:t>
            </w:r>
          </w:p>
          <w:p w14:paraId="5D04F13F" w14:textId="77777777" w:rsidR="001F6729" w:rsidRPr="00C05348" w:rsidRDefault="001F6729" w:rsidP="00EB1F6B">
            <w:pPr>
              <w:tabs>
                <w:tab w:val="left" w:pos="5096"/>
              </w:tabs>
              <w:ind w:left="-1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F6F4EB" w14:textId="77777777" w:rsidR="003C3FC0" w:rsidRPr="00C05348" w:rsidRDefault="003C3FC0" w:rsidP="00402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1EBC55" w14:textId="77777777" w:rsidR="003C3FC0" w:rsidRPr="00C05348" w:rsidRDefault="003C3FC0" w:rsidP="00402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2BBE02" w14:textId="77777777" w:rsidR="003C3FC0" w:rsidRPr="00C05348" w:rsidRDefault="003C3FC0" w:rsidP="00402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02E81" w14:textId="63EF6BC7" w:rsidR="00EB1F6B" w:rsidRPr="00C05348" w:rsidRDefault="00EB1F6B" w:rsidP="00402E7C">
            <w:pPr>
              <w:tabs>
                <w:tab w:val="left" w:pos="5096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348">
              <w:rPr>
                <w:rFonts w:ascii="Times New Roman" w:hAnsi="Times New Roman" w:cs="Times New Roman"/>
                <w:sz w:val="20"/>
                <w:szCs w:val="20"/>
              </w:rPr>
              <w:t>6390,00</w:t>
            </w:r>
          </w:p>
          <w:p w14:paraId="5624FDE2" w14:textId="39F3804A" w:rsidR="00EB1F6B" w:rsidRPr="00C05348" w:rsidRDefault="00EB1F6B" w:rsidP="00402E7C">
            <w:pPr>
              <w:tabs>
                <w:tab w:val="left" w:pos="5096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EA948" w14:textId="4BDD62FC" w:rsidR="00EB1F6B" w:rsidRDefault="00C05348" w:rsidP="00402E7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34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F4A0F">
              <w:rPr>
                <w:rFonts w:ascii="Times New Roman" w:hAnsi="Times New Roman" w:cs="Times New Roman"/>
                <w:sz w:val="20"/>
                <w:szCs w:val="20"/>
              </w:rPr>
              <w:t> 690,0</w:t>
            </w:r>
          </w:p>
          <w:p w14:paraId="23A9CF64" w14:textId="77777777" w:rsidR="00B063E6" w:rsidRPr="00C05348" w:rsidRDefault="00B063E6" w:rsidP="00402E7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2CB8EA" w14:textId="4538C5BE" w:rsidR="00EB1F6B" w:rsidRPr="00C05348" w:rsidRDefault="00EB1F6B" w:rsidP="00402E7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332AE" w14:textId="4BD10A4D" w:rsidR="00EB1F6B" w:rsidRPr="00C05348" w:rsidRDefault="00C05348" w:rsidP="00402E7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34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F4A0F">
              <w:rPr>
                <w:rFonts w:ascii="Times New Roman" w:hAnsi="Times New Roman" w:cs="Times New Roman"/>
                <w:sz w:val="20"/>
                <w:szCs w:val="20"/>
              </w:rPr>
              <w:t> 063,0</w:t>
            </w:r>
          </w:p>
          <w:p w14:paraId="22BEE5D7" w14:textId="5971A62E" w:rsidR="00EB1F6B" w:rsidRPr="00C05348" w:rsidRDefault="00EB1F6B" w:rsidP="00402E7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1DFB9" w14:textId="7FD779B8" w:rsidR="00EB1F6B" w:rsidRPr="00C05348" w:rsidRDefault="00C05348" w:rsidP="00402E7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34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F4A0F">
              <w:rPr>
                <w:rFonts w:ascii="Times New Roman" w:hAnsi="Times New Roman" w:cs="Times New Roman"/>
                <w:sz w:val="20"/>
                <w:szCs w:val="20"/>
              </w:rPr>
              <w:t> 063,0</w:t>
            </w:r>
          </w:p>
          <w:p w14:paraId="1084341D" w14:textId="5D453822" w:rsidR="00EB1F6B" w:rsidRPr="00C05348" w:rsidRDefault="00EB1F6B" w:rsidP="00402E7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521D" w14:textId="0AB5AB07" w:rsidR="00EB1F6B" w:rsidRPr="00C05348" w:rsidRDefault="00C05348" w:rsidP="00EB1F6B">
            <w:pPr>
              <w:tabs>
                <w:tab w:val="left" w:pos="5096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34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F4A0F">
              <w:rPr>
                <w:rFonts w:ascii="Times New Roman" w:hAnsi="Times New Roman" w:cs="Times New Roman"/>
                <w:sz w:val="20"/>
                <w:szCs w:val="20"/>
              </w:rPr>
              <w:t> 063,0</w:t>
            </w:r>
          </w:p>
          <w:p w14:paraId="3ACFE931" w14:textId="38B485C8" w:rsidR="00EB1F6B" w:rsidRPr="00C05348" w:rsidRDefault="00EB1F6B" w:rsidP="00402E7C">
            <w:pPr>
              <w:tabs>
                <w:tab w:val="left" w:pos="5096"/>
              </w:tabs>
              <w:ind w:right="24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31E088" w14:textId="77777777" w:rsidR="003C3FC0" w:rsidRPr="00C634E8" w:rsidRDefault="003C3FC0" w:rsidP="00402E7C">
            <w:pPr>
              <w:tabs>
                <w:tab w:val="left" w:pos="5096"/>
              </w:tabs>
              <w:ind w:right="247" w:firstLine="0"/>
              <w:jc w:val="center"/>
              <w:rPr>
                <w:rFonts w:ascii="Times New Roman" w:hAnsi="Times New Roman" w:cs="Times New Roman"/>
              </w:rPr>
            </w:pPr>
            <w:r w:rsidRPr="00C634E8">
              <w:rPr>
                <w:rFonts w:ascii="Times New Roman" w:hAnsi="Times New Roman" w:cs="Times New Roman"/>
              </w:rPr>
              <w:t>1-10</w:t>
            </w:r>
          </w:p>
        </w:tc>
      </w:tr>
      <w:tr w:rsidR="003C3FC0" w:rsidRPr="00C634E8" w14:paraId="20990460" w14:textId="77777777" w:rsidTr="001F6729">
        <w:trPr>
          <w:gridAfter w:val="9"/>
          <w:wAfter w:w="9038" w:type="dxa"/>
        </w:trPr>
        <w:tc>
          <w:tcPr>
            <w:tcW w:w="27" w:type="dxa"/>
            <w:tcBorders>
              <w:top w:val="nil"/>
              <w:left w:val="single" w:sz="4" w:space="0" w:color="000000"/>
              <w:bottom w:val="single" w:sz="4" w:space="0" w:color="auto"/>
            </w:tcBorders>
          </w:tcPr>
          <w:p w14:paraId="3A17C135" w14:textId="77777777" w:rsidR="003C3FC0" w:rsidRPr="00C634E8" w:rsidRDefault="003C3FC0" w:rsidP="00402E7C">
            <w:pPr>
              <w:tabs>
                <w:tab w:val="left" w:pos="5096"/>
              </w:tabs>
              <w:ind w:right="247"/>
              <w:rPr>
                <w:rFonts w:ascii="Times New Roman" w:hAnsi="Times New Roman" w:cs="Times New Roman"/>
              </w:rPr>
            </w:pPr>
          </w:p>
        </w:tc>
        <w:tc>
          <w:tcPr>
            <w:tcW w:w="26" w:type="dxa"/>
            <w:gridSpan w:val="2"/>
            <w:tcBorders>
              <w:top w:val="nil"/>
              <w:bottom w:val="single" w:sz="4" w:space="0" w:color="auto"/>
            </w:tcBorders>
          </w:tcPr>
          <w:p w14:paraId="3C5BE7A5" w14:textId="77777777" w:rsidR="003C3FC0" w:rsidRPr="00C634E8" w:rsidRDefault="003C3FC0" w:rsidP="00402E7C">
            <w:pPr>
              <w:tabs>
                <w:tab w:val="left" w:pos="5096"/>
              </w:tabs>
              <w:ind w:right="247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gridSpan w:val="3"/>
            <w:tcBorders>
              <w:top w:val="nil"/>
              <w:bottom w:val="single" w:sz="4" w:space="0" w:color="auto"/>
            </w:tcBorders>
          </w:tcPr>
          <w:p w14:paraId="2CD2732B" w14:textId="77777777" w:rsidR="003C3FC0" w:rsidRPr="00C634E8" w:rsidRDefault="003C3FC0" w:rsidP="00402E7C">
            <w:pPr>
              <w:tabs>
                <w:tab w:val="left" w:pos="5096"/>
              </w:tabs>
              <w:ind w:right="247"/>
              <w:jc w:val="left"/>
              <w:rPr>
                <w:rFonts w:ascii="Times New Roman" w:hAnsi="Times New Roman" w:cs="Times New Roman"/>
              </w:rPr>
            </w:pPr>
          </w:p>
        </w:tc>
      </w:tr>
      <w:tr w:rsidR="003C3FC0" w:rsidRPr="00C634E8" w14:paraId="0E4C8215" w14:textId="77777777" w:rsidTr="001F6729">
        <w:tc>
          <w:tcPr>
            <w:tcW w:w="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49A2DB" w14:textId="77777777" w:rsidR="003C3FC0" w:rsidRPr="00C634E8" w:rsidRDefault="003C3FC0" w:rsidP="00402E7C">
            <w:pPr>
              <w:tabs>
                <w:tab w:val="left" w:pos="5096"/>
              </w:tabs>
              <w:ind w:firstLine="0"/>
              <w:rPr>
                <w:rFonts w:ascii="Times New Roman" w:hAnsi="Times New Roman" w:cs="Times New Roman"/>
              </w:rPr>
            </w:pPr>
            <w:r w:rsidRPr="00C634E8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F96615" w14:textId="77777777" w:rsidR="003C3FC0" w:rsidRPr="00C634E8" w:rsidRDefault="003C3FC0" w:rsidP="00402E7C">
            <w:pPr>
              <w:tabs>
                <w:tab w:val="left" w:pos="509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C634E8">
              <w:rPr>
                <w:rFonts w:ascii="Times New Roman" w:hAnsi="Times New Roman" w:cs="Times New Roman"/>
              </w:rPr>
              <w:t>Создание условий для занятий населения творческой деятельностью на непрофессиональной (любительской) основе, сохранение нематериального культурного наследия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CDE1C8" w14:textId="77777777" w:rsidR="003C3FC0" w:rsidRPr="00C634E8" w:rsidRDefault="003C3FC0" w:rsidP="00402E7C">
            <w:pPr>
              <w:tabs>
                <w:tab w:val="left" w:pos="509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B1AA" w14:textId="77777777" w:rsidR="003C3FC0" w:rsidRPr="00C634E8" w:rsidRDefault="003C3FC0" w:rsidP="00402E7C">
            <w:pPr>
              <w:tabs>
                <w:tab w:val="left" w:pos="509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91D6" w14:textId="77777777" w:rsidR="003C3FC0" w:rsidRPr="00C634E8" w:rsidRDefault="003C3FC0" w:rsidP="00402E7C">
            <w:pPr>
              <w:tabs>
                <w:tab w:val="left" w:pos="509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98BA" w14:textId="77777777" w:rsidR="003C3FC0" w:rsidRPr="00C634E8" w:rsidRDefault="003C3FC0" w:rsidP="00402E7C">
            <w:pPr>
              <w:tabs>
                <w:tab w:val="left" w:pos="509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1D8B" w14:textId="77777777" w:rsidR="003C3FC0" w:rsidRPr="00C634E8" w:rsidRDefault="003C3FC0" w:rsidP="00402E7C">
            <w:pPr>
              <w:tabs>
                <w:tab w:val="left" w:pos="509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2EA4" w14:textId="77777777" w:rsidR="003C3FC0" w:rsidRPr="00C634E8" w:rsidRDefault="003C3FC0" w:rsidP="00402E7C">
            <w:pPr>
              <w:tabs>
                <w:tab w:val="left" w:pos="5096"/>
              </w:tabs>
              <w:ind w:right="24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FA3EEB" w14:textId="77777777" w:rsidR="003C3FC0" w:rsidRPr="00C634E8" w:rsidRDefault="003C3FC0" w:rsidP="00402E7C">
            <w:pPr>
              <w:tabs>
                <w:tab w:val="left" w:pos="5096"/>
              </w:tabs>
              <w:ind w:right="247" w:firstLine="0"/>
              <w:jc w:val="center"/>
              <w:rPr>
                <w:rFonts w:ascii="Times New Roman" w:hAnsi="Times New Roman" w:cs="Times New Roman"/>
              </w:rPr>
            </w:pPr>
            <w:r w:rsidRPr="00C634E8">
              <w:rPr>
                <w:rFonts w:ascii="Times New Roman" w:hAnsi="Times New Roman" w:cs="Times New Roman"/>
              </w:rPr>
              <w:t>1-10</w:t>
            </w:r>
          </w:p>
        </w:tc>
      </w:tr>
      <w:tr w:rsidR="003C3FC0" w:rsidRPr="00C634E8" w14:paraId="770008C0" w14:textId="77777777" w:rsidTr="001F6729">
        <w:tc>
          <w:tcPr>
            <w:tcW w:w="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2728C3" w14:textId="77777777" w:rsidR="003C3FC0" w:rsidRPr="00FB781E" w:rsidRDefault="003C3FC0" w:rsidP="00402E7C">
            <w:pPr>
              <w:tabs>
                <w:tab w:val="left" w:pos="5096"/>
              </w:tabs>
              <w:ind w:firstLine="0"/>
              <w:rPr>
                <w:rFonts w:ascii="Times New Roman" w:hAnsi="Times New Roman" w:cs="Times New Roman"/>
              </w:rPr>
            </w:pPr>
            <w:r w:rsidRPr="00FB781E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537F1C" w14:textId="77777777" w:rsidR="003C3FC0" w:rsidRPr="00FB781E" w:rsidRDefault="003C3FC0" w:rsidP="00402E7C">
            <w:pPr>
              <w:tabs>
                <w:tab w:val="left" w:pos="509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FB781E">
              <w:rPr>
                <w:rFonts w:ascii="Times New Roman" w:hAnsi="Times New Roman" w:cs="Times New Roman"/>
              </w:rPr>
              <w:t>Проведение фестивалей, выставок, смотров, конкурсов, конференций и иных программных мероприятий для населения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400679" w14:textId="77777777" w:rsidR="003C3FC0" w:rsidRPr="00C634E8" w:rsidRDefault="003C3FC0" w:rsidP="00402E7C">
            <w:pPr>
              <w:tabs>
                <w:tab w:val="left" w:pos="509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3DBA" w14:textId="77777777" w:rsidR="003C3FC0" w:rsidRPr="00C634E8" w:rsidRDefault="003C3FC0" w:rsidP="00402E7C">
            <w:pPr>
              <w:tabs>
                <w:tab w:val="left" w:pos="509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F1FF" w14:textId="77777777" w:rsidR="003C3FC0" w:rsidRPr="00C634E8" w:rsidRDefault="003C3FC0" w:rsidP="00402E7C">
            <w:pPr>
              <w:tabs>
                <w:tab w:val="left" w:pos="509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8CEA" w14:textId="77777777" w:rsidR="003C3FC0" w:rsidRPr="00C634E8" w:rsidRDefault="003C3FC0" w:rsidP="00402E7C">
            <w:pPr>
              <w:tabs>
                <w:tab w:val="left" w:pos="509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DF92" w14:textId="77777777" w:rsidR="003C3FC0" w:rsidRPr="00C634E8" w:rsidRDefault="003C3FC0" w:rsidP="00402E7C">
            <w:pPr>
              <w:tabs>
                <w:tab w:val="left" w:pos="509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D9D3" w14:textId="77777777" w:rsidR="003C3FC0" w:rsidRPr="00C634E8" w:rsidRDefault="003C3FC0" w:rsidP="00402E7C">
            <w:pPr>
              <w:tabs>
                <w:tab w:val="left" w:pos="5096"/>
              </w:tabs>
              <w:ind w:right="24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61622D" w14:textId="77777777" w:rsidR="003C3FC0" w:rsidRPr="00C634E8" w:rsidRDefault="003C3FC0" w:rsidP="00402E7C">
            <w:pPr>
              <w:tabs>
                <w:tab w:val="left" w:pos="5096"/>
              </w:tabs>
              <w:ind w:right="247" w:firstLine="0"/>
              <w:jc w:val="center"/>
              <w:rPr>
                <w:rFonts w:ascii="Times New Roman" w:hAnsi="Times New Roman" w:cs="Times New Roman"/>
              </w:rPr>
            </w:pPr>
            <w:r w:rsidRPr="00C634E8">
              <w:rPr>
                <w:rFonts w:ascii="Times New Roman" w:hAnsi="Times New Roman" w:cs="Times New Roman"/>
              </w:rPr>
              <w:t>1-10</w:t>
            </w:r>
          </w:p>
        </w:tc>
      </w:tr>
      <w:tr w:rsidR="003C3FC0" w:rsidRPr="00FB781E" w14:paraId="5683C6B8" w14:textId="77777777" w:rsidTr="001F6729">
        <w:trPr>
          <w:gridAfter w:val="9"/>
          <w:wAfter w:w="9038" w:type="dxa"/>
        </w:trPr>
        <w:tc>
          <w:tcPr>
            <w:tcW w:w="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75C94A0" w14:textId="77777777" w:rsidR="003C3FC0" w:rsidRPr="00C634E8" w:rsidRDefault="003C3FC0" w:rsidP="00402E7C">
            <w:pPr>
              <w:tabs>
                <w:tab w:val="left" w:pos="5096"/>
              </w:tabs>
              <w:ind w:right="247"/>
              <w:rPr>
                <w:rFonts w:ascii="Times New Roman" w:hAnsi="Times New Roman" w:cs="Times New Roman"/>
              </w:rPr>
            </w:pPr>
          </w:p>
        </w:tc>
        <w:tc>
          <w:tcPr>
            <w:tcW w:w="26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BEA71A" w14:textId="77777777" w:rsidR="003C3FC0" w:rsidRPr="00C634E8" w:rsidRDefault="003C3FC0" w:rsidP="00402E7C">
            <w:pPr>
              <w:tabs>
                <w:tab w:val="left" w:pos="5096"/>
              </w:tabs>
              <w:ind w:right="247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1D5647" w14:textId="77777777" w:rsidR="003C3FC0" w:rsidRPr="00FB781E" w:rsidRDefault="003C3FC0" w:rsidP="00402E7C">
            <w:pPr>
              <w:tabs>
                <w:tab w:val="left" w:pos="5096"/>
              </w:tabs>
              <w:ind w:right="247"/>
              <w:jc w:val="left"/>
              <w:rPr>
                <w:rFonts w:ascii="Times New Roman" w:hAnsi="Times New Roman" w:cs="Times New Roman"/>
              </w:rPr>
            </w:pPr>
          </w:p>
        </w:tc>
      </w:tr>
      <w:tr w:rsidR="00D45FA2" w:rsidRPr="00C634E8" w14:paraId="43A57B57" w14:textId="77777777" w:rsidTr="001F6729">
        <w:tc>
          <w:tcPr>
            <w:tcW w:w="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6B7463" w14:textId="77777777" w:rsidR="00D45FA2" w:rsidRPr="00FB781E" w:rsidRDefault="00D45FA2" w:rsidP="00D45FA2">
            <w:pPr>
              <w:tabs>
                <w:tab w:val="left" w:pos="5096"/>
              </w:tabs>
              <w:ind w:firstLine="0"/>
              <w:rPr>
                <w:rFonts w:ascii="Times New Roman" w:hAnsi="Times New Roman" w:cs="Times New Roman"/>
              </w:rPr>
            </w:pPr>
            <w:r w:rsidRPr="00FB781E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5CB0E3" w14:textId="77777777" w:rsidR="00D45FA2" w:rsidRPr="00FB781E" w:rsidRDefault="00D45FA2" w:rsidP="00D45FA2">
            <w:pPr>
              <w:tabs>
                <w:tab w:val="left" w:pos="509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FB781E">
              <w:rPr>
                <w:rFonts w:ascii="Times New Roman" w:hAnsi="Times New Roman" w:cs="Times New Roman"/>
              </w:rPr>
              <w:t>Обеспечение деятельности учреждение культуры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FAD3C7" w14:textId="20A9BDB3" w:rsidR="00D45FA2" w:rsidRPr="00190B17" w:rsidRDefault="00190B17" w:rsidP="00190B17">
            <w:pPr>
              <w:shd w:val="clear" w:color="auto" w:fill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B17">
              <w:rPr>
                <w:rFonts w:ascii="Times New Roman" w:hAnsi="Times New Roman" w:cs="Times New Roman"/>
                <w:sz w:val="20"/>
                <w:szCs w:val="20"/>
              </w:rPr>
              <w:t>12 705,1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B2E92" w14:textId="1CF3C61A" w:rsidR="00D45FA2" w:rsidRPr="00190B17" w:rsidRDefault="00D45FA2" w:rsidP="00D45FA2">
            <w:pPr>
              <w:tabs>
                <w:tab w:val="left" w:pos="5096"/>
              </w:tabs>
              <w:ind w:left="14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B17">
              <w:rPr>
                <w:rFonts w:ascii="Times New Roman" w:hAnsi="Times New Roman" w:cs="Times New Roman"/>
                <w:sz w:val="20"/>
                <w:szCs w:val="20"/>
              </w:rPr>
              <w:t>2356,00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65023" w14:textId="5D26CB41" w:rsidR="00D45FA2" w:rsidRPr="00190B17" w:rsidRDefault="00190B17" w:rsidP="00D45FA2">
            <w:pPr>
              <w:tabs>
                <w:tab w:val="left" w:pos="5096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B17">
              <w:rPr>
                <w:rFonts w:ascii="Times New Roman" w:hAnsi="Times New Roman" w:cs="Times New Roman"/>
                <w:sz w:val="20"/>
                <w:szCs w:val="20"/>
              </w:rPr>
              <w:t>3 119,7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D11EC" w14:textId="706790B8" w:rsidR="00D45FA2" w:rsidRPr="00190B17" w:rsidRDefault="00190B17" w:rsidP="00D45FA2">
            <w:pPr>
              <w:tabs>
                <w:tab w:val="left" w:pos="5096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B17">
              <w:rPr>
                <w:rFonts w:ascii="Times New Roman" w:hAnsi="Times New Roman" w:cs="Times New Roman"/>
                <w:sz w:val="20"/>
                <w:szCs w:val="20"/>
              </w:rPr>
              <w:t>2406,00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58850" w14:textId="46CFD99C" w:rsidR="00D45FA2" w:rsidRPr="00190B17" w:rsidRDefault="00D45FA2" w:rsidP="00D45FA2">
            <w:pPr>
              <w:tabs>
                <w:tab w:val="left" w:pos="5096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B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90B17" w:rsidRPr="00190B17">
              <w:rPr>
                <w:rFonts w:ascii="Times New Roman" w:hAnsi="Times New Roman" w:cs="Times New Roman"/>
                <w:sz w:val="20"/>
                <w:szCs w:val="20"/>
              </w:rPr>
              <w:t>411,7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B4F62" w14:textId="4C0D991B" w:rsidR="00D45FA2" w:rsidRPr="00190B17" w:rsidRDefault="00D45FA2" w:rsidP="00D45FA2">
            <w:pPr>
              <w:tabs>
                <w:tab w:val="left" w:pos="5096"/>
              </w:tabs>
              <w:ind w:left="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B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90B17" w:rsidRPr="00190B17">
              <w:rPr>
                <w:rFonts w:ascii="Times New Roman" w:hAnsi="Times New Roman" w:cs="Times New Roman"/>
                <w:sz w:val="20"/>
                <w:szCs w:val="20"/>
              </w:rPr>
              <w:t>411,7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615924" w14:textId="77777777" w:rsidR="00D45FA2" w:rsidRPr="00C634E8" w:rsidRDefault="00D45FA2" w:rsidP="00D45FA2">
            <w:pPr>
              <w:tabs>
                <w:tab w:val="left" w:pos="5096"/>
              </w:tabs>
              <w:ind w:right="247" w:firstLine="0"/>
              <w:jc w:val="center"/>
              <w:rPr>
                <w:rFonts w:ascii="Times New Roman" w:hAnsi="Times New Roman" w:cs="Times New Roman"/>
              </w:rPr>
            </w:pPr>
            <w:r w:rsidRPr="00C634E8">
              <w:rPr>
                <w:rFonts w:ascii="Times New Roman" w:hAnsi="Times New Roman" w:cs="Times New Roman"/>
              </w:rPr>
              <w:t>1-10</w:t>
            </w:r>
          </w:p>
        </w:tc>
      </w:tr>
      <w:tr w:rsidR="003C3FC0" w:rsidRPr="005B408F" w14:paraId="75D1AD85" w14:textId="77777777" w:rsidTr="001F6729">
        <w:trPr>
          <w:gridAfter w:val="9"/>
          <w:wAfter w:w="9038" w:type="dxa"/>
          <w:trHeight w:val="207"/>
        </w:trPr>
        <w:tc>
          <w:tcPr>
            <w:tcW w:w="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E799A76" w14:textId="77777777" w:rsidR="003C3FC0" w:rsidRPr="00C634E8" w:rsidRDefault="003C3FC0" w:rsidP="00402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27833F" w14:textId="77777777" w:rsidR="003C3FC0" w:rsidRPr="00C634E8" w:rsidRDefault="003C3FC0" w:rsidP="00402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E2F4AF" w14:textId="77777777" w:rsidR="003C3FC0" w:rsidRPr="00FB781E" w:rsidRDefault="003C3FC0" w:rsidP="00402E7C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3C3FC0" w:rsidRPr="00C634E8" w14:paraId="1E9DB70C" w14:textId="77777777" w:rsidTr="001F6729">
        <w:tc>
          <w:tcPr>
            <w:tcW w:w="59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FAC041" w14:textId="77777777" w:rsidR="003C3FC0" w:rsidRPr="00FB781E" w:rsidRDefault="003C3FC0" w:rsidP="00402E7C">
            <w:pPr>
              <w:ind w:firstLine="0"/>
              <w:rPr>
                <w:rFonts w:ascii="Times New Roman" w:hAnsi="Times New Roman" w:cs="Times New Roman"/>
              </w:rPr>
            </w:pPr>
            <w:r w:rsidRPr="00FB781E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AE37AF" w14:textId="77777777" w:rsidR="003C3FC0" w:rsidRPr="00FB781E" w:rsidRDefault="003C3FC0" w:rsidP="00402E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B781E">
              <w:rPr>
                <w:rFonts w:ascii="Times New Roman" w:hAnsi="Times New Roman" w:cs="Times New Roman"/>
              </w:rPr>
              <w:t>Капитальный ремонт структурного подразделения МКУК «ЗРДК» «Прорывинское КДО»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9B05A5" w14:textId="77777777" w:rsidR="003C3FC0" w:rsidRPr="005B408F" w:rsidRDefault="003C3FC0" w:rsidP="00402E7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347950" w14:textId="77777777" w:rsidR="003C3FC0" w:rsidRPr="005B408F" w:rsidRDefault="003C3FC0" w:rsidP="00402E7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1EBAF8" w14:textId="77777777" w:rsidR="003C3FC0" w:rsidRPr="005B408F" w:rsidRDefault="003C3FC0" w:rsidP="00402E7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F78BD1" w14:textId="77777777" w:rsidR="003C3FC0" w:rsidRPr="005B408F" w:rsidRDefault="003C3FC0" w:rsidP="00402E7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5BBB4F5" w14:textId="77777777" w:rsidR="003C3FC0" w:rsidRPr="005B408F" w:rsidRDefault="003C3FC0" w:rsidP="00402E7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19E15C" w14:textId="77777777" w:rsidR="003C3FC0" w:rsidRPr="005B408F" w:rsidRDefault="003C3FC0" w:rsidP="00402E7C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E775C3" w14:textId="77777777" w:rsidR="003C3FC0" w:rsidRPr="00C634E8" w:rsidRDefault="003C3FC0" w:rsidP="00402E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634E8">
              <w:rPr>
                <w:rFonts w:ascii="Times New Roman" w:hAnsi="Times New Roman" w:cs="Times New Roman"/>
              </w:rPr>
              <w:t>1-10</w:t>
            </w:r>
          </w:p>
        </w:tc>
      </w:tr>
      <w:tr w:rsidR="003C3FC0" w:rsidRPr="005B408F" w14:paraId="5AB1F7EB" w14:textId="77777777" w:rsidTr="001F6729">
        <w:trPr>
          <w:gridAfter w:val="9"/>
          <w:wAfter w:w="9038" w:type="dxa"/>
        </w:trPr>
        <w:tc>
          <w:tcPr>
            <w:tcW w:w="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3840ED8" w14:textId="77777777" w:rsidR="003C3FC0" w:rsidRPr="00C634E8" w:rsidRDefault="003C3FC0" w:rsidP="00402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3A32E3" w14:textId="77777777" w:rsidR="003C3FC0" w:rsidRPr="00C634E8" w:rsidRDefault="003C3FC0" w:rsidP="00402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FBEEDB3" w14:textId="77777777" w:rsidR="003C3FC0" w:rsidRPr="00C634E8" w:rsidRDefault="003C3FC0" w:rsidP="00402E7C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E94493" w:rsidRPr="00C634E8" w14:paraId="0DA467F3" w14:textId="77777777" w:rsidTr="001F6729">
        <w:tc>
          <w:tcPr>
            <w:tcW w:w="59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80D101" w14:textId="77777777" w:rsidR="00E94493" w:rsidRPr="00C634E8" w:rsidRDefault="00E94493" w:rsidP="00E94493">
            <w:pPr>
              <w:ind w:firstLine="0"/>
              <w:rPr>
                <w:rFonts w:ascii="Times New Roman" w:hAnsi="Times New Roman" w:cs="Times New Roman"/>
              </w:rPr>
            </w:pPr>
            <w:r w:rsidRPr="00C634E8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DEFD04" w14:textId="77777777" w:rsidR="00E94493" w:rsidRPr="00C634E8" w:rsidRDefault="00E94493" w:rsidP="00E9449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634E8">
              <w:rPr>
                <w:rFonts w:ascii="Times New Roman" w:hAnsi="Times New Roman" w:cs="Times New Roman"/>
              </w:rPr>
              <w:t>Ежегодный районный конкурс «Волонтер культуры»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59D3A6E" w14:textId="54168730" w:rsidR="00E94493" w:rsidRPr="00190B17" w:rsidRDefault="00E94493" w:rsidP="00E9449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90B17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D7355F" w14:textId="5903CD7C" w:rsidR="00E94493" w:rsidRPr="00190B17" w:rsidRDefault="00E94493" w:rsidP="00E9449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90B1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2777AE" w14:textId="562C475A" w:rsidR="00E94493" w:rsidRPr="00190B17" w:rsidRDefault="00E94493" w:rsidP="00E9449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90B1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713AC" w14:textId="2E68F929" w:rsidR="00E94493" w:rsidRPr="00190B17" w:rsidRDefault="00E94493" w:rsidP="00E9449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90B1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2A6F93" w14:textId="75AE36E3" w:rsidR="00E94493" w:rsidRPr="00190B17" w:rsidRDefault="00E94493" w:rsidP="00E9449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90B1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0715D1" w14:textId="40547014" w:rsidR="00E94493" w:rsidRPr="00190B17" w:rsidRDefault="00E94493" w:rsidP="00E9449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90B1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EDCF4B3" w14:textId="77777777" w:rsidR="00E94493" w:rsidRPr="00C634E8" w:rsidRDefault="00E94493" w:rsidP="00E9449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634E8">
              <w:rPr>
                <w:rFonts w:ascii="Times New Roman" w:hAnsi="Times New Roman" w:cs="Times New Roman"/>
              </w:rPr>
              <w:t>5,6</w:t>
            </w:r>
          </w:p>
        </w:tc>
      </w:tr>
      <w:tr w:rsidR="00E94493" w:rsidRPr="00C634E8" w14:paraId="5328FC58" w14:textId="77777777" w:rsidTr="001F6729">
        <w:tc>
          <w:tcPr>
            <w:tcW w:w="59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347E7C" w14:textId="77777777" w:rsidR="00E94493" w:rsidRPr="00C634E8" w:rsidRDefault="00E94493" w:rsidP="00E94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E55781" w14:textId="77777777" w:rsidR="00E94493" w:rsidRPr="00C634E8" w:rsidRDefault="00E94493" w:rsidP="00E94493">
            <w:pPr>
              <w:tabs>
                <w:tab w:val="left" w:pos="5096"/>
              </w:tabs>
              <w:rPr>
                <w:rFonts w:ascii="Times New Roman" w:hAnsi="Times New Roman" w:cs="Times New Roman"/>
                <w:b/>
              </w:rPr>
            </w:pPr>
          </w:p>
          <w:p w14:paraId="005ABE78" w14:textId="77777777" w:rsidR="00E94493" w:rsidRPr="00C634E8" w:rsidRDefault="00E94493" w:rsidP="00E94493">
            <w:pPr>
              <w:tabs>
                <w:tab w:val="left" w:pos="5096"/>
              </w:tabs>
              <w:ind w:firstLine="0"/>
              <w:rPr>
                <w:rFonts w:ascii="Times New Roman" w:hAnsi="Times New Roman" w:cs="Times New Roman"/>
              </w:rPr>
            </w:pPr>
            <w:r w:rsidRPr="00C634E8">
              <w:rPr>
                <w:rFonts w:ascii="Times New Roman" w:hAnsi="Times New Roman" w:cs="Times New Roman"/>
              </w:rPr>
              <w:t>Итого:</w:t>
            </w:r>
          </w:p>
          <w:p w14:paraId="3449A376" w14:textId="77777777" w:rsidR="00E94493" w:rsidRPr="00C634E8" w:rsidRDefault="00E94493" w:rsidP="00E94493">
            <w:pPr>
              <w:tabs>
                <w:tab w:val="left" w:pos="5096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810C39C" w14:textId="12DC555B" w:rsidR="00E94493" w:rsidRPr="00190B17" w:rsidRDefault="00190B17" w:rsidP="00E94493">
            <w:pPr>
              <w:tabs>
                <w:tab w:val="left" w:pos="5096"/>
              </w:tabs>
              <w:ind w:left="-120" w:right="-15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B17">
              <w:rPr>
                <w:rFonts w:ascii="Times New Roman" w:hAnsi="Times New Roman" w:cs="Times New Roman"/>
                <w:sz w:val="20"/>
                <w:szCs w:val="20"/>
              </w:rPr>
              <w:t>215 724,50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CDC17" w14:textId="4DE29544" w:rsidR="00E94493" w:rsidRPr="00190B17" w:rsidRDefault="00BB4130" w:rsidP="00E94493">
            <w:pPr>
              <w:tabs>
                <w:tab w:val="left" w:pos="5096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34 380,00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41C7A" w14:textId="10FE1132" w:rsidR="00E94493" w:rsidRPr="00190B17" w:rsidRDefault="00BB4130" w:rsidP="00E94493">
            <w:pPr>
              <w:tabs>
                <w:tab w:val="left" w:pos="5096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56 324,50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517AF" w14:textId="6E71069C" w:rsidR="00E94493" w:rsidRPr="00190B17" w:rsidRDefault="00190B17" w:rsidP="00E94493">
            <w:pPr>
              <w:tabs>
                <w:tab w:val="left" w:pos="5096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B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B4130">
              <w:rPr>
                <w:rFonts w:ascii="Times New Roman" w:hAnsi="Times New Roman" w:cs="Times New Roman"/>
                <w:sz w:val="20"/>
                <w:szCs w:val="20"/>
              </w:rPr>
              <w:t>9 516,20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A8A98" w14:textId="38E1BB74" w:rsidR="00E94493" w:rsidRPr="00190B17" w:rsidRDefault="00190B17" w:rsidP="00E94493">
            <w:pPr>
              <w:tabs>
                <w:tab w:val="left" w:pos="5096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B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B4130">
              <w:rPr>
                <w:rFonts w:ascii="Times New Roman" w:hAnsi="Times New Roman" w:cs="Times New Roman"/>
                <w:sz w:val="20"/>
                <w:szCs w:val="20"/>
              </w:rPr>
              <w:t>9 617,70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3908F" w14:textId="64993B81" w:rsidR="00E94493" w:rsidRPr="00190B17" w:rsidRDefault="00BB4130" w:rsidP="00E9449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54 008,80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69D7F4A" w14:textId="77777777" w:rsidR="00E94493" w:rsidRPr="00190B17" w:rsidRDefault="00E94493" w:rsidP="00E9449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66659A3A" w14:textId="77777777" w:rsidR="003C3FC0" w:rsidRPr="00C634E8" w:rsidRDefault="003C3FC0" w:rsidP="003C3FC0">
      <w:pPr>
        <w:tabs>
          <w:tab w:val="left" w:pos="5096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14:paraId="62DA903D" w14:textId="77777777" w:rsidR="003C3FC0" w:rsidRDefault="003C3FC0" w:rsidP="003C3FC0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47A80C17" w14:textId="3C271436" w:rsidR="00544EEF" w:rsidRPr="00544EEF" w:rsidRDefault="003C3FC0" w:rsidP="00544EEF">
      <w:pPr>
        <w:tabs>
          <w:tab w:val="left" w:pos="851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44EEF" w:rsidRPr="00C634E8">
        <w:rPr>
          <w:rFonts w:ascii="Times New Roman" w:hAnsi="Times New Roman" w:cs="Times New Roman"/>
          <w:sz w:val="24"/>
          <w:szCs w:val="24"/>
        </w:rPr>
        <w:t>.</w:t>
      </w:r>
      <w:r w:rsidR="00023D51">
        <w:rPr>
          <w:rFonts w:ascii="Times New Roman" w:hAnsi="Times New Roman" w:cs="Times New Roman"/>
          <w:sz w:val="24"/>
          <w:szCs w:val="24"/>
        </w:rPr>
        <w:t> </w:t>
      </w:r>
      <w:bookmarkStart w:id="0" w:name="_Hlk157074020"/>
      <w:r w:rsidR="007B2296">
        <w:rPr>
          <w:rFonts w:ascii="Times New Roman" w:hAnsi="Times New Roman" w:cs="Times New Roman"/>
          <w:sz w:val="24"/>
          <w:szCs w:val="24"/>
        </w:rPr>
        <w:t>П</w:t>
      </w:r>
      <w:r w:rsidR="00DD5EE5">
        <w:rPr>
          <w:rFonts w:ascii="Times New Roman" w:hAnsi="Times New Roman" w:cs="Times New Roman"/>
          <w:sz w:val="24"/>
          <w:szCs w:val="24"/>
        </w:rPr>
        <w:t xml:space="preserve">риложение 4 </w:t>
      </w:r>
      <w:r w:rsidR="00DD5EE5" w:rsidRPr="001B70FB">
        <w:rPr>
          <w:rFonts w:ascii="Times New Roman" w:hAnsi="Times New Roman" w:cs="Times New Roman"/>
          <w:sz w:val="24"/>
          <w:szCs w:val="24"/>
        </w:rPr>
        <w:t>к Муниципальной программе Звериноголовского</w:t>
      </w:r>
      <w:r w:rsidR="00DD5EE5">
        <w:rPr>
          <w:rFonts w:ascii="Times New Roman" w:hAnsi="Times New Roman" w:cs="Times New Roman"/>
          <w:sz w:val="24"/>
          <w:szCs w:val="24"/>
        </w:rPr>
        <w:t xml:space="preserve"> </w:t>
      </w:r>
      <w:r w:rsidR="00DD5EE5" w:rsidRPr="001B70FB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 w:rsidR="00DD5EE5">
        <w:rPr>
          <w:rFonts w:ascii="Times New Roman" w:hAnsi="Times New Roman" w:cs="Times New Roman"/>
          <w:sz w:val="24"/>
          <w:szCs w:val="24"/>
        </w:rPr>
        <w:t xml:space="preserve"> </w:t>
      </w:r>
      <w:r w:rsidR="00DD5EE5" w:rsidRPr="001B70FB">
        <w:rPr>
          <w:rFonts w:ascii="Times New Roman" w:hAnsi="Times New Roman" w:cs="Times New Roman"/>
          <w:sz w:val="24"/>
          <w:szCs w:val="24"/>
        </w:rPr>
        <w:t>«Культура Звериноголовского муниципального</w:t>
      </w:r>
      <w:r w:rsidR="00DD5EE5">
        <w:rPr>
          <w:rFonts w:ascii="Times New Roman" w:hAnsi="Times New Roman" w:cs="Times New Roman"/>
          <w:sz w:val="24"/>
          <w:szCs w:val="24"/>
        </w:rPr>
        <w:t xml:space="preserve"> </w:t>
      </w:r>
      <w:r w:rsidR="00DD5EE5" w:rsidRPr="001B70FB">
        <w:rPr>
          <w:rFonts w:ascii="Times New Roman" w:hAnsi="Times New Roman" w:cs="Times New Roman"/>
          <w:sz w:val="24"/>
          <w:szCs w:val="24"/>
        </w:rPr>
        <w:t>округа Курганской области»</w:t>
      </w:r>
      <w:r w:rsidR="00DD5EE5">
        <w:rPr>
          <w:rFonts w:ascii="Times New Roman" w:hAnsi="Times New Roman" w:cs="Times New Roman"/>
          <w:sz w:val="24"/>
          <w:szCs w:val="24"/>
        </w:rPr>
        <w:t xml:space="preserve"> </w:t>
      </w:r>
      <w:r w:rsidR="00544EEF">
        <w:rPr>
          <w:rFonts w:ascii="Times New Roman" w:hAnsi="Times New Roman" w:cs="Times New Roman"/>
          <w:sz w:val="24"/>
          <w:szCs w:val="24"/>
        </w:rPr>
        <w:t>Постановлени</w:t>
      </w:r>
      <w:r w:rsidR="00DD5EE5">
        <w:rPr>
          <w:rFonts w:ascii="Times New Roman" w:hAnsi="Times New Roman" w:cs="Times New Roman"/>
          <w:sz w:val="24"/>
          <w:szCs w:val="24"/>
        </w:rPr>
        <w:t>я</w:t>
      </w:r>
      <w:r w:rsidR="00544EEF">
        <w:rPr>
          <w:rFonts w:ascii="Times New Roman" w:hAnsi="Times New Roman" w:cs="Times New Roman"/>
          <w:sz w:val="24"/>
          <w:szCs w:val="24"/>
        </w:rPr>
        <w:t xml:space="preserve"> Администрации Звериноголовского муниципального округа Курганской области от 1 июня 2023 года №177 «Об утверждении муниципальной программы Звериноголовского муниципального округа Курганской области «Культура Звериноголовского муниципального округа Курганской области»</w:t>
      </w:r>
      <w:r w:rsidR="00402E7C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7B2296">
        <w:rPr>
          <w:rFonts w:ascii="Times New Roman" w:hAnsi="Times New Roman" w:cs="Times New Roman"/>
          <w:sz w:val="24"/>
          <w:szCs w:val="24"/>
        </w:rPr>
        <w:t xml:space="preserve">изложить </w:t>
      </w:r>
      <w:r w:rsidR="00BF7170">
        <w:rPr>
          <w:rFonts w:ascii="Times New Roman" w:hAnsi="Times New Roman" w:cs="Times New Roman"/>
          <w:sz w:val="24"/>
          <w:szCs w:val="24"/>
        </w:rPr>
        <w:t>в новой редакции</w:t>
      </w:r>
      <w:r w:rsidR="00C07F36">
        <w:rPr>
          <w:rFonts w:ascii="Times New Roman" w:hAnsi="Times New Roman" w:cs="Times New Roman"/>
          <w:sz w:val="24"/>
          <w:szCs w:val="24"/>
        </w:rPr>
        <w:t>:</w:t>
      </w:r>
    </w:p>
    <w:p w14:paraId="69051085" w14:textId="7EC51008" w:rsidR="00D966B2" w:rsidRDefault="00D966B2" w:rsidP="00D966B2">
      <w:pPr>
        <w:tabs>
          <w:tab w:val="left" w:pos="851"/>
        </w:tabs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3"/>
        <w:gridCol w:w="2959"/>
        <w:gridCol w:w="3468"/>
      </w:tblGrid>
      <w:tr w:rsidR="00BF7170" w14:paraId="5A747F85" w14:textId="77777777" w:rsidTr="00BF7170">
        <w:tc>
          <w:tcPr>
            <w:tcW w:w="3003" w:type="dxa"/>
          </w:tcPr>
          <w:p w14:paraId="716EC86C" w14:textId="276E7736" w:rsidR="00BF7170" w:rsidRDefault="00BF7170" w:rsidP="00C07F36">
            <w:pPr>
              <w:tabs>
                <w:tab w:val="left" w:pos="851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2959" w:type="dxa"/>
          </w:tcPr>
          <w:p w14:paraId="13F1BA00" w14:textId="77777777" w:rsidR="00BF7170" w:rsidRPr="00C634E8" w:rsidRDefault="00BF7170" w:rsidP="00C07F36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14:paraId="420BD198" w14:textId="65554981" w:rsidR="00BF7170" w:rsidRDefault="00BF7170" w:rsidP="00C07F36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34E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7CF6E021" w14:textId="77777777" w:rsidR="001E69F4" w:rsidRDefault="001E69F4" w:rsidP="001E69F4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Hlk157064974"/>
      <w:r w:rsidRPr="00C634E8">
        <w:rPr>
          <w:rFonts w:ascii="Times New Roman" w:hAnsi="Times New Roman" w:cs="Times New Roman"/>
          <w:sz w:val="24"/>
          <w:szCs w:val="24"/>
        </w:rPr>
        <w:t>к Муниципальной программе Звериноголовского</w:t>
      </w:r>
    </w:p>
    <w:p w14:paraId="26013EDC" w14:textId="77777777" w:rsidR="001E69F4" w:rsidRPr="00C634E8" w:rsidRDefault="001E69F4" w:rsidP="001E69F4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C634E8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 xml:space="preserve"> Курганской области</w:t>
      </w:r>
    </w:p>
    <w:p w14:paraId="18D554EB" w14:textId="77777777" w:rsidR="001E69F4" w:rsidRDefault="001E69F4" w:rsidP="001E69F4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634E8">
        <w:rPr>
          <w:rFonts w:ascii="Times New Roman" w:hAnsi="Times New Roman" w:cs="Times New Roman"/>
          <w:sz w:val="24"/>
          <w:szCs w:val="24"/>
        </w:rPr>
        <w:t xml:space="preserve"> «Культура Звериноголовского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</w:p>
    <w:p w14:paraId="4B276A6D" w14:textId="77777777" w:rsidR="001E69F4" w:rsidRPr="00C634E8" w:rsidRDefault="001E69F4" w:rsidP="001E69F4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округа Курганской области</w:t>
      </w:r>
      <w:r w:rsidRPr="00C634E8">
        <w:rPr>
          <w:rFonts w:ascii="Times New Roman" w:hAnsi="Times New Roman" w:cs="Times New Roman"/>
          <w:sz w:val="24"/>
          <w:szCs w:val="24"/>
        </w:rPr>
        <w:t>»</w:t>
      </w:r>
    </w:p>
    <w:bookmarkEnd w:id="1"/>
    <w:p w14:paraId="422AB422" w14:textId="07554A11" w:rsidR="001E69F4" w:rsidRDefault="001E69F4" w:rsidP="001E69F4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C350F3A" w14:textId="77777777" w:rsidR="007B2296" w:rsidRDefault="007B2296" w:rsidP="001E69F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98D906" w14:textId="278D4C35" w:rsidR="007B2296" w:rsidRPr="00C634E8" w:rsidRDefault="007B2296" w:rsidP="007B2296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4E8">
        <w:rPr>
          <w:rFonts w:ascii="Times New Roman" w:hAnsi="Times New Roman" w:cs="Times New Roman"/>
          <w:b/>
          <w:sz w:val="24"/>
          <w:szCs w:val="24"/>
        </w:rPr>
        <w:t>Распределение объёмов и источников финансирования Муниципальной программы Звериноголовского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</w:t>
      </w:r>
      <w:r w:rsidRPr="00C634E8">
        <w:rPr>
          <w:rFonts w:ascii="Times New Roman" w:hAnsi="Times New Roman" w:cs="Times New Roman"/>
          <w:b/>
          <w:sz w:val="24"/>
          <w:szCs w:val="24"/>
        </w:rPr>
        <w:t>округа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Курганской области</w:t>
      </w:r>
      <w:r w:rsidRPr="00C634E8">
        <w:rPr>
          <w:rFonts w:ascii="Times New Roman" w:hAnsi="Times New Roman" w:cs="Times New Roman"/>
          <w:b/>
          <w:sz w:val="24"/>
          <w:szCs w:val="24"/>
        </w:rPr>
        <w:t xml:space="preserve"> «Культура Звериноголовского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округа Курганской области</w:t>
      </w:r>
      <w:r w:rsidRPr="00C634E8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C634E8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C634E8">
        <w:rPr>
          <w:rFonts w:ascii="Times New Roman" w:hAnsi="Times New Roman" w:cs="Times New Roman"/>
          <w:b/>
          <w:sz w:val="24"/>
          <w:szCs w:val="24"/>
        </w:rPr>
        <w:t xml:space="preserve">год </w:t>
      </w:r>
    </w:p>
    <w:p w14:paraId="23CA6E95" w14:textId="77777777" w:rsidR="007B2296" w:rsidRPr="00C634E8" w:rsidRDefault="007B2296" w:rsidP="007B2296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27" w:type="dxa"/>
        <w:tblInd w:w="-3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5128"/>
        <w:gridCol w:w="1134"/>
        <w:gridCol w:w="992"/>
        <w:gridCol w:w="1134"/>
        <w:gridCol w:w="1096"/>
      </w:tblGrid>
      <w:tr w:rsidR="007B2296" w:rsidRPr="00C634E8" w14:paraId="3ED183A1" w14:textId="77777777" w:rsidTr="007B2296">
        <w:trPr>
          <w:trHeight w:val="451"/>
        </w:trPr>
        <w:tc>
          <w:tcPr>
            <w:tcW w:w="5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80114D6" w14:textId="77777777" w:rsidR="007B2296" w:rsidRPr="00C634E8" w:rsidRDefault="007B2296" w:rsidP="007B2296">
            <w:pPr>
              <w:jc w:val="center"/>
              <w:rPr>
                <w:rFonts w:ascii="Times New Roman" w:hAnsi="Times New Roman" w:cs="Times New Roman"/>
              </w:rPr>
            </w:pPr>
            <w:r w:rsidRPr="00C634E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1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C890CE4" w14:textId="77777777" w:rsidR="007B2296" w:rsidRPr="00C634E8" w:rsidRDefault="007B2296" w:rsidP="007B2296">
            <w:pPr>
              <w:rPr>
                <w:rFonts w:ascii="Times New Roman" w:hAnsi="Times New Roman" w:cs="Times New Roman"/>
              </w:rPr>
            </w:pPr>
            <w:r w:rsidRPr="00C634E8">
              <w:rPr>
                <w:rFonts w:ascii="Times New Roman" w:hAnsi="Times New Roman" w:cs="Times New Roman"/>
              </w:rPr>
              <w:t>Наименование подраздела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0C054AE" w14:textId="77777777" w:rsidR="007B2296" w:rsidRPr="00C634E8" w:rsidRDefault="007B2296" w:rsidP="007B2296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C634E8">
              <w:rPr>
                <w:rFonts w:ascii="Times New Roman" w:hAnsi="Times New Roman" w:cs="Times New Roman"/>
                <w:sz w:val="20"/>
              </w:rPr>
              <w:t>Общая сумма финансирования (тысяч рублей)</w:t>
            </w:r>
          </w:p>
        </w:tc>
        <w:tc>
          <w:tcPr>
            <w:tcW w:w="322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7D667D" w14:textId="77777777" w:rsidR="007B2296" w:rsidRPr="00C634E8" w:rsidRDefault="007B2296" w:rsidP="007B2296">
            <w:pPr>
              <w:rPr>
                <w:rFonts w:ascii="Times New Roman" w:hAnsi="Times New Roman" w:cs="Times New Roman"/>
                <w:sz w:val="20"/>
              </w:rPr>
            </w:pPr>
            <w:r w:rsidRPr="00C634E8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</w:tr>
      <w:tr w:rsidR="007B2296" w:rsidRPr="00C634E8" w14:paraId="44F2ADFF" w14:textId="77777777" w:rsidTr="007B2296">
        <w:trPr>
          <w:trHeight w:val="1289"/>
        </w:trPr>
        <w:tc>
          <w:tcPr>
            <w:tcW w:w="5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6B39680" w14:textId="77777777" w:rsidR="007B2296" w:rsidRPr="00C634E8" w:rsidRDefault="007B2296" w:rsidP="007B229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2A16C44" w14:textId="77777777" w:rsidR="007B2296" w:rsidRPr="00C634E8" w:rsidRDefault="007B2296" w:rsidP="007B229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5C33648" w14:textId="77777777" w:rsidR="007B2296" w:rsidRPr="00C634E8" w:rsidRDefault="007B2296" w:rsidP="007B229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D06503B" w14:textId="05D64701" w:rsidR="007B2296" w:rsidRPr="00C634E8" w:rsidRDefault="007B2296" w:rsidP="007B2296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C634E8">
              <w:rPr>
                <w:rFonts w:ascii="Times New Roman" w:hAnsi="Times New Roman" w:cs="Times New Roman"/>
                <w:sz w:val="20"/>
              </w:rPr>
              <w:t xml:space="preserve">из </w:t>
            </w:r>
            <w:r w:rsidR="00BF20A7">
              <w:rPr>
                <w:rFonts w:ascii="Times New Roman" w:hAnsi="Times New Roman" w:cs="Times New Roman"/>
                <w:sz w:val="20"/>
              </w:rPr>
              <w:t xml:space="preserve">местного </w:t>
            </w:r>
            <w:r w:rsidRPr="00C634E8">
              <w:rPr>
                <w:rFonts w:ascii="Times New Roman" w:hAnsi="Times New Roman" w:cs="Times New Roman"/>
                <w:sz w:val="20"/>
              </w:rPr>
              <w:t>бюджета (тысяч рублей)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640CCCF" w14:textId="77777777" w:rsidR="007B2296" w:rsidRPr="00C634E8" w:rsidRDefault="007B2296" w:rsidP="007B2296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C634E8">
              <w:rPr>
                <w:rFonts w:ascii="Times New Roman" w:hAnsi="Times New Roman" w:cs="Times New Roman"/>
                <w:sz w:val="20"/>
              </w:rPr>
              <w:t>из областного бюджета (тысяч рублей)</w:t>
            </w:r>
          </w:p>
        </w:tc>
        <w:tc>
          <w:tcPr>
            <w:tcW w:w="1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EFE1830" w14:textId="77777777" w:rsidR="007B2296" w:rsidRPr="00C634E8" w:rsidRDefault="007B2296" w:rsidP="007B2296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C634E8">
              <w:rPr>
                <w:rFonts w:ascii="Times New Roman" w:hAnsi="Times New Roman" w:cs="Times New Roman"/>
                <w:sz w:val="20"/>
              </w:rPr>
              <w:t>из федерального бюджета (тысяч рублей)</w:t>
            </w:r>
          </w:p>
        </w:tc>
      </w:tr>
      <w:tr w:rsidR="007B2296" w:rsidRPr="00C634E8" w14:paraId="17828ED5" w14:textId="77777777" w:rsidTr="007B2296"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D09F132" w14:textId="77777777" w:rsidR="007B2296" w:rsidRPr="00C634E8" w:rsidRDefault="007B2296" w:rsidP="007B2296">
            <w:pPr>
              <w:ind w:firstLine="0"/>
              <w:rPr>
                <w:rFonts w:ascii="Times New Roman" w:hAnsi="Times New Roman" w:cs="Times New Roman"/>
              </w:rPr>
            </w:pPr>
            <w:r w:rsidRPr="00C634E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176D1AB" w14:textId="77777777" w:rsidR="007B2296" w:rsidRPr="00C634E8" w:rsidRDefault="007B2296" w:rsidP="007B229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634E8">
              <w:rPr>
                <w:rFonts w:ascii="Times New Roman" w:hAnsi="Times New Roman" w:cs="Times New Roman"/>
              </w:rPr>
              <w:t>Сохранение и развитие традиционной народной культуры, нематериального культурного наследия, развитие культурно-досуговой деятельности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6568A66" w14:textId="77777777" w:rsidR="007B2296" w:rsidRPr="00C634E8" w:rsidRDefault="007B2296" w:rsidP="007B2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1085FDD" w14:textId="77777777" w:rsidR="007B2296" w:rsidRPr="00C634E8" w:rsidRDefault="007B2296" w:rsidP="007B2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952A861" w14:textId="77777777" w:rsidR="007B2296" w:rsidRPr="00C634E8" w:rsidRDefault="007B2296" w:rsidP="007B2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3127E43" w14:textId="77777777" w:rsidR="007B2296" w:rsidRPr="00C634E8" w:rsidRDefault="007B2296" w:rsidP="007B22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1151" w:rsidRPr="00C634E8" w14:paraId="1EA3FB97" w14:textId="77777777" w:rsidTr="007B2296"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FC3C377" w14:textId="1BB50BB0" w:rsidR="00401151" w:rsidRPr="00C634E8" w:rsidRDefault="00401151" w:rsidP="007B229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42E5B95" w14:textId="546C614B" w:rsidR="00401151" w:rsidRPr="00C634E8" w:rsidRDefault="00401151" w:rsidP="007B229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Государственная поддержка отрасли культуры 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17C5B89" w14:textId="33DE0B6C" w:rsidR="00401151" w:rsidRPr="00C634E8" w:rsidRDefault="00401151" w:rsidP="007B2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AD092FF" w14:textId="07CB76EC" w:rsidR="00401151" w:rsidRPr="00C634E8" w:rsidRDefault="00401151" w:rsidP="007B2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6BDD6FA" w14:textId="77777777" w:rsidR="00401151" w:rsidRDefault="00401151" w:rsidP="007B2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</w:t>
            </w:r>
          </w:p>
          <w:p w14:paraId="2EA446FC" w14:textId="1D97E1CA" w:rsidR="00401151" w:rsidRPr="00C634E8" w:rsidRDefault="00401151" w:rsidP="007B2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F43FF3F" w14:textId="1CD0AD67" w:rsidR="00401151" w:rsidRPr="00C634E8" w:rsidRDefault="00401151" w:rsidP="00401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1100,00</w:t>
            </w:r>
          </w:p>
        </w:tc>
      </w:tr>
      <w:tr w:rsidR="007B2296" w:rsidRPr="00C634E8" w14:paraId="09D2C840" w14:textId="77777777" w:rsidTr="007B2296"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6AE4797" w14:textId="069D3BFD" w:rsidR="007B2296" w:rsidRPr="00C634E8" w:rsidRDefault="00401151" w:rsidP="007B229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6FD26E6" w14:textId="77777777" w:rsidR="007B2296" w:rsidRPr="00C634E8" w:rsidRDefault="007B2296" w:rsidP="007B229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634E8">
              <w:rPr>
                <w:rFonts w:ascii="Times New Roman" w:hAnsi="Times New Roman" w:cs="Times New Roman"/>
              </w:rPr>
              <w:t>Совершенствование и развитие библиотечно-информационной деятельности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8CA247E" w14:textId="77777777" w:rsidR="007B2296" w:rsidRPr="00C634E8" w:rsidRDefault="007B2296" w:rsidP="007B2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DE6AE92" w14:textId="77777777" w:rsidR="007B2296" w:rsidRPr="00C634E8" w:rsidRDefault="007B2296" w:rsidP="007B2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5C3E4BE" w14:textId="77777777" w:rsidR="007B2296" w:rsidRPr="00C634E8" w:rsidRDefault="007B2296" w:rsidP="007B2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72B0E5D" w14:textId="77777777" w:rsidR="007B2296" w:rsidRPr="00C634E8" w:rsidRDefault="007B2296" w:rsidP="007B22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2296" w:rsidRPr="00C634E8" w14:paraId="36C4FCE4" w14:textId="77777777" w:rsidTr="007B2296"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658F725" w14:textId="7912AC42" w:rsidR="007B2296" w:rsidRPr="00C634E8" w:rsidRDefault="00401151" w:rsidP="007B229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E0E339D" w14:textId="77777777" w:rsidR="007B2296" w:rsidRPr="00C634E8" w:rsidRDefault="007B2296" w:rsidP="007B229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634E8">
              <w:rPr>
                <w:rFonts w:ascii="Times New Roman" w:hAnsi="Times New Roman" w:cs="Times New Roman"/>
              </w:rPr>
              <w:t>Обеспечение сохранности историко-культурного наследия и развитие музейного дела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1DEDA8A" w14:textId="77777777" w:rsidR="007B2296" w:rsidRPr="00C634E8" w:rsidRDefault="007B2296" w:rsidP="007B2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D72A511" w14:textId="77777777" w:rsidR="007B2296" w:rsidRPr="00C634E8" w:rsidRDefault="007B2296" w:rsidP="007B2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2335B37" w14:textId="77777777" w:rsidR="007B2296" w:rsidRPr="00C634E8" w:rsidRDefault="007B2296" w:rsidP="007B2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73EFEE2" w14:textId="77777777" w:rsidR="007B2296" w:rsidRPr="00C634E8" w:rsidRDefault="007B2296" w:rsidP="007B22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2296" w:rsidRPr="00C634E8" w14:paraId="191AEC41" w14:textId="77777777" w:rsidTr="007B2296"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E269A09" w14:textId="6481986A" w:rsidR="007B2296" w:rsidRPr="00C634E8" w:rsidRDefault="00401151" w:rsidP="007B229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9F011A0" w14:textId="77777777" w:rsidR="007B2296" w:rsidRPr="00C634E8" w:rsidRDefault="007B2296" w:rsidP="007B229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634E8">
              <w:rPr>
                <w:rFonts w:ascii="Times New Roman" w:hAnsi="Times New Roman" w:cs="Times New Roman"/>
              </w:rPr>
              <w:t>Развитие дополнительного образования в сфере культуры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9E11678" w14:textId="77777777" w:rsidR="007B2296" w:rsidRPr="00C634E8" w:rsidRDefault="007B2296" w:rsidP="007B2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B27D04A" w14:textId="77777777" w:rsidR="007B2296" w:rsidRPr="00C634E8" w:rsidRDefault="007B2296" w:rsidP="007B2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16E606E" w14:textId="77777777" w:rsidR="007B2296" w:rsidRPr="00C634E8" w:rsidRDefault="007B2296" w:rsidP="007B2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276229E" w14:textId="77777777" w:rsidR="007B2296" w:rsidRPr="00C634E8" w:rsidRDefault="007B2296" w:rsidP="007B22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2296" w:rsidRPr="00C634E8" w14:paraId="35731662" w14:textId="77777777" w:rsidTr="007B2296"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8E63FD2" w14:textId="33CAC491" w:rsidR="007B2296" w:rsidRPr="00C634E8" w:rsidRDefault="00401151" w:rsidP="007B229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42B3CB1" w14:textId="77777777" w:rsidR="007B2296" w:rsidRPr="00C634E8" w:rsidRDefault="007B2296" w:rsidP="007B229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634E8">
              <w:rPr>
                <w:rFonts w:ascii="Times New Roman" w:hAnsi="Times New Roman" w:cs="Times New Roman"/>
              </w:rPr>
              <w:t>Поддержка и развитие юных дарований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9C45799" w14:textId="77777777" w:rsidR="007B2296" w:rsidRPr="00C634E8" w:rsidRDefault="007B2296" w:rsidP="007B2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C6167D1" w14:textId="77777777" w:rsidR="007B2296" w:rsidRPr="00C634E8" w:rsidRDefault="007B2296" w:rsidP="007B2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FD89197" w14:textId="77777777" w:rsidR="007B2296" w:rsidRPr="00C634E8" w:rsidRDefault="007B2296" w:rsidP="007B2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25657CD" w14:textId="77777777" w:rsidR="007B2296" w:rsidRPr="00C634E8" w:rsidRDefault="007B2296" w:rsidP="007B22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2296" w:rsidRPr="00C634E8" w14:paraId="06A1F0E0" w14:textId="77777777" w:rsidTr="007B2296"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B2E8F50" w14:textId="0C634A2E" w:rsidR="007B2296" w:rsidRPr="00C634E8" w:rsidRDefault="00401151" w:rsidP="007B229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43C9E24" w14:textId="77777777" w:rsidR="007B2296" w:rsidRPr="00C634E8" w:rsidRDefault="007B2296" w:rsidP="007B229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634E8">
              <w:rPr>
                <w:rFonts w:ascii="Times New Roman" w:hAnsi="Times New Roman" w:cs="Times New Roman"/>
              </w:rPr>
              <w:t>Развитие культурно-познавательного туризма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48BC01F" w14:textId="77777777" w:rsidR="007B2296" w:rsidRPr="00C634E8" w:rsidRDefault="007B2296" w:rsidP="007B2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0560E1A" w14:textId="77777777" w:rsidR="007B2296" w:rsidRPr="00C634E8" w:rsidRDefault="007B2296" w:rsidP="007B2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067AEB3" w14:textId="77777777" w:rsidR="007B2296" w:rsidRPr="00C634E8" w:rsidRDefault="007B2296" w:rsidP="007B2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4A5C5CC" w14:textId="77777777" w:rsidR="007B2296" w:rsidRPr="00C634E8" w:rsidRDefault="007B2296" w:rsidP="007B22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2296" w:rsidRPr="00C634E8" w14:paraId="48CC20E0" w14:textId="77777777" w:rsidTr="007B2296">
        <w:trPr>
          <w:trHeight w:val="594"/>
        </w:trPr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DA28407" w14:textId="5136C7EB" w:rsidR="007B2296" w:rsidRPr="00C634E8" w:rsidRDefault="00401151" w:rsidP="007B229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EAFB6AE" w14:textId="77777777" w:rsidR="007B2296" w:rsidRPr="00C634E8" w:rsidRDefault="007B2296" w:rsidP="007B229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634E8">
              <w:rPr>
                <w:rFonts w:ascii="Times New Roman" w:hAnsi="Times New Roman" w:cs="Times New Roman"/>
              </w:rPr>
              <w:t>Развитие материально-технической базы и технической оснащенности учреждений культуры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60000E6" w14:textId="1095248E" w:rsidR="007B2296" w:rsidRPr="000B76F1" w:rsidRDefault="007B2296" w:rsidP="007B229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6F1">
              <w:rPr>
                <w:rFonts w:ascii="Times New Roman" w:hAnsi="Times New Roman" w:cs="Times New Roman"/>
                <w:sz w:val="20"/>
                <w:szCs w:val="20"/>
              </w:rPr>
              <w:t>800,8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92F44EA" w14:textId="2F1B3F68" w:rsidR="007B2296" w:rsidRPr="000B76F1" w:rsidRDefault="007B2296" w:rsidP="007B229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6F1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573C6E5" w14:textId="64CDF5C5" w:rsidR="007B2296" w:rsidRPr="000B76F1" w:rsidRDefault="007B2296" w:rsidP="007B229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6F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5A22757" w14:textId="14173DFD" w:rsidR="007B2296" w:rsidRPr="001E69F4" w:rsidRDefault="007B2296" w:rsidP="007B229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7</w:t>
            </w:r>
            <w:r w:rsidRPr="00097232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</w:tr>
      <w:tr w:rsidR="007B2296" w:rsidRPr="00C634E8" w14:paraId="6732B5EA" w14:textId="77777777" w:rsidTr="007B2296"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A161D45" w14:textId="2BB82C95" w:rsidR="007B2296" w:rsidRPr="00C634E8" w:rsidRDefault="00401151" w:rsidP="007B229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D6DCF7D" w14:textId="77777777" w:rsidR="007B2296" w:rsidRPr="00C634E8" w:rsidRDefault="007B2296" w:rsidP="007B229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634E8">
              <w:rPr>
                <w:rFonts w:ascii="Times New Roman" w:hAnsi="Times New Roman" w:cs="Times New Roman"/>
              </w:rPr>
              <w:t>Обеспечение и безопасность учреждений культуры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8BDA5B6" w14:textId="77777777" w:rsidR="007B2296" w:rsidRPr="000B76F1" w:rsidRDefault="007B2296" w:rsidP="007B2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E8AEC8B" w14:textId="77777777" w:rsidR="007B2296" w:rsidRPr="000B76F1" w:rsidRDefault="007B2296" w:rsidP="007B2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2A15786" w14:textId="77777777" w:rsidR="007B2296" w:rsidRPr="000B76F1" w:rsidRDefault="007B2296" w:rsidP="007B2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2A7B760" w14:textId="77777777" w:rsidR="007B2296" w:rsidRPr="00FE4503" w:rsidRDefault="007B2296" w:rsidP="007B2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296" w:rsidRPr="00C634E8" w14:paraId="18D28244" w14:textId="77777777" w:rsidTr="007B2296"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F79BC42" w14:textId="780908BB" w:rsidR="007B2296" w:rsidRPr="00C634E8" w:rsidRDefault="00401151" w:rsidP="007B229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C37F92F" w14:textId="77777777" w:rsidR="007B2296" w:rsidRPr="00C634E8" w:rsidRDefault="007B2296" w:rsidP="007B229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634E8">
              <w:rPr>
                <w:rFonts w:ascii="Times New Roman" w:hAnsi="Times New Roman" w:cs="Times New Roman"/>
              </w:rPr>
              <w:t>Поддержка культуры села. Кадровое обеспечение (заработная плата и начисления, другие мероприятия)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A5F454F" w14:textId="77777777" w:rsidR="007B2296" w:rsidRPr="000B76F1" w:rsidRDefault="007B2296" w:rsidP="007B229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3F2BB3F" w14:textId="77777777" w:rsidR="007B2296" w:rsidRPr="000B76F1" w:rsidRDefault="007B2296" w:rsidP="007B229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20627AB" w14:textId="77777777" w:rsidR="007B2296" w:rsidRPr="000B76F1" w:rsidRDefault="007B2296" w:rsidP="007B2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12CA569" w14:textId="77777777" w:rsidR="007B2296" w:rsidRPr="00FE4503" w:rsidRDefault="007B2296" w:rsidP="007B2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296" w:rsidRPr="00C634E8" w14:paraId="3C0455CB" w14:textId="77777777" w:rsidTr="007B2296"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EDC2B5D" w14:textId="5D445306" w:rsidR="007B2296" w:rsidRPr="00C634E8" w:rsidRDefault="007B2296" w:rsidP="007B2296">
            <w:pPr>
              <w:ind w:firstLine="0"/>
              <w:rPr>
                <w:rFonts w:ascii="Times New Roman" w:hAnsi="Times New Roman" w:cs="Times New Roman"/>
              </w:rPr>
            </w:pPr>
            <w:r w:rsidRPr="00C634E8">
              <w:rPr>
                <w:rFonts w:ascii="Times New Roman" w:hAnsi="Times New Roman" w:cs="Times New Roman"/>
              </w:rPr>
              <w:t>1</w:t>
            </w:r>
            <w:r w:rsidR="0040115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F78859F" w14:textId="77777777" w:rsidR="007B2296" w:rsidRPr="00C634E8" w:rsidRDefault="007B2296" w:rsidP="007B229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634E8">
              <w:rPr>
                <w:rFonts w:ascii="Times New Roman" w:hAnsi="Times New Roman" w:cs="Times New Roman"/>
              </w:rPr>
              <w:t>Обеспечение деятельности муниципальных учреждений культуры Звериноголовского округа по предоставлению и развитию муниципальных услуг населению в сфере культуры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DAB01C0" w14:textId="77777777" w:rsidR="007B2296" w:rsidRPr="000B76F1" w:rsidRDefault="007B2296" w:rsidP="007B2296">
            <w:pPr>
              <w:tabs>
                <w:tab w:val="left" w:pos="509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46EE62F" w14:textId="77777777" w:rsidR="007B2296" w:rsidRPr="000B76F1" w:rsidRDefault="007B2296" w:rsidP="007B2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D818532" w14:textId="77777777" w:rsidR="007B2296" w:rsidRPr="000B76F1" w:rsidRDefault="007B2296" w:rsidP="007B229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CDFAD33" w14:textId="77777777" w:rsidR="007B2296" w:rsidRPr="00FE4503" w:rsidRDefault="007B2296" w:rsidP="007B229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296" w:rsidRPr="00C634E8" w14:paraId="31F82ABC" w14:textId="77777777" w:rsidTr="007B2296"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D5C258A" w14:textId="60CD21E7" w:rsidR="007B2296" w:rsidRPr="00C634E8" w:rsidRDefault="007B2296" w:rsidP="007B2296">
            <w:pPr>
              <w:ind w:firstLine="0"/>
              <w:rPr>
                <w:rFonts w:ascii="Times New Roman" w:hAnsi="Times New Roman" w:cs="Times New Roman"/>
              </w:rPr>
            </w:pPr>
            <w:r w:rsidRPr="00C634E8">
              <w:rPr>
                <w:rFonts w:ascii="Times New Roman" w:hAnsi="Times New Roman" w:cs="Times New Roman"/>
              </w:rPr>
              <w:t>1</w:t>
            </w:r>
            <w:r w:rsidR="0040115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318DBFA" w14:textId="77777777" w:rsidR="007B2296" w:rsidRPr="00C634E8" w:rsidRDefault="007B2296" w:rsidP="007B2296">
            <w:pPr>
              <w:ind w:firstLine="0"/>
              <w:rPr>
                <w:rFonts w:ascii="Times New Roman" w:hAnsi="Times New Roman" w:cs="Times New Roman"/>
              </w:rPr>
            </w:pPr>
            <w:r w:rsidRPr="00C634E8">
              <w:rPr>
                <w:rFonts w:ascii="Times New Roman" w:hAnsi="Times New Roman" w:cs="Times New Roman"/>
              </w:rPr>
              <w:t>Выполнение муниципальных функций по выработке и реализации государственной политики, нормативно-правовому регулированию в сфере культуры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BBBCC2E" w14:textId="77777777" w:rsidR="007B2296" w:rsidRPr="000B76F1" w:rsidRDefault="007B2296" w:rsidP="00FE3F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E94C9B1" w14:textId="77777777" w:rsidR="007B2296" w:rsidRPr="000B76F1" w:rsidRDefault="007B2296" w:rsidP="007B229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D0A61FE" w14:textId="77777777" w:rsidR="007B2296" w:rsidRPr="000B76F1" w:rsidRDefault="007B2296" w:rsidP="007B2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25E2D2F" w14:textId="77777777" w:rsidR="007B2296" w:rsidRPr="00FE4503" w:rsidRDefault="007B2296" w:rsidP="007B2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296" w:rsidRPr="00C634E8" w14:paraId="5C01F52D" w14:textId="77777777" w:rsidTr="007B2296"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88C2CCA" w14:textId="66B3E95C" w:rsidR="007B2296" w:rsidRPr="00C634E8" w:rsidRDefault="007B2296" w:rsidP="007B2296">
            <w:pPr>
              <w:ind w:firstLine="0"/>
              <w:rPr>
                <w:rFonts w:ascii="Times New Roman" w:hAnsi="Times New Roman" w:cs="Times New Roman"/>
              </w:rPr>
            </w:pPr>
            <w:r w:rsidRPr="00C634E8">
              <w:rPr>
                <w:rFonts w:ascii="Times New Roman" w:hAnsi="Times New Roman" w:cs="Times New Roman"/>
              </w:rPr>
              <w:lastRenderedPageBreak/>
              <w:t>1</w:t>
            </w:r>
            <w:r w:rsidR="0040115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49F0797" w14:textId="77777777" w:rsidR="007B2296" w:rsidRPr="00C634E8" w:rsidRDefault="007B2296" w:rsidP="007B2296">
            <w:pPr>
              <w:ind w:firstLine="0"/>
              <w:rPr>
                <w:rFonts w:ascii="Times New Roman" w:hAnsi="Times New Roman" w:cs="Times New Roman"/>
              </w:rPr>
            </w:pPr>
            <w:r w:rsidRPr="00C634E8">
              <w:rPr>
                <w:rFonts w:ascii="Times New Roman" w:hAnsi="Times New Roman" w:cs="Times New Roman"/>
              </w:rPr>
              <w:t>Строительство и реконструкция учреждений культуры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3F30D42" w14:textId="77777777" w:rsidR="007B2296" w:rsidRPr="000B76F1" w:rsidRDefault="007B2296" w:rsidP="007B229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E50A246" w14:textId="77777777" w:rsidR="007B2296" w:rsidRPr="000B76F1" w:rsidRDefault="007B2296" w:rsidP="007B229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66E36AB" w14:textId="77777777" w:rsidR="007B2296" w:rsidRPr="000B76F1" w:rsidRDefault="007B2296" w:rsidP="007B229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D33EC6D" w14:textId="77777777" w:rsidR="007B2296" w:rsidRPr="00FE4503" w:rsidRDefault="007B2296" w:rsidP="007B229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296" w:rsidRPr="00C634E8" w14:paraId="43B5DD99" w14:textId="77777777" w:rsidTr="007B2296"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227A88C" w14:textId="6D9A06B7" w:rsidR="007B2296" w:rsidRPr="00C634E8" w:rsidRDefault="007B2296" w:rsidP="007B2296">
            <w:pPr>
              <w:ind w:firstLine="0"/>
              <w:rPr>
                <w:rFonts w:ascii="Times New Roman" w:hAnsi="Times New Roman" w:cs="Times New Roman"/>
              </w:rPr>
            </w:pPr>
            <w:r w:rsidRPr="00C634E8">
              <w:rPr>
                <w:rFonts w:ascii="Times New Roman" w:hAnsi="Times New Roman" w:cs="Times New Roman"/>
              </w:rPr>
              <w:t>1</w:t>
            </w:r>
            <w:r w:rsidR="0040115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679DD99" w14:textId="77777777" w:rsidR="007B2296" w:rsidRPr="00C634E8" w:rsidRDefault="007B2296" w:rsidP="007B2296">
            <w:pPr>
              <w:ind w:firstLine="0"/>
              <w:rPr>
                <w:rFonts w:ascii="Times New Roman" w:hAnsi="Times New Roman" w:cs="Times New Roman"/>
              </w:rPr>
            </w:pPr>
            <w:r w:rsidRPr="00C634E8">
              <w:rPr>
                <w:rFonts w:ascii="Times New Roman" w:hAnsi="Times New Roman" w:cs="Times New Roman"/>
              </w:rPr>
              <w:t>Поддержка добровольческой деятельности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C370F26" w14:textId="77777777" w:rsidR="007B2296" w:rsidRPr="00401151" w:rsidRDefault="007B2296" w:rsidP="007B229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15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74CF31C" w14:textId="77777777" w:rsidR="007B2296" w:rsidRPr="00401151" w:rsidRDefault="007B2296" w:rsidP="007B229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15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E172588" w14:textId="77777777" w:rsidR="007B2296" w:rsidRPr="00401151" w:rsidRDefault="007B2296" w:rsidP="007B229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9079A43" w14:textId="77777777" w:rsidR="007B2296" w:rsidRPr="00401151" w:rsidRDefault="007B2296" w:rsidP="007B229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296" w:rsidRPr="00871A3F" w14:paraId="0102D092" w14:textId="77777777" w:rsidTr="007B2296"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3030795" w14:textId="77777777" w:rsidR="007B2296" w:rsidRPr="00C634E8" w:rsidRDefault="007B2296" w:rsidP="007B2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646A02B" w14:textId="77777777" w:rsidR="007B2296" w:rsidRPr="00C634E8" w:rsidRDefault="007B2296" w:rsidP="007B2296">
            <w:pPr>
              <w:ind w:firstLine="0"/>
              <w:rPr>
                <w:rFonts w:ascii="Times New Roman" w:hAnsi="Times New Roman" w:cs="Times New Roman"/>
              </w:rPr>
            </w:pPr>
            <w:r w:rsidRPr="00C634E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E7B5E93" w14:textId="44E86D0C" w:rsidR="007B2296" w:rsidRPr="00401151" w:rsidRDefault="00610F0E" w:rsidP="007B2296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11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91</w:t>
            </w:r>
            <w:r w:rsidR="004011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7B2296" w:rsidRPr="004011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DE7F5C8" w14:textId="77777777" w:rsidR="007B2296" w:rsidRPr="00401151" w:rsidRDefault="007B2296" w:rsidP="007B229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151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6CCE554" w14:textId="23AC4798" w:rsidR="007B2296" w:rsidRPr="00401151" w:rsidRDefault="00401151" w:rsidP="007B229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B2296" w:rsidRPr="0040115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D86A208" w14:textId="679626AB" w:rsidR="007B2296" w:rsidRPr="00401151" w:rsidRDefault="00401151" w:rsidP="007B229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B2296" w:rsidRPr="00401151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</w:tr>
    </w:tbl>
    <w:p w14:paraId="2C894E4B" w14:textId="2A8D64B2" w:rsidR="00D0578D" w:rsidRDefault="00D0578D" w:rsidP="00D966B2">
      <w:pPr>
        <w:tabs>
          <w:tab w:val="left" w:pos="851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1494B545" w14:textId="5B615CC2" w:rsidR="00115484" w:rsidRPr="00C634E8" w:rsidRDefault="00402E7C" w:rsidP="00115484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115484">
        <w:rPr>
          <w:rFonts w:ascii="Times New Roman" w:hAnsi="Times New Roman" w:cs="Times New Roman"/>
          <w:sz w:val="24"/>
          <w:szCs w:val="24"/>
        </w:rPr>
        <w:t> Опубликовать</w:t>
      </w:r>
      <w:r w:rsidR="00115484" w:rsidRPr="00C634E8">
        <w:rPr>
          <w:rFonts w:ascii="Times New Roman" w:hAnsi="Times New Roman" w:cs="Times New Roman"/>
          <w:sz w:val="24"/>
          <w:szCs w:val="24"/>
        </w:rPr>
        <w:t xml:space="preserve"> настоящее постановление в </w:t>
      </w:r>
      <w:r w:rsidR="00115484">
        <w:rPr>
          <w:rFonts w:ascii="Times New Roman" w:hAnsi="Times New Roman" w:cs="Times New Roman"/>
          <w:sz w:val="24"/>
          <w:szCs w:val="24"/>
        </w:rPr>
        <w:t xml:space="preserve">информационном бюллетене «Вестник Звериноголовского муниципального округа» и разместить на официальном сайте </w:t>
      </w:r>
      <w:r w:rsidR="00115484" w:rsidRPr="00C634E8">
        <w:rPr>
          <w:rFonts w:ascii="Times New Roman" w:hAnsi="Times New Roman" w:cs="Times New Roman"/>
          <w:sz w:val="24"/>
          <w:szCs w:val="24"/>
        </w:rPr>
        <w:t xml:space="preserve">Администрация Звериноголовского </w:t>
      </w:r>
      <w:r w:rsidR="00115484">
        <w:rPr>
          <w:rFonts w:ascii="Times New Roman" w:hAnsi="Times New Roman" w:cs="Times New Roman"/>
          <w:sz w:val="24"/>
          <w:szCs w:val="24"/>
        </w:rPr>
        <w:t>муниципального</w:t>
      </w:r>
      <w:r w:rsidR="00115484" w:rsidRPr="00C634E8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115484">
        <w:rPr>
          <w:rFonts w:ascii="Times New Roman" w:hAnsi="Times New Roman" w:cs="Times New Roman"/>
          <w:sz w:val="24"/>
          <w:szCs w:val="24"/>
        </w:rPr>
        <w:t xml:space="preserve"> </w:t>
      </w:r>
      <w:r w:rsidR="00115484" w:rsidRPr="00C634E8">
        <w:rPr>
          <w:rFonts w:ascii="Times New Roman" w:hAnsi="Times New Roman" w:cs="Times New Roman"/>
          <w:sz w:val="24"/>
          <w:szCs w:val="24"/>
        </w:rPr>
        <w:t>Курганской области</w:t>
      </w:r>
      <w:r w:rsidR="00115484">
        <w:rPr>
          <w:rFonts w:ascii="Times New Roman" w:hAnsi="Times New Roman" w:cs="Times New Roman"/>
          <w:sz w:val="24"/>
          <w:szCs w:val="24"/>
        </w:rPr>
        <w:t xml:space="preserve"> в </w:t>
      </w:r>
      <w:r w:rsidR="00115484" w:rsidRPr="00D32EB4">
        <w:rPr>
          <w:rFonts w:ascii="Times New Roman" w:hAnsi="Times New Roman" w:cs="Times New Roman"/>
          <w:sz w:val="24"/>
          <w:szCs w:val="24"/>
        </w:rPr>
        <w:t>информационно телекоммуникационные сети</w:t>
      </w:r>
      <w:r w:rsidR="00115484">
        <w:rPr>
          <w:rFonts w:ascii="Times New Roman" w:hAnsi="Times New Roman" w:cs="Times New Roman"/>
          <w:sz w:val="24"/>
          <w:szCs w:val="24"/>
        </w:rPr>
        <w:t xml:space="preserve"> «Интернет».</w:t>
      </w:r>
    </w:p>
    <w:p w14:paraId="27FAC4CD" w14:textId="79DDC8E2" w:rsidR="00115484" w:rsidRPr="00C634E8" w:rsidRDefault="00115484" w:rsidP="00115484">
      <w:pPr>
        <w:tabs>
          <w:tab w:val="left" w:pos="851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C634E8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634E8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после </w:t>
      </w:r>
      <w:r>
        <w:rPr>
          <w:rFonts w:ascii="Times New Roman" w:hAnsi="Times New Roman" w:cs="Times New Roman"/>
          <w:sz w:val="24"/>
          <w:szCs w:val="24"/>
        </w:rPr>
        <w:t>опубликования</w:t>
      </w:r>
      <w:r w:rsidRPr="00C634E8">
        <w:rPr>
          <w:rFonts w:ascii="Times New Roman" w:hAnsi="Times New Roman" w:cs="Times New Roman"/>
          <w:sz w:val="24"/>
          <w:szCs w:val="24"/>
        </w:rPr>
        <w:t>.</w:t>
      </w:r>
    </w:p>
    <w:p w14:paraId="5A5CB0CE" w14:textId="1358F609" w:rsidR="00115484" w:rsidRPr="00C634E8" w:rsidRDefault="00115484" w:rsidP="00115484">
      <w:pPr>
        <w:tabs>
          <w:tab w:val="left" w:pos="851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C634E8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634E8">
        <w:rPr>
          <w:rFonts w:ascii="Times New Roman" w:hAnsi="Times New Roman" w:cs="Times New Roman"/>
          <w:sz w:val="24"/>
          <w:szCs w:val="24"/>
        </w:rPr>
        <w:t>Конт</w:t>
      </w:r>
      <w:r>
        <w:rPr>
          <w:rFonts w:ascii="Times New Roman" w:hAnsi="Times New Roman" w:cs="Times New Roman"/>
          <w:sz w:val="24"/>
          <w:szCs w:val="24"/>
        </w:rPr>
        <w:t>роль за выполнением настоящего п</w:t>
      </w:r>
      <w:r w:rsidRPr="00C634E8">
        <w:rPr>
          <w:rFonts w:ascii="Times New Roman" w:hAnsi="Times New Roman" w:cs="Times New Roman"/>
          <w:sz w:val="24"/>
          <w:szCs w:val="24"/>
        </w:rPr>
        <w:t xml:space="preserve">остановления возложить на заместителя Главы Звериноголовского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C634E8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34E8">
        <w:rPr>
          <w:rFonts w:ascii="Times New Roman" w:hAnsi="Times New Roman" w:cs="Times New Roman"/>
          <w:sz w:val="24"/>
          <w:szCs w:val="24"/>
        </w:rPr>
        <w:t>Курганской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по социальным вопросам.</w:t>
      </w:r>
    </w:p>
    <w:p w14:paraId="48425E9A" w14:textId="30F7C1DA" w:rsidR="00402E7C" w:rsidRDefault="00402E7C" w:rsidP="00402E7C">
      <w:pPr>
        <w:tabs>
          <w:tab w:val="left" w:pos="851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14:paraId="12F867AA" w14:textId="77777777" w:rsidR="00402E7C" w:rsidRDefault="00402E7C" w:rsidP="00402E7C">
      <w:pPr>
        <w:tabs>
          <w:tab w:val="left" w:pos="851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651"/>
      </w:tblGrid>
      <w:tr w:rsidR="00245E70" w14:paraId="6977F40B" w14:textId="77777777" w:rsidTr="00245E70">
        <w:tc>
          <w:tcPr>
            <w:tcW w:w="5637" w:type="dxa"/>
            <w:vAlign w:val="bottom"/>
          </w:tcPr>
          <w:p w14:paraId="50A5AB69" w14:textId="1C31EC99" w:rsidR="00245E70" w:rsidRDefault="00D278AF" w:rsidP="001A106F">
            <w:pPr>
              <w:ind w:firstLine="0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Глава Звериноголовского муниципального округа Курганской области</w:t>
            </w:r>
          </w:p>
        </w:tc>
        <w:tc>
          <w:tcPr>
            <w:tcW w:w="3651" w:type="dxa"/>
            <w:vAlign w:val="bottom"/>
          </w:tcPr>
          <w:p w14:paraId="7EADB7FA" w14:textId="00FD48B2" w:rsidR="00245E70" w:rsidRPr="00245E70" w:rsidRDefault="00D278AF" w:rsidP="00245E70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Панкратова</w:t>
            </w:r>
          </w:p>
        </w:tc>
      </w:tr>
    </w:tbl>
    <w:p w14:paraId="39DA3E83" w14:textId="77777777" w:rsidR="00DD59F0" w:rsidRDefault="00DD59F0" w:rsidP="00DD59F0">
      <w:pPr>
        <w:ind w:firstLine="0"/>
        <w:rPr>
          <w:rFonts w:ascii="Times New Roman" w:hAnsi="Times New Roman" w:cs="Times New Roman"/>
          <w:color w:val="2D2D2D"/>
          <w:sz w:val="24"/>
          <w:szCs w:val="24"/>
        </w:rPr>
      </w:pPr>
    </w:p>
    <w:p w14:paraId="049CEC61" w14:textId="77777777" w:rsidR="009255AD" w:rsidRDefault="009255AD" w:rsidP="00F8462D">
      <w:pPr>
        <w:ind w:firstLine="0"/>
        <w:jc w:val="right"/>
        <w:rPr>
          <w:rFonts w:ascii="Times New Roman" w:hAnsi="Times New Roman" w:cs="Times New Roman"/>
          <w:color w:val="2D2D2D"/>
          <w:sz w:val="24"/>
          <w:szCs w:val="24"/>
        </w:rPr>
      </w:pPr>
    </w:p>
    <w:p w14:paraId="1324EEFA" w14:textId="77777777" w:rsidR="009255AD" w:rsidRDefault="009255AD" w:rsidP="00F8462D">
      <w:pPr>
        <w:ind w:firstLine="0"/>
        <w:jc w:val="right"/>
        <w:rPr>
          <w:rFonts w:ascii="Times New Roman" w:hAnsi="Times New Roman" w:cs="Times New Roman"/>
          <w:color w:val="2D2D2D"/>
          <w:sz w:val="24"/>
          <w:szCs w:val="24"/>
        </w:rPr>
      </w:pPr>
    </w:p>
    <w:p w14:paraId="0AF0A6F8" w14:textId="77777777" w:rsidR="009255AD" w:rsidRDefault="009255AD" w:rsidP="00F8462D">
      <w:pPr>
        <w:ind w:firstLine="0"/>
        <w:jc w:val="right"/>
        <w:rPr>
          <w:rFonts w:ascii="Times New Roman" w:hAnsi="Times New Roman" w:cs="Times New Roman"/>
          <w:color w:val="2D2D2D"/>
          <w:sz w:val="24"/>
          <w:szCs w:val="24"/>
        </w:rPr>
      </w:pPr>
    </w:p>
    <w:p w14:paraId="4D4229C5" w14:textId="77777777" w:rsidR="009255AD" w:rsidRDefault="009255AD" w:rsidP="00F8462D">
      <w:pPr>
        <w:ind w:firstLine="0"/>
        <w:jc w:val="right"/>
        <w:rPr>
          <w:rFonts w:ascii="Times New Roman" w:hAnsi="Times New Roman" w:cs="Times New Roman"/>
          <w:color w:val="2D2D2D"/>
          <w:sz w:val="24"/>
          <w:szCs w:val="24"/>
        </w:rPr>
      </w:pPr>
    </w:p>
    <w:p w14:paraId="7E4954D0" w14:textId="77777777" w:rsidR="009255AD" w:rsidRDefault="009255AD" w:rsidP="00F8462D">
      <w:pPr>
        <w:ind w:firstLine="0"/>
        <w:jc w:val="right"/>
        <w:rPr>
          <w:rFonts w:ascii="Times New Roman" w:hAnsi="Times New Roman" w:cs="Times New Roman"/>
          <w:color w:val="2D2D2D"/>
          <w:sz w:val="24"/>
          <w:szCs w:val="24"/>
        </w:rPr>
      </w:pPr>
    </w:p>
    <w:p w14:paraId="5E479F21" w14:textId="77777777" w:rsidR="009255AD" w:rsidRDefault="009255AD" w:rsidP="00F8462D">
      <w:pPr>
        <w:ind w:firstLine="0"/>
        <w:jc w:val="right"/>
        <w:rPr>
          <w:rFonts w:ascii="Times New Roman" w:hAnsi="Times New Roman" w:cs="Times New Roman"/>
          <w:color w:val="2D2D2D"/>
          <w:sz w:val="24"/>
          <w:szCs w:val="24"/>
        </w:rPr>
      </w:pPr>
    </w:p>
    <w:p w14:paraId="7CB0A0A8" w14:textId="4F64E2F3" w:rsidR="009255AD" w:rsidRDefault="009255AD" w:rsidP="00F8462D">
      <w:pPr>
        <w:ind w:firstLine="0"/>
        <w:jc w:val="right"/>
        <w:rPr>
          <w:rFonts w:ascii="Times New Roman" w:hAnsi="Times New Roman" w:cs="Times New Roman"/>
          <w:color w:val="2D2D2D"/>
          <w:sz w:val="24"/>
          <w:szCs w:val="24"/>
        </w:rPr>
      </w:pPr>
    </w:p>
    <w:p w14:paraId="6C63538D" w14:textId="398928CE" w:rsidR="00FD0511" w:rsidRDefault="00FD0511" w:rsidP="00F8462D">
      <w:pPr>
        <w:ind w:firstLine="0"/>
        <w:jc w:val="right"/>
        <w:rPr>
          <w:rFonts w:ascii="Times New Roman" w:hAnsi="Times New Roman" w:cs="Times New Roman"/>
          <w:color w:val="2D2D2D"/>
          <w:sz w:val="24"/>
          <w:szCs w:val="24"/>
        </w:rPr>
      </w:pPr>
    </w:p>
    <w:p w14:paraId="5DEF45EB" w14:textId="3F5A3578" w:rsidR="00FD0511" w:rsidRDefault="00FD0511" w:rsidP="00F8462D">
      <w:pPr>
        <w:ind w:firstLine="0"/>
        <w:jc w:val="right"/>
        <w:rPr>
          <w:rFonts w:ascii="Times New Roman" w:hAnsi="Times New Roman" w:cs="Times New Roman"/>
          <w:color w:val="2D2D2D"/>
          <w:sz w:val="24"/>
          <w:szCs w:val="24"/>
        </w:rPr>
      </w:pPr>
    </w:p>
    <w:p w14:paraId="02C2020E" w14:textId="67D5952C" w:rsidR="00FD0511" w:rsidRDefault="00FD0511" w:rsidP="00F8462D">
      <w:pPr>
        <w:ind w:firstLine="0"/>
        <w:jc w:val="right"/>
        <w:rPr>
          <w:rFonts w:ascii="Times New Roman" w:hAnsi="Times New Roman" w:cs="Times New Roman"/>
          <w:color w:val="2D2D2D"/>
          <w:sz w:val="24"/>
          <w:szCs w:val="24"/>
        </w:rPr>
      </w:pPr>
    </w:p>
    <w:p w14:paraId="07C89AC6" w14:textId="35E6439F" w:rsidR="00FD0511" w:rsidRDefault="00FD0511" w:rsidP="00F8462D">
      <w:pPr>
        <w:ind w:firstLine="0"/>
        <w:jc w:val="right"/>
        <w:rPr>
          <w:rFonts w:ascii="Times New Roman" w:hAnsi="Times New Roman" w:cs="Times New Roman"/>
          <w:color w:val="2D2D2D"/>
          <w:sz w:val="24"/>
          <w:szCs w:val="24"/>
        </w:rPr>
      </w:pPr>
    </w:p>
    <w:p w14:paraId="5DBCEC3F" w14:textId="33C023A6" w:rsidR="00FD0511" w:rsidRDefault="00FD0511" w:rsidP="00F8462D">
      <w:pPr>
        <w:ind w:firstLine="0"/>
        <w:jc w:val="right"/>
        <w:rPr>
          <w:rFonts w:ascii="Times New Roman" w:hAnsi="Times New Roman" w:cs="Times New Roman"/>
          <w:color w:val="2D2D2D"/>
          <w:sz w:val="24"/>
          <w:szCs w:val="24"/>
        </w:rPr>
      </w:pPr>
    </w:p>
    <w:p w14:paraId="6D246D52" w14:textId="2982D0B6" w:rsidR="00FD0511" w:rsidRDefault="00FD0511" w:rsidP="00F8462D">
      <w:pPr>
        <w:ind w:firstLine="0"/>
        <w:jc w:val="right"/>
        <w:rPr>
          <w:rFonts w:ascii="Times New Roman" w:hAnsi="Times New Roman" w:cs="Times New Roman"/>
          <w:color w:val="2D2D2D"/>
          <w:sz w:val="24"/>
          <w:szCs w:val="24"/>
        </w:rPr>
      </w:pPr>
    </w:p>
    <w:p w14:paraId="1A8D9B94" w14:textId="45963EDA" w:rsidR="00FD0511" w:rsidRDefault="00FD0511" w:rsidP="00F8462D">
      <w:pPr>
        <w:ind w:firstLine="0"/>
        <w:jc w:val="right"/>
        <w:rPr>
          <w:rFonts w:ascii="Times New Roman" w:hAnsi="Times New Roman" w:cs="Times New Roman"/>
          <w:color w:val="2D2D2D"/>
          <w:sz w:val="24"/>
          <w:szCs w:val="24"/>
        </w:rPr>
      </w:pPr>
    </w:p>
    <w:p w14:paraId="2FF612FA" w14:textId="0E42DC3C" w:rsidR="00FD0511" w:rsidRDefault="00FD0511" w:rsidP="00F8462D">
      <w:pPr>
        <w:ind w:firstLine="0"/>
        <w:jc w:val="right"/>
        <w:rPr>
          <w:rFonts w:ascii="Times New Roman" w:hAnsi="Times New Roman" w:cs="Times New Roman"/>
          <w:color w:val="2D2D2D"/>
          <w:sz w:val="24"/>
          <w:szCs w:val="24"/>
        </w:rPr>
      </w:pPr>
    </w:p>
    <w:p w14:paraId="3607B45A" w14:textId="609EB044" w:rsidR="00FD0511" w:rsidRDefault="00FD0511" w:rsidP="00F8462D">
      <w:pPr>
        <w:ind w:firstLine="0"/>
        <w:jc w:val="right"/>
        <w:rPr>
          <w:rFonts w:ascii="Times New Roman" w:hAnsi="Times New Roman" w:cs="Times New Roman"/>
          <w:color w:val="2D2D2D"/>
          <w:sz w:val="24"/>
          <w:szCs w:val="24"/>
        </w:rPr>
      </w:pPr>
    </w:p>
    <w:p w14:paraId="42DD1D29" w14:textId="37B47C6C" w:rsidR="00FD0511" w:rsidRDefault="00FD0511" w:rsidP="00F8462D">
      <w:pPr>
        <w:ind w:firstLine="0"/>
        <w:jc w:val="right"/>
        <w:rPr>
          <w:rFonts w:ascii="Times New Roman" w:hAnsi="Times New Roman" w:cs="Times New Roman"/>
          <w:color w:val="2D2D2D"/>
          <w:sz w:val="24"/>
          <w:szCs w:val="24"/>
        </w:rPr>
      </w:pPr>
    </w:p>
    <w:p w14:paraId="2215FC80" w14:textId="408475FE" w:rsidR="00FD0511" w:rsidRDefault="00FD0511" w:rsidP="00F8462D">
      <w:pPr>
        <w:ind w:firstLine="0"/>
        <w:jc w:val="right"/>
        <w:rPr>
          <w:rFonts w:ascii="Times New Roman" w:hAnsi="Times New Roman" w:cs="Times New Roman"/>
          <w:color w:val="2D2D2D"/>
          <w:sz w:val="24"/>
          <w:szCs w:val="24"/>
        </w:rPr>
      </w:pPr>
    </w:p>
    <w:p w14:paraId="34AF73A8" w14:textId="49F4BA77" w:rsidR="00FD0511" w:rsidRDefault="00FD0511" w:rsidP="00F8462D">
      <w:pPr>
        <w:ind w:firstLine="0"/>
        <w:jc w:val="right"/>
        <w:rPr>
          <w:rFonts w:ascii="Times New Roman" w:hAnsi="Times New Roman" w:cs="Times New Roman"/>
          <w:color w:val="2D2D2D"/>
          <w:sz w:val="24"/>
          <w:szCs w:val="24"/>
        </w:rPr>
      </w:pPr>
    </w:p>
    <w:p w14:paraId="4CA2372E" w14:textId="062BB249" w:rsidR="00FD0511" w:rsidRDefault="00FD0511" w:rsidP="00F8462D">
      <w:pPr>
        <w:ind w:firstLine="0"/>
        <w:jc w:val="right"/>
        <w:rPr>
          <w:rFonts w:ascii="Times New Roman" w:hAnsi="Times New Roman" w:cs="Times New Roman"/>
          <w:color w:val="2D2D2D"/>
          <w:sz w:val="24"/>
          <w:szCs w:val="24"/>
        </w:rPr>
      </w:pPr>
    </w:p>
    <w:p w14:paraId="55635470" w14:textId="5EAB362F" w:rsidR="00FD0511" w:rsidRDefault="00FD0511" w:rsidP="00F8462D">
      <w:pPr>
        <w:ind w:firstLine="0"/>
        <w:jc w:val="right"/>
        <w:rPr>
          <w:rFonts w:ascii="Times New Roman" w:hAnsi="Times New Roman" w:cs="Times New Roman"/>
          <w:color w:val="2D2D2D"/>
          <w:sz w:val="24"/>
          <w:szCs w:val="24"/>
        </w:rPr>
      </w:pPr>
    </w:p>
    <w:p w14:paraId="694A9FAF" w14:textId="6EDCEB04" w:rsidR="00FD0511" w:rsidRDefault="00FD0511" w:rsidP="00F8462D">
      <w:pPr>
        <w:ind w:firstLine="0"/>
        <w:jc w:val="right"/>
        <w:rPr>
          <w:rFonts w:ascii="Times New Roman" w:hAnsi="Times New Roman" w:cs="Times New Roman"/>
          <w:color w:val="2D2D2D"/>
          <w:sz w:val="24"/>
          <w:szCs w:val="24"/>
        </w:rPr>
      </w:pPr>
    </w:p>
    <w:p w14:paraId="2C30EE9E" w14:textId="6C3EE81B" w:rsidR="00FD0511" w:rsidRDefault="00FD0511" w:rsidP="00F8462D">
      <w:pPr>
        <w:ind w:firstLine="0"/>
        <w:jc w:val="right"/>
        <w:rPr>
          <w:rFonts w:ascii="Times New Roman" w:hAnsi="Times New Roman" w:cs="Times New Roman"/>
          <w:color w:val="2D2D2D"/>
          <w:sz w:val="24"/>
          <w:szCs w:val="24"/>
        </w:rPr>
      </w:pPr>
    </w:p>
    <w:p w14:paraId="445B434D" w14:textId="7C31C599" w:rsidR="00FD0511" w:rsidRDefault="00FD0511" w:rsidP="00F8462D">
      <w:pPr>
        <w:ind w:firstLine="0"/>
        <w:jc w:val="right"/>
        <w:rPr>
          <w:rFonts w:ascii="Times New Roman" w:hAnsi="Times New Roman" w:cs="Times New Roman"/>
          <w:color w:val="2D2D2D"/>
          <w:sz w:val="24"/>
          <w:szCs w:val="24"/>
        </w:rPr>
      </w:pPr>
    </w:p>
    <w:p w14:paraId="1C767C9D" w14:textId="08975A98" w:rsidR="00FD0511" w:rsidRDefault="00FD0511" w:rsidP="00F8462D">
      <w:pPr>
        <w:ind w:firstLine="0"/>
        <w:jc w:val="right"/>
        <w:rPr>
          <w:rFonts w:ascii="Times New Roman" w:hAnsi="Times New Roman" w:cs="Times New Roman"/>
          <w:color w:val="2D2D2D"/>
          <w:sz w:val="24"/>
          <w:szCs w:val="24"/>
        </w:rPr>
      </w:pPr>
    </w:p>
    <w:p w14:paraId="317B3E9B" w14:textId="601D7B6D" w:rsidR="00FD0511" w:rsidRDefault="00FD0511" w:rsidP="00F8462D">
      <w:pPr>
        <w:ind w:firstLine="0"/>
        <w:jc w:val="right"/>
        <w:rPr>
          <w:rFonts w:ascii="Times New Roman" w:hAnsi="Times New Roman" w:cs="Times New Roman"/>
          <w:color w:val="2D2D2D"/>
          <w:sz w:val="24"/>
          <w:szCs w:val="24"/>
        </w:rPr>
      </w:pPr>
    </w:p>
    <w:p w14:paraId="6614EA80" w14:textId="4B750B8A" w:rsidR="00FD0511" w:rsidRDefault="00FD0511" w:rsidP="00F8462D">
      <w:pPr>
        <w:ind w:firstLine="0"/>
        <w:jc w:val="right"/>
        <w:rPr>
          <w:rFonts w:ascii="Times New Roman" w:hAnsi="Times New Roman" w:cs="Times New Roman"/>
          <w:color w:val="2D2D2D"/>
          <w:sz w:val="24"/>
          <w:szCs w:val="24"/>
        </w:rPr>
      </w:pPr>
    </w:p>
    <w:p w14:paraId="64487B35" w14:textId="4BAB846F" w:rsidR="00FD0511" w:rsidRDefault="00FD0511" w:rsidP="00F8462D">
      <w:pPr>
        <w:ind w:firstLine="0"/>
        <w:jc w:val="right"/>
        <w:rPr>
          <w:rFonts w:ascii="Times New Roman" w:hAnsi="Times New Roman" w:cs="Times New Roman"/>
          <w:color w:val="2D2D2D"/>
          <w:sz w:val="24"/>
          <w:szCs w:val="24"/>
        </w:rPr>
      </w:pPr>
    </w:p>
    <w:p w14:paraId="0E046A8C" w14:textId="5A7836A1" w:rsidR="00FD0511" w:rsidRDefault="00FD0511" w:rsidP="00F8462D">
      <w:pPr>
        <w:ind w:firstLine="0"/>
        <w:jc w:val="right"/>
        <w:rPr>
          <w:rFonts w:ascii="Times New Roman" w:hAnsi="Times New Roman" w:cs="Times New Roman"/>
          <w:color w:val="2D2D2D"/>
          <w:sz w:val="24"/>
          <w:szCs w:val="24"/>
        </w:rPr>
      </w:pPr>
    </w:p>
    <w:p w14:paraId="50D49A0D" w14:textId="0726BD37" w:rsidR="00FD0511" w:rsidRDefault="00FD0511" w:rsidP="00F8462D">
      <w:pPr>
        <w:ind w:firstLine="0"/>
        <w:jc w:val="right"/>
        <w:rPr>
          <w:rFonts w:ascii="Times New Roman" w:hAnsi="Times New Roman" w:cs="Times New Roman"/>
          <w:color w:val="2D2D2D"/>
          <w:sz w:val="24"/>
          <w:szCs w:val="24"/>
        </w:rPr>
      </w:pPr>
    </w:p>
    <w:p w14:paraId="7435AE4F" w14:textId="4A6D09E7" w:rsidR="00FD0511" w:rsidRDefault="00FD0511" w:rsidP="00F8462D">
      <w:pPr>
        <w:ind w:firstLine="0"/>
        <w:jc w:val="right"/>
        <w:rPr>
          <w:rFonts w:ascii="Times New Roman" w:hAnsi="Times New Roman" w:cs="Times New Roman"/>
          <w:color w:val="2D2D2D"/>
          <w:sz w:val="24"/>
          <w:szCs w:val="24"/>
        </w:rPr>
      </w:pPr>
    </w:p>
    <w:p w14:paraId="5421D0D6" w14:textId="77777777" w:rsidR="00FD0511" w:rsidRDefault="00FD0511" w:rsidP="00F8462D">
      <w:pPr>
        <w:ind w:firstLine="0"/>
        <w:jc w:val="right"/>
        <w:rPr>
          <w:rFonts w:ascii="Times New Roman" w:hAnsi="Times New Roman" w:cs="Times New Roman"/>
          <w:color w:val="2D2D2D"/>
          <w:sz w:val="24"/>
          <w:szCs w:val="24"/>
        </w:rPr>
      </w:pPr>
    </w:p>
    <w:p w14:paraId="1F104DE9" w14:textId="77777777" w:rsidR="009255AD" w:rsidRDefault="009255AD" w:rsidP="00F8462D">
      <w:pPr>
        <w:ind w:firstLine="0"/>
        <w:jc w:val="right"/>
        <w:rPr>
          <w:rFonts w:ascii="Times New Roman" w:hAnsi="Times New Roman" w:cs="Times New Roman"/>
          <w:color w:val="2D2D2D"/>
          <w:sz w:val="24"/>
          <w:szCs w:val="24"/>
        </w:rPr>
      </w:pPr>
    </w:p>
    <w:p w14:paraId="4F89A74E" w14:textId="77777777" w:rsidR="009255AD" w:rsidRDefault="009255AD" w:rsidP="00F8462D">
      <w:pPr>
        <w:ind w:firstLine="0"/>
        <w:jc w:val="right"/>
        <w:rPr>
          <w:rFonts w:ascii="Times New Roman" w:hAnsi="Times New Roman" w:cs="Times New Roman"/>
          <w:color w:val="2D2D2D"/>
          <w:sz w:val="24"/>
          <w:szCs w:val="24"/>
        </w:rPr>
      </w:pPr>
    </w:p>
    <w:p w14:paraId="6EE435FF" w14:textId="4968A7D1" w:rsidR="009255AD" w:rsidRDefault="009255AD" w:rsidP="00F8462D">
      <w:pPr>
        <w:ind w:firstLine="0"/>
        <w:jc w:val="right"/>
        <w:rPr>
          <w:rFonts w:ascii="Times New Roman" w:hAnsi="Times New Roman" w:cs="Times New Roman"/>
          <w:color w:val="2D2D2D"/>
          <w:sz w:val="24"/>
          <w:szCs w:val="24"/>
        </w:rPr>
      </w:pPr>
    </w:p>
    <w:p w14:paraId="4EFAE11B" w14:textId="099A9D08" w:rsidR="00DE7FB3" w:rsidRDefault="00DE7FB3" w:rsidP="00F8462D">
      <w:pPr>
        <w:ind w:firstLine="0"/>
        <w:jc w:val="right"/>
        <w:rPr>
          <w:rFonts w:ascii="Times New Roman" w:hAnsi="Times New Roman" w:cs="Times New Roman"/>
          <w:color w:val="2D2D2D"/>
          <w:sz w:val="24"/>
          <w:szCs w:val="24"/>
        </w:rPr>
      </w:pPr>
    </w:p>
    <w:p w14:paraId="0B86F5AE" w14:textId="538BC969" w:rsidR="00DE7FB3" w:rsidRDefault="00DE7FB3" w:rsidP="00F8462D">
      <w:pPr>
        <w:ind w:firstLine="0"/>
        <w:jc w:val="right"/>
        <w:rPr>
          <w:rFonts w:ascii="Times New Roman" w:hAnsi="Times New Roman" w:cs="Times New Roman"/>
          <w:color w:val="2D2D2D"/>
          <w:sz w:val="24"/>
          <w:szCs w:val="24"/>
        </w:rPr>
      </w:pPr>
      <w:bookmarkStart w:id="2" w:name="_GoBack"/>
      <w:bookmarkEnd w:id="2"/>
    </w:p>
    <w:sectPr w:rsidR="00DE7FB3" w:rsidSect="00DD59F0">
      <w:pgSz w:w="11907" w:h="16840" w:code="9"/>
      <w:pgMar w:top="851" w:right="992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2C062" w14:textId="77777777" w:rsidR="00B63E3E" w:rsidRDefault="00B63E3E" w:rsidP="009D4E8E">
      <w:r>
        <w:separator/>
      </w:r>
    </w:p>
  </w:endnote>
  <w:endnote w:type="continuationSeparator" w:id="0">
    <w:p w14:paraId="68F9AD68" w14:textId="77777777" w:rsidR="00B63E3E" w:rsidRDefault="00B63E3E" w:rsidP="009D4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978A6E" w14:textId="77777777" w:rsidR="00B63E3E" w:rsidRDefault="00B63E3E" w:rsidP="009D4E8E">
      <w:r>
        <w:separator/>
      </w:r>
    </w:p>
  </w:footnote>
  <w:footnote w:type="continuationSeparator" w:id="0">
    <w:p w14:paraId="57A19EF0" w14:textId="77777777" w:rsidR="00B63E3E" w:rsidRDefault="00B63E3E" w:rsidP="009D4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C5497"/>
    <w:multiLevelType w:val="hybridMultilevel"/>
    <w:tmpl w:val="DA684430"/>
    <w:lvl w:ilvl="0" w:tplc="137E4B94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25F006B"/>
    <w:multiLevelType w:val="hybridMultilevel"/>
    <w:tmpl w:val="97D66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796F4E"/>
    <w:multiLevelType w:val="hybridMultilevel"/>
    <w:tmpl w:val="193A0D72"/>
    <w:lvl w:ilvl="0" w:tplc="0419000F">
      <w:start w:val="1"/>
      <w:numFmt w:val="decimal"/>
      <w:lvlText w:val="%1."/>
      <w:lvlJc w:val="left"/>
      <w:pPr>
        <w:ind w:left="18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3">
    <w:nsid w:val="194E7FDC"/>
    <w:multiLevelType w:val="hybridMultilevel"/>
    <w:tmpl w:val="DFC8A7B8"/>
    <w:lvl w:ilvl="0" w:tplc="0419000F">
      <w:start w:val="1"/>
      <w:numFmt w:val="decimal"/>
      <w:lvlText w:val="%1."/>
      <w:lvlJc w:val="left"/>
      <w:pPr>
        <w:ind w:left="18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4">
    <w:nsid w:val="28B316B9"/>
    <w:multiLevelType w:val="hybridMultilevel"/>
    <w:tmpl w:val="B9569958"/>
    <w:lvl w:ilvl="0" w:tplc="984405C6">
      <w:start w:val="2021"/>
      <w:numFmt w:val="decimal"/>
      <w:lvlText w:val="%1"/>
      <w:lvlJc w:val="left"/>
      <w:pPr>
        <w:ind w:left="1691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29A9719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B3C4A54"/>
    <w:multiLevelType w:val="hybridMultilevel"/>
    <w:tmpl w:val="440C0382"/>
    <w:lvl w:ilvl="0" w:tplc="7AEC27A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7">
    <w:nsid w:val="2ED8525D"/>
    <w:multiLevelType w:val="hybridMultilevel"/>
    <w:tmpl w:val="93F48D8C"/>
    <w:lvl w:ilvl="0" w:tplc="0419000F">
      <w:start w:val="1"/>
      <w:numFmt w:val="decimal"/>
      <w:lvlText w:val="%1."/>
      <w:lvlJc w:val="left"/>
      <w:pPr>
        <w:ind w:left="18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8">
    <w:nsid w:val="48691CBE"/>
    <w:multiLevelType w:val="hybridMultilevel"/>
    <w:tmpl w:val="AE2084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5C65CAA"/>
    <w:multiLevelType w:val="hybridMultilevel"/>
    <w:tmpl w:val="4B0A3E8E"/>
    <w:lvl w:ilvl="0" w:tplc="0419000F">
      <w:start w:val="1"/>
      <w:numFmt w:val="decimal"/>
      <w:lvlText w:val="%1."/>
      <w:lvlJc w:val="left"/>
      <w:pPr>
        <w:ind w:left="18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10">
    <w:nsid w:val="57D43674"/>
    <w:multiLevelType w:val="multilevel"/>
    <w:tmpl w:val="83364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7073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78604F8C"/>
    <w:multiLevelType w:val="hybridMultilevel"/>
    <w:tmpl w:val="2FB2306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>
      <w:startOverride w:val="1"/>
    </w:lvlOverride>
  </w:num>
  <w:num w:numId="5">
    <w:abstractNumId w:val="8"/>
  </w:num>
  <w:num w:numId="6">
    <w:abstractNumId w:val="8"/>
  </w:num>
  <w:num w:numId="7">
    <w:abstractNumId w:val="5"/>
  </w:num>
  <w:num w:numId="8">
    <w:abstractNumId w:val="5"/>
  </w:num>
  <w:num w:numId="9">
    <w:abstractNumId w:val="3"/>
  </w:num>
  <w:num w:numId="10">
    <w:abstractNumId w:val="12"/>
  </w:num>
  <w:num w:numId="11">
    <w:abstractNumId w:val="6"/>
  </w:num>
  <w:num w:numId="12">
    <w:abstractNumId w:val="9"/>
  </w:num>
  <w:num w:numId="13">
    <w:abstractNumId w:val="7"/>
  </w:num>
  <w:num w:numId="14">
    <w:abstractNumId w:val="2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4"/>
    <w:lvlOverride w:ilvl="0">
      <w:startOverride w:val="20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55A7"/>
    <w:rsid w:val="00000A63"/>
    <w:rsid w:val="0000107F"/>
    <w:rsid w:val="00002B63"/>
    <w:rsid w:val="0000780B"/>
    <w:rsid w:val="0001038B"/>
    <w:rsid w:val="00013F3B"/>
    <w:rsid w:val="00023D51"/>
    <w:rsid w:val="00026593"/>
    <w:rsid w:val="00026F91"/>
    <w:rsid w:val="000331C1"/>
    <w:rsid w:val="0003567D"/>
    <w:rsid w:val="0005671A"/>
    <w:rsid w:val="000648F6"/>
    <w:rsid w:val="00065B04"/>
    <w:rsid w:val="000714BE"/>
    <w:rsid w:val="00072116"/>
    <w:rsid w:val="00083020"/>
    <w:rsid w:val="00085639"/>
    <w:rsid w:val="00086996"/>
    <w:rsid w:val="00097232"/>
    <w:rsid w:val="000A0A3F"/>
    <w:rsid w:val="000A28B0"/>
    <w:rsid w:val="000A2BDA"/>
    <w:rsid w:val="000A2C89"/>
    <w:rsid w:val="000A44AF"/>
    <w:rsid w:val="000A47BF"/>
    <w:rsid w:val="000A47C2"/>
    <w:rsid w:val="000A4A8D"/>
    <w:rsid w:val="000A4D1B"/>
    <w:rsid w:val="000B308F"/>
    <w:rsid w:val="000B3C5D"/>
    <w:rsid w:val="000B5CD5"/>
    <w:rsid w:val="000B6597"/>
    <w:rsid w:val="000B76F1"/>
    <w:rsid w:val="000C5BDB"/>
    <w:rsid w:val="000C5C51"/>
    <w:rsid w:val="000D0CB2"/>
    <w:rsid w:val="000D106B"/>
    <w:rsid w:val="000D3C5E"/>
    <w:rsid w:val="000E6381"/>
    <w:rsid w:val="000F00EB"/>
    <w:rsid w:val="000F34FC"/>
    <w:rsid w:val="000F3C47"/>
    <w:rsid w:val="0010026A"/>
    <w:rsid w:val="0010319B"/>
    <w:rsid w:val="00114BC7"/>
    <w:rsid w:val="00115484"/>
    <w:rsid w:val="00117ED6"/>
    <w:rsid w:val="00121D67"/>
    <w:rsid w:val="00125F71"/>
    <w:rsid w:val="00130A59"/>
    <w:rsid w:val="0013103F"/>
    <w:rsid w:val="00135C4F"/>
    <w:rsid w:val="00141C38"/>
    <w:rsid w:val="001420CB"/>
    <w:rsid w:val="001463B9"/>
    <w:rsid w:val="001555B7"/>
    <w:rsid w:val="00160642"/>
    <w:rsid w:val="00160B18"/>
    <w:rsid w:val="00160B53"/>
    <w:rsid w:val="00161EB1"/>
    <w:rsid w:val="00174302"/>
    <w:rsid w:val="0018282D"/>
    <w:rsid w:val="001852E1"/>
    <w:rsid w:val="00187A9D"/>
    <w:rsid w:val="00190B17"/>
    <w:rsid w:val="00192785"/>
    <w:rsid w:val="001A020E"/>
    <w:rsid w:val="001A0ECE"/>
    <w:rsid w:val="001A106F"/>
    <w:rsid w:val="001A2AA6"/>
    <w:rsid w:val="001A36B7"/>
    <w:rsid w:val="001A4DAA"/>
    <w:rsid w:val="001B0F7D"/>
    <w:rsid w:val="001B3C5D"/>
    <w:rsid w:val="001B4C37"/>
    <w:rsid w:val="001B64BA"/>
    <w:rsid w:val="001B6A18"/>
    <w:rsid w:val="001B70FB"/>
    <w:rsid w:val="001B7C72"/>
    <w:rsid w:val="001C484B"/>
    <w:rsid w:val="001C6371"/>
    <w:rsid w:val="001C767B"/>
    <w:rsid w:val="001D5D04"/>
    <w:rsid w:val="001E0405"/>
    <w:rsid w:val="001E08EA"/>
    <w:rsid w:val="001E1BFA"/>
    <w:rsid w:val="001E69F4"/>
    <w:rsid w:val="001F030F"/>
    <w:rsid w:val="001F14DA"/>
    <w:rsid w:val="001F14EE"/>
    <w:rsid w:val="001F34C2"/>
    <w:rsid w:val="001F39FB"/>
    <w:rsid w:val="001F3E00"/>
    <w:rsid w:val="001F4F01"/>
    <w:rsid w:val="001F6729"/>
    <w:rsid w:val="002006E5"/>
    <w:rsid w:val="0020087C"/>
    <w:rsid w:val="00200A50"/>
    <w:rsid w:val="0020763B"/>
    <w:rsid w:val="0021024F"/>
    <w:rsid w:val="00211238"/>
    <w:rsid w:val="00211C91"/>
    <w:rsid w:val="0021215B"/>
    <w:rsid w:val="002126F1"/>
    <w:rsid w:val="00213F4D"/>
    <w:rsid w:val="00216365"/>
    <w:rsid w:val="0022066C"/>
    <w:rsid w:val="00225ECC"/>
    <w:rsid w:val="002264A7"/>
    <w:rsid w:val="00232515"/>
    <w:rsid w:val="00245E70"/>
    <w:rsid w:val="0025364E"/>
    <w:rsid w:val="002546AB"/>
    <w:rsid w:val="00257E2F"/>
    <w:rsid w:val="00264A76"/>
    <w:rsid w:val="002657E8"/>
    <w:rsid w:val="00265DF9"/>
    <w:rsid w:val="00266EC6"/>
    <w:rsid w:val="00267AF1"/>
    <w:rsid w:val="00276757"/>
    <w:rsid w:val="0028062D"/>
    <w:rsid w:val="00287276"/>
    <w:rsid w:val="0029100C"/>
    <w:rsid w:val="002944C7"/>
    <w:rsid w:val="002A0AF3"/>
    <w:rsid w:val="002A1DD4"/>
    <w:rsid w:val="002B02A1"/>
    <w:rsid w:val="002B5EE1"/>
    <w:rsid w:val="002B6CD6"/>
    <w:rsid w:val="002B70DB"/>
    <w:rsid w:val="002C13F3"/>
    <w:rsid w:val="002C54D0"/>
    <w:rsid w:val="002C6C09"/>
    <w:rsid w:val="003031C9"/>
    <w:rsid w:val="0031643D"/>
    <w:rsid w:val="00317ED7"/>
    <w:rsid w:val="003220B4"/>
    <w:rsid w:val="0032586A"/>
    <w:rsid w:val="003342DD"/>
    <w:rsid w:val="003360FA"/>
    <w:rsid w:val="00336E94"/>
    <w:rsid w:val="0034009A"/>
    <w:rsid w:val="0034054C"/>
    <w:rsid w:val="00342157"/>
    <w:rsid w:val="003439F8"/>
    <w:rsid w:val="00347026"/>
    <w:rsid w:val="0034718A"/>
    <w:rsid w:val="00350166"/>
    <w:rsid w:val="00351BFB"/>
    <w:rsid w:val="00356387"/>
    <w:rsid w:val="00357B91"/>
    <w:rsid w:val="0036214A"/>
    <w:rsid w:val="0036227F"/>
    <w:rsid w:val="003622E8"/>
    <w:rsid w:val="00364BA0"/>
    <w:rsid w:val="00364C87"/>
    <w:rsid w:val="00366068"/>
    <w:rsid w:val="00366174"/>
    <w:rsid w:val="00370A4C"/>
    <w:rsid w:val="00375D45"/>
    <w:rsid w:val="00376AC6"/>
    <w:rsid w:val="0038136F"/>
    <w:rsid w:val="00383560"/>
    <w:rsid w:val="003906F2"/>
    <w:rsid w:val="00391F03"/>
    <w:rsid w:val="00393EA8"/>
    <w:rsid w:val="00394C87"/>
    <w:rsid w:val="003A23D8"/>
    <w:rsid w:val="003A51F1"/>
    <w:rsid w:val="003B35DF"/>
    <w:rsid w:val="003B4743"/>
    <w:rsid w:val="003B7803"/>
    <w:rsid w:val="003C079C"/>
    <w:rsid w:val="003C3FC0"/>
    <w:rsid w:val="003D17F6"/>
    <w:rsid w:val="003D76C0"/>
    <w:rsid w:val="003E17EE"/>
    <w:rsid w:val="003E3222"/>
    <w:rsid w:val="003F07F3"/>
    <w:rsid w:val="003F5162"/>
    <w:rsid w:val="00401151"/>
    <w:rsid w:val="00402E7C"/>
    <w:rsid w:val="004033F3"/>
    <w:rsid w:val="00406370"/>
    <w:rsid w:val="00411C1E"/>
    <w:rsid w:val="00412764"/>
    <w:rsid w:val="00412774"/>
    <w:rsid w:val="00416391"/>
    <w:rsid w:val="004175E1"/>
    <w:rsid w:val="00426221"/>
    <w:rsid w:val="00436388"/>
    <w:rsid w:val="004431E6"/>
    <w:rsid w:val="00445603"/>
    <w:rsid w:val="00450386"/>
    <w:rsid w:val="004558E0"/>
    <w:rsid w:val="004608B3"/>
    <w:rsid w:val="00460CDE"/>
    <w:rsid w:val="00465C35"/>
    <w:rsid w:val="004709D9"/>
    <w:rsid w:val="00472961"/>
    <w:rsid w:val="00473B48"/>
    <w:rsid w:val="0047482D"/>
    <w:rsid w:val="00480187"/>
    <w:rsid w:val="00485CD3"/>
    <w:rsid w:val="0048683F"/>
    <w:rsid w:val="00490B5A"/>
    <w:rsid w:val="00492720"/>
    <w:rsid w:val="004954FF"/>
    <w:rsid w:val="00497B82"/>
    <w:rsid w:val="004A526C"/>
    <w:rsid w:val="004A6D8B"/>
    <w:rsid w:val="004B50FF"/>
    <w:rsid w:val="004B663A"/>
    <w:rsid w:val="004B7E96"/>
    <w:rsid w:val="004C0B91"/>
    <w:rsid w:val="004D0435"/>
    <w:rsid w:val="004D200D"/>
    <w:rsid w:val="004D318B"/>
    <w:rsid w:val="004D322A"/>
    <w:rsid w:val="004D4CCC"/>
    <w:rsid w:val="004D6D2B"/>
    <w:rsid w:val="004D701C"/>
    <w:rsid w:val="004E1D03"/>
    <w:rsid w:val="004E26C7"/>
    <w:rsid w:val="004E5B76"/>
    <w:rsid w:val="004F2434"/>
    <w:rsid w:val="004F5BDE"/>
    <w:rsid w:val="005018AF"/>
    <w:rsid w:val="00502C38"/>
    <w:rsid w:val="00506332"/>
    <w:rsid w:val="00510944"/>
    <w:rsid w:val="00512129"/>
    <w:rsid w:val="00516062"/>
    <w:rsid w:val="00516F25"/>
    <w:rsid w:val="00517E2E"/>
    <w:rsid w:val="00520535"/>
    <w:rsid w:val="005257D5"/>
    <w:rsid w:val="00525B90"/>
    <w:rsid w:val="0053001C"/>
    <w:rsid w:val="00531613"/>
    <w:rsid w:val="00531DEF"/>
    <w:rsid w:val="00542156"/>
    <w:rsid w:val="0054390D"/>
    <w:rsid w:val="00544EEF"/>
    <w:rsid w:val="005469CD"/>
    <w:rsid w:val="005521DE"/>
    <w:rsid w:val="00564337"/>
    <w:rsid w:val="005713BA"/>
    <w:rsid w:val="00571CF9"/>
    <w:rsid w:val="00574DE2"/>
    <w:rsid w:val="00576CB0"/>
    <w:rsid w:val="00577AD6"/>
    <w:rsid w:val="00580134"/>
    <w:rsid w:val="00584182"/>
    <w:rsid w:val="00586657"/>
    <w:rsid w:val="00586AF6"/>
    <w:rsid w:val="00597EA6"/>
    <w:rsid w:val="005A46B1"/>
    <w:rsid w:val="005B408F"/>
    <w:rsid w:val="005B4557"/>
    <w:rsid w:val="005B6B76"/>
    <w:rsid w:val="005B7239"/>
    <w:rsid w:val="005C01E9"/>
    <w:rsid w:val="005C1F68"/>
    <w:rsid w:val="005C2081"/>
    <w:rsid w:val="005C4D68"/>
    <w:rsid w:val="005C6821"/>
    <w:rsid w:val="005D09D3"/>
    <w:rsid w:val="005D19C5"/>
    <w:rsid w:val="005D6276"/>
    <w:rsid w:val="005E0A99"/>
    <w:rsid w:val="005E16C2"/>
    <w:rsid w:val="005F0D58"/>
    <w:rsid w:val="005F5824"/>
    <w:rsid w:val="005F6A6C"/>
    <w:rsid w:val="00601694"/>
    <w:rsid w:val="00603C81"/>
    <w:rsid w:val="006077D3"/>
    <w:rsid w:val="00607A6B"/>
    <w:rsid w:val="00610F0E"/>
    <w:rsid w:val="006139CD"/>
    <w:rsid w:val="006159AA"/>
    <w:rsid w:val="00626609"/>
    <w:rsid w:val="00627471"/>
    <w:rsid w:val="006317FF"/>
    <w:rsid w:val="00632B92"/>
    <w:rsid w:val="006375E0"/>
    <w:rsid w:val="00644CAB"/>
    <w:rsid w:val="00644F9D"/>
    <w:rsid w:val="00647D00"/>
    <w:rsid w:val="0065246E"/>
    <w:rsid w:val="0065328E"/>
    <w:rsid w:val="00655F11"/>
    <w:rsid w:val="00670D2C"/>
    <w:rsid w:val="00671DEA"/>
    <w:rsid w:val="006727DF"/>
    <w:rsid w:val="00683FB0"/>
    <w:rsid w:val="006855D8"/>
    <w:rsid w:val="0069765D"/>
    <w:rsid w:val="006A08B7"/>
    <w:rsid w:val="006A0A16"/>
    <w:rsid w:val="006A58CD"/>
    <w:rsid w:val="006A620A"/>
    <w:rsid w:val="006A63FB"/>
    <w:rsid w:val="006A7B21"/>
    <w:rsid w:val="006B0556"/>
    <w:rsid w:val="006B5AB0"/>
    <w:rsid w:val="006B638D"/>
    <w:rsid w:val="006B7791"/>
    <w:rsid w:val="006C6E4A"/>
    <w:rsid w:val="006C790D"/>
    <w:rsid w:val="006D7155"/>
    <w:rsid w:val="006D71A0"/>
    <w:rsid w:val="006E0FD8"/>
    <w:rsid w:val="006E151A"/>
    <w:rsid w:val="006F29B2"/>
    <w:rsid w:val="006F33C9"/>
    <w:rsid w:val="006F3B2C"/>
    <w:rsid w:val="006F6792"/>
    <w:rsid w:val="006F71D7"/>
    <w:rsid w:val="006F7D44"/>
    <w:rsid w:val="00711099"/>
    <w:rsid w:val="00714405"/>
    <w:rsid w:val="00716122"/>
    <w:rsid w:val="00723924"/>
    <w:rsid w:val="00732406"/>
    <w:rsid w:val="00735FE5"/>
    <w:rsid w:val="00742F8B"/>
    <w:rsid w:val="00744490"/>
    <w:rsid w:val="007478FC"/>
    <w:rsid w:val="0075550A"/>
    <w:rsid w:val="00757C29"/>
    <w:rsid w:val="00761768"/>
    <w:rsid w:val="00772D68"/>
    <w:rsid w:val="007743B9"/>
    <w:rsid w:val="00776559"/>
    <w:rsid w:val="00780A43"/>
    <w:rsid w:val="007818DB"/>
    <w:rsid w:val="00786FD9"/>
    <w:rsid w:val="00787C68"/>
    <w:rsid w:val="00792327"/>
    <w:rsid w:val="00792E1C"/>
    <w:rsid w:val="00794789"/>
    <w:rsid w:val="007A0430"/>
    <w:rsid w:val="007A5628"/>
    <w:rsid w:val="007A6620"/>
    <w:rsid w:val="007B09A9"/>
    <w:rsid w:val="007B2296"/>
    <w:rsid w:val="007B3441"/>
    <w:rsid w:val="007B5133"/>
    <w:rsid w:val="007C0E1B"/>
    <w:rsid w:val="007C0F7F"/>
    <w:rsid w:val="007C2F71"/>
    <w:rsid w:val="007C3EC0"/>
    <w:rsid w:val="007C6AD3"/>
    <w:rsid w:val="007C720A"/>
    <w:rsid w:val="007D1FBA"/>
    <w:rsid w:val="007D7A25"/>
    <w:rsid w:val="007E1D11"/>
    <w:rsid w:val="007E317D"/>
    <w:rsid w:val="007E3864"/>
    <w:rsid w:val="007E7870"/>
    <w:rsid w:val="007F48FF"/>
    <w:rsid w:val="007F5ABD"/>
    <w:rsid w:val="007F744C"/>
    <w:rsid w:val="00800F17"/>
    <w:rsid w:val="00802381"/>
    <w:rsid w:val="00805651"/>
    <w:rsid w:val="008060E0"/>
    <w:rsid w:val="00815075"/>
    <w:rsid w:val="00821D92"/>
    <w:rsid w:val="00822623"/>
    <w:rsid w:val="008241E3"/>
    <w:rsid w:val="0082772F"/>
    <w:rsid w:val="00843BC7"/>
    <w:rsid w:val="00851582"/>
    <w:rsid w:val="00853047"/>
    <w:rsid w:val="008570D3"/>
    <w:rsid w:val="00861279"/>
    <w:rsid w:val="0086487C"/>
    <w:rsid w:val="00867FD0"/>
    <w:rsid w:val="00870144"/>
    <w:rsid w:val="00871A3F"/>
    <w:rsid w:val="00872218"/>
    <w:rsid w:val="0087364D"/>
    <w:rsid w:val="008769DB"/>
    <w:rsid w:val="00895403"/>
    <w:rsid w:val="008954B7"/>
    <w:rsid w:val="008A082C"/>
    <w:rsid w:val="008A5E83"/>
    <w:rsid w:val="008B02A2"/>
    <w:rsid w:val="008B0587"/>
    <w:rsid w:val="008B0873"/>
    <w:rsid w:val="008B2D0F"/>
    <w:rsid w:val="008B30C8"/>
    <w:rsid w:val="008B7BD2"/>
    <w:rsid w:val="008C01CF"/>
    <w:rsid w:val="008C21C2"/>
    <w:rsid w:val="008C2A10"/>
    <w:rsid w:val="008C6D8D"/>
    <w:rsid w:val="008C7B46"/>
    <w:rsid w:val="008D18EC"/>
    <w:rsid w:val="008D3BE0"/>
    <w:rsid w:val="008E0E56"/>
    <w:rsid w:val="008E0F5E"/>
    <w:rsid w:val="008E2A25"/>
    <w:rsid w:val="008E6B2C"/>
    <w:rsid w:val="008E6C6C"/>
    <w:rsid w:val="008E7886"/>
    <w:rsid w:val="008F17BF"/>
    <w:rsid w:val="008F2460"/>
    <w:rsid w:val="008F71E9"/>
    <w:rsid w:val="009010E1"/>
    <w:rsid w:val="00903514"/>
    <w:rsid w:val="009049EE"/>
    <w:rsid w:val="00914BC4"/>
    <w:rsid w:val="0091513E"/>
    <w:rsid w:val="00922A9A"/>
    <w:rsid w:val="009255AD"/>
    <w:rsid w:val="00941A7F"/>
    <w:rsid w:val="0094234A"/>
    <w:rsid w:val="009431F1"/>
    <w:rsid w:val="00950A6B"/>
    <w:rsid w:val="00953758"/>
    <w:rsid w:val="00953DD2"/>
    <w:rsid w:val="00956324"/>
    <w:rsid w:val="00962B65"/>
    <w:rsid w:val="00963992"/>
    <w:rsid w:val="00964913"/>
    <w:rsid w:val="00971C18"/>
    <w:rsid w:val="009752B2"/>
    <w:rsid w:val="00983CDC"/>
    <w:rsid w:val="0098505F"/>
    <w:rsid w:val="00987373"/>
    <w:rsid w:val="009878A0"/>
    <w:rsid w:val="009918E4"/>
    <w:rsid w:val="00993154"/>
    <w:rsid w:val="00994416"/>
    <w:rsid w:val="00995449"/>
    <w:rsid w:val="009974FA"/>
    <w:rsid w:val="009A1460"/>
    <w:rsid w:val="009A172F"/>
    <w:rsid w:val="009A475E"/>
    <w:rsid w:val="009A6D27"/>
    <w:rsid w:val="009B31AE"/>
    <w:rsid w:val="009C01B3"/>
    <w:rsid w:val="009C043A"/>
    <w:rsid w:val="009C2201"/>
    <w:rsid w:val="009C2675"/>
    <w:rsid w:val="009C5C1C"/>
    <w:rsid w:val="009C61FD"/>
    <w:rsid w:val="009C7B7B"/>
    <w:rsid w:val="009D0666"/>
    <w:rsid w:val="009D1ECA"/>
    <w:rsid w:val="009D2AF5"/>
    <w:rsid w:val="009D4E8E"/>
    <w:rsid w:val="009E0DF1"/>
    <w:rsid w:val="009E2451"/>
    <w:rsid w:val="009E2C63"/>
    <w:rsid w:val="009E4305"/>
    <w:rsid w:val="009E555D"/>
    <w:rsid w:val="009E765B"/>
    <w:rsid w:val="009F1706"/>
    <w:rsid w:val="009F5321"/>
    <w:rsid w:val="009F642C"/>
    <w:rsid w:val="009F7ABD"/>
    <w:rsid w:val="00A00DD0"/>
    <w:rsid w:val="00A00E97"/>
    <w:rsid w:val="00A01185"/>
    <w:rsid w:val="00A01DCC"/>
    <w:rsid w:val="00A01EA5"/>
    <w:rsid w:val="00A02496"/>
    <w:rsid w:val="00A06CF8"/>
    <w:rsid w:val="00A11DDB"/>
    <w:rsid w:val="00A12DD2"/>
    <w:rsid w:val="00A134FD"/>
    <w:rsid w:val="00A20147"/>
    <w:rsid w:val="00A2468C"/>
    <w:rsid w:val="00A33119"/>
    <w:rsid w:val="00A357D5"/>
    <w:rsid w:val="00A401D3"/>
    <w:rsid w:val="00A40FEF"/>
    <w:rsid w:val="00A416B8"/>
    <w:rsid w:val="00A50880"/>
    <w:rsid w:val="00A51212"/>
    <w:rsid w:val="00A51314"/>
    <w:rsid w:val="00A55603"/>
    <w:rsid w:val="00A562D4"/>
    <w:rsid w:val="00A60BB8"/>
    <w:rsid w:val="00A642C2"/>
    <w:rsid w:val="00A711F3"/>
    <w:rsid w:val="00A72CB5"/>
    <w:rsid w:val="00A72E67"/>
    <w:rsid w:val="00A72FE2"/>
    <w:rsid w:val="00A73170"/>
    <w:rsid w:val="00A84B57"/>
    <w:rsid w:val="00A90A63"/>
    <w:rsid w:val="00A96614"/>
    <w:rsid w:val="00A97B53"/>
    <w:rsid w:val="00AA4679"/>
    <w:rsid w:val="00AA5420"/>
    <w:rsid w:val="00AA61EE"/>
    <w:rsid w:val="00AB4B0B"/>
    <w:rsid w:val="00AB67AB"/>
    <w:rsid w:val="00AC3BAC"/>
    <w:rsid w:val="00AC4295"/>
    <w:rsid w:val="00AC7F19"/>
    <w:rsid w:val="00AD54C2"/>
    <w:rsid w:val="00AE3193"/>
    <w:rsid w:val="00AE645A"/>
    <w:rsid w:val="00AE74F4"/>
    <w:rsid w:val="00AE7779"/>
    <w:rsid w:val="00AE7A4D"/>
    <w:rsid w:val="00AF2900"/>
    <w:rsid w:val="00AF430F"/>
    <w:rsid w:val="00AF4612"/>
    <w:rsid w:val="00AF4831"/>
    <w:rsid w:val="00AF4F10"/>
    <w:rsid w:val="00B02F04"/>
    <w:rsid w:val="00B03983"/>
    <w:rsid w:val="00B063E6"/>
    <w:rsid w:val="00B15B29"/>
    <w:rsid w:val="00B1607A"/>
    <w:rsid w:val="00B21629"/>
    <w:rsid w:val="00B2449D"/>
    <w:rsid w:val="00B254AB"/>
    <w:rsid w:val="00B26348"/>
    <w:rsid w:val="00B324F3"/>
    <w:rsid w:val="00B327BF"/>
    <w:rsid w:val="00B3595D"/>
    <w:rsid w:val="00B54F23"/>
    <w:rsid w:val="00B55259"/>
    <w:rsid w:val="00B5575E"/>
    <w:rsid w:val="00B56E62"/>
    <w:rsid w:val="00B57AC4"/>
    <w:rsid w:val="00B62998"/>
    <w:rsid w:val="00B63137"/>
    <w:rsid w:val="00B63E3E"/>
    <w:rsid w:val="00B70171"/>
    <w:rsid w:val="00B70C84"/>
    <w:rsid w:val="00B70F4C"/>
    <w:rsid w:val="00B72E15"/>
    <w:rsid w:val="00B73DED"/>
    <w:rsid w:val="00B74408"/>
    <w:rsid w:val="00B75CDA"/>
    <w:rsid w:val="00B770E2"/>
    <w:rsid w:val="00B83B90"/>
    <w:rsid w:val="00B845CA"/>
    <w:rsid w:val="00B86DE7"/>
    <w:rsid w:val="00B95416"/>
    <w:rsid w:val="00B9692A"/>
    <w:rsid w:val="00B969CE"/>
    <w:rsid w:val="00B9760A"/>
    <w:rsid w:val="00BA19ED"/>
    <w:rsid w:val="00BA2050"/>
    <w:rsid w:val="00BB2E89"/>
    <w:rsid w:val="00BB34D3"/>
    <w:rsid w:val="00BB4130"/>
    <w:rsid w:val="00BB630D"/>
    <w:rsid w:val="00BB6D89"/>
    <w:rsid w:val="00BC1DD6"/>
    <w:rsid w:val="00BC4EBE"/>
    <w:rsid w:val="00BC7CDF"/>
    <w:rsid w:val="00BD05B9"/>
    <w:rsid w:val="00BD079D"/>
    <w:rsid w:val="00BD1341"/>
    <w:rsid w:val="00BE1CFD"/>
    <w:rsid w:val="00BE21C6"/>
    <w:rsid w:val="00BE47ED"/>
    <w:rsid w:val="00BE50C5"/>
    <w:rsid w:val="00BE6637"/>
    <w:rsid w:val="00BF20A7"/>
    <w:rsid w:val="00BF435C"/>
    <w:rsid w:val="00BF4A0F"/>
    <w:rsid w:val="00BF7170"/>
    <w:rsid w:val="00C00457"/>
    <w:rsid w:val="00C0367A"/>
    <w:rsid w:val="00C05348"/>
    <w:rsid w:val="00C06B76"/>
    <w:rsid w:val="00C06D5C"/>
    <w:rsid w:val="00C06F48"/>
    <w:rsid w:val="00C07F36"/>
    <w:rsid w:val="00C12EAC"/>
    <w:rsid w:val="00C16EAE"/>
    <w:rsid w:val="00C1719F"/>
    <w:rsid w:val="00C17A39"/>
    <w:rsid w:val="00C26FD8"/>
    <w:rsid w:val="00C27A9D"/>
    <w:rsid w:val="00C316E1"/>
    <w:rsid w:val="00C31C40"/>
    <w:rsid w:val="00C3541A"/>
    <w:rsid w:val="00C45752"/>
    <w:rsid w:val="00C528B0"/>
    <w:rsid w:val="00C52AD1"/>
    <w:rsid w:val="00C634E8"/>
    <w:rsid w:val="00C63F60"/>
    <w:rsid w:val="00C65C2D"/>
    <w:rsid w:val="00C66964"/>
    <w:rsid w:val="00C7264D"/>
    <w:rsid w:val="00C72A37"/>
    <w:rsid w:val="00C7386D"/>
    <w:rsid w:val="00C7548F"/>
    <w:rsid w:val="00C75FF2"/>
    <w:rsid w:val="00C76DDE"/>
    <w:rsid w:val="00C77290"/>
    <w:rsid w:val="00C778B4"/>
    <w:rsid w:val="00C80DF7"/>
    <w:rsid w:val="00C81CF4"/>
    <w:rsid w:val="00C87103"/>
    <w:rsid w:val="00C92582"/>
    <w:rsid w:val="00C9459B"/>
    <w:rsid w:val="00C94E13"/>
    <w:rsid w:val="00C95CDB"/>
    <w:rsid w:val="00C97BC8"/>
    <w:rsid w:val="00CA1699"/>
    <w:rsid w:val="00CA1B59"/>
    <w:rsid w:val="00CA2383"/>
    <w:rsid w:val="00CB395C"/>
    <w:rsid w:val="00CB7D39"/>
    <w:rsid w:val="00CC4C24"/>
    <w:rsid w:val="00CC53AC"/>
    <w:rsid w:val="00CD3CD8"/>
    <w:rsid w:val="00CD6C98"/>
    <w:rsid w:val="00CE1AA8"/>
    <w:rsid w:val="00CE69F7"/>
    <w:rsid w:val="00CF06C7"/>
    <w:rsid w:val="00CF2E78"/>
    <w:rsid w:val="00CF3980"/>
    <w:rsid w:val="00CF3EAD"/>
    <w:rsid w:val="00CF69B5"/>
    <w:rsid w:val="00CF7530"/>
    <w:rsid w:val="00D04AB5"/>
    <w:rsid w:val="00D04C8D"/>
    <w:rsid w:val="00D0578D"/>
    <w:rsid w:val="00D05A96"/>
    <w:rsid w:val="00D07612"/>
    <w:rsid w:val="00D20D01"/>
    <w:rsid w:val="00D215C7"/>
    <w:rsid w:val="00D219C1"/>
    <w:rsid w:val="00D251FD"/>
    <w:rsid w:val="00D253A9"/>
    <w:rsid w:val="00D278AF"/>
    <w:rsid w:val="00D3086D"/>
    <w:rsid w:val="00D3099C"/>
    <w:rsid w:val="00D32EB4"/>
    <w:rsid w:val="00D33DB2"/>
    <w:rsid w:val="00D377DB"/>
    <w:rsid w:val="00D4084B"/>
    <w:rsid w:val="00D40AF1"/>
    <w:rsid w:val="00D42740"/>
    <w:rsid w:val="00D45FA2"/>
    <w:rsid w:val="00D51E3F"/>
    <w:rsid w:val="00D52E33"/>
    <w:rsid w:val="00D553BA"/>
    <w:rsid w:val="00D5697C"/>
    <w:rsid w:val="00D60FE7"/>
    <w:rsid w:val="00D61949"/>
    <w:rsid w:val="00D70526"/>
    <w:rsid w:val="00D72724"/>
    <w:rsid w:val="00D72AD4"/>
    <w:rsid w:val="00D7525A"/>
    <w:rsid w:val="00D759A9"/>
    <w:rsid w:val="00D81C4D"/>
    <w:rsid w:val="00D81D3D"/>
    <w:rsid w:val="00D82328"/>
    <w:rsid w:val="00D8317B"/>
    <w:rsid w:val="00D8495D"/>
    <w:rsid w:val="00D86660"/>
    <w:rsid w:val="00D90CA3"/>
    <w:rsid w:val="00D966B2"/>
    <w:rsid w:val="00DA1D9C"/>
    <w:rsid w:val="00DA68A2"/>
    <w:rsid w:val="00DA6961"/>
    <w:rsid w:val="00DB3618"/>
    <w:rsid w:val="00DB3901"/>
    <w:rsid w:val="00DB7D1B"/>
    <w:rsid w:val="00DC2626"/>
    <w:rsid w:val="00DC4500"/>
    <w:rsid w:val="00DC53CF"/>
    <w:rsid w:val="00DC62E7"/>
    <w:rsid w:val="00DC6611"/>
    <w:rsid w:val="00DC6DDC"/>
    <w:rsid w:val="00DC71BB"/>
    <w:rsid w:val="00DD59F0"/>
    <w:rsid w:val="00DD5EE5"/>
    <w:rsid w:val="00DE7FB3"/>
    <w:rsid w:val="00DF1857"/>
    <w:rsid w:val="00E05531"/>
    <w:rsid w:val="00E055A7"/>
    <w:rsid w:val="00E06B1B"/>
    <w:rsid w:val="00E078A2"/>
    <w:rsid w:val="00E07B32"/>
    <w:rsid w:val="00E1202A"/>
    <w:rsid w:val="00E12757"/>
    <w:rsid w:val="00E242B1"/>
    <w:rsid w:val="00E30BDD"/>
    <w:rsid w:val="00E32447"/>
    <w:rsid w:val="00E36EF7"/>
    <w:rsid w:val="00E370F3"/>
    <w:rsid w:val="00E4007B"/>
    <w:rsid w:val="00E40221"/>
    <w:rsid w:val="00E40878"/>
    <w:rsid w:val="00E43BA2"/>
    <w:rsid w:val="00E44680"/>
    <w:rsid w:val="00E4716E"/>
    <w:rsid w:val="00E5487E"/>
    <w:rsid w:val="00E6448F"/>
    <w:rsid w:val="00E654CA"/>
    <w:rsid w:val="00E6745C"/>
    <w:rsid w:val="00E7049D"/>
    <w:rsid w:val="00E71248"/>
    <w:rsid w:val="00E71CA6"/>
    <w:rsid w:val="00E8117A"/>
    <w:rsid w:val="00E850B6"/>
    <w:rsid w:val="00E910D2"/>
    <w:rsid w:val="00E94493"/>
    <w:rsid w:val="00EA3090"/>
    <w:rsid w:val="00EA4DF3"/>
    <w:rsid w:val="00EA6C04"/>
    <w:rsid w:val="00EA78E8"/>
    <w:rsid w:val="00EB08A1"/>
    <w:rsid w:val="00EB1F6B"/>
    <w:rsid w:val="00EB3C6B"/>
    <w:rsid w:val="00EB3E87"/>
    <w:rsid w:val="00EB44D1"/>
    <w:rsid w:val="00EC019C"/>
    <w:rsid w:val="00EC32A0"/>
    <w:rsid w:val="00EC6A43"/>
    <w:rsid w:val="00ED26B1"/>
    <w:rsid w:val="00ED3991"/>
    <w:rsid w:val="00ED624D"/>
    <w:rsid w:val="00EE16A4"/>
    <w:rsid w:val="00EE1AE2"/>
    <w:rsid w:val="00EE3BB1"/>
    <w:rsid w:val="00EE5275"/>
    <w:rsid w:val="00EF102F"/>
    <w:rsid w:val="00EF1B37"/>
    <w:rsid w:val="00EF46E3"/>
    <w:rsid w:val="00EF762A"/>
    <w:rsid w:val="00EF7D0A"/>
    <w:rsid w:val="00F01446"/>
    <w:rsid w:val="00F038DE"/>
    <w:rsid w:val="00F05456"/>
    <w:rsid w:val="00F07C30"/>
    <w:rsid w:val="00F139DC"/>
    <w:rsid w:val="00F17752"/>
    <w:rsid w:val="00F17FD8"/>
    <w:rsid w:val="00F20141"/>
    <w:rsid w:val="00F21905"/>
    <w:rsid w:val="00F272CB"/>
    <w:rsid w:val="00F31A8B"/>
    <w:rsid w:val="00F3414D"/>
    <w:rsid w:val="00F418DB"/>
    <w:rsid w:val="00F42989"/>
    <w:rsid w:val="00F44582"/>
    <w:rsid w:val="00F530D1"/>
    <w:rsid w:val="00F53633"/>
    <w:rsid w:val="00F55D55"/>
    <w:rsid w:val="00F574AF"/>
    <w:rsid w:val="00F6491A"/>
    <w:rsid w:val="00F64C5A"/>
    <w:rsid w:val="00F70985"/>
    <w:rsid w:val="00F72F26"/>
    <w:rsid w:val="00F74FE1"/>
    <w:rsid w:val="00F820B5"/>
    <w:rsid w:val="00F8324A"/>
    <w:rsid w:val="00F8462D"/>
    <w:rsid w:val="00F93F63"/>
    <w:rsid w:val="00F963BD"/>
    <w:rsid w:val="00FA062B"/>
    <w:rsid w:val="00FA0BF8"/>
    <w:rsid w:val="00FA30CB"/>
    <w:rsid w:val="00FA31AF"/>
    <w:rsid w:val="00FA473F"/>
    <w:rsid w:val="00FB1DFC"/>
    <w:rsid w:val="00FB20D4"/>
    <w:rsid w:val="00FB43DB"/>
    <w:rsid w:val="00FB7101"/>
    <w:rsid w:val="00FB7629"/>
    <w:rsid w:val="00FB781E"/>
    <w:rsid w:val="00FD00E5"/>
    <w:rsid w:val="00FD0511"/>
    <w:rsid w:val="00FD7D0E"/>
    <w:rsid w:val="00FE00DD"/>
    <w:rsid w:val="00FE3F6F"/>
    <w:rsid w:val="00FE4503"/>
    <w:rsid w:val="00FE7102"/>
    <w:rsid w:val="00FF0F33"/>
    <w:rsid w:val="00FF6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85112"/>
  <w15:docId w15:val="{12A8C6D1-A0DB-4E6F-A7A6-6BE76988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E8E"/>
    <w:pPr>
      <w:shd w:val="clear" w:color="auto" w:fill="FFFFFF"/>
      <w:spacing w:line="184" w:lineRule="atLeast"/>
      <w:ind w:firstLine="1134"/>
      <w:jc w:val="both"/>
      <w:textAlignment w:val="baseline"/>
    </w:pPr>
    <w:rPr>
      <w:rFonts w:ascii="Arial" w:hAnsi="Arial" w:cs="Arial"/>
      <w:spacing w:val="1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E055A7"/>
    <w:pPr>
      <w:keepNext/>
      <w:jc w:val="right"/>
      <w:outlineLvl w:val="2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rsid w:val="00E055A7"/>
    <w:pPr>
      <w:keepNext/>
      <w:jc w:val="center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9"/>
    <w:qFormat/>
    <w:rsid w:val="00E055A7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24013B"/>
    <w:rPr>
      <w:rFonts w:ascii="Cambria" w:eastAsia="Times New Roman" w:hAnsi="Cambria" w:cs="Times New Roman"/>
      <w:b/>
      <w:bCs/>
      <w:spacing w:val="1"/>
      <w:sz w:val="26"/>
      <w:szCs w:val="26"/>
      <w:shd w:val="clear" w:color="auto" w:fill="FFFFFF"/>
    </w:rPr>
  </w:style>
  <w:style w:type="character" w:customStyle="1" w:styleId="50">
    <w:name w:val="Заголовок 5 Знак"/>
    <w:link w:val="5"/>
    <w:uiPriority w:val="9"/>
    <w:semiHidden/>
    <w:rsid w:val="0024013B"/>
    <w:rPr>
      <w:rFonts w:ascii="Calibri" w:eastAsia="Times New Roman" w:hAnsi="Calibri" w:cs="Times New Roman"/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60">
    <w:name w:val="Заголовок 6 Знак"/>
    <w:link w:val="6"/>
    <w:uiPriority w:val="9"/>
    <w:semiHidden/>
    <w:rsid w:val="0024013B"/>
    <w:rPr>
      <w:rFonts w:ascii="Calibri" w:eastAsia="Times New Roman" w:hAnsi="Calibri" w:cs="Times New Roman"/>
      <w:b/>
      <w:bCs/>
      <w:spacing w:val="1"/>
      <w:shd w:val="clear" w:color="auto" w:fill="FFFFFF"/>
    </w:rPr>
  </w:style>
  <w:style w:type="character" w:customStyle="1" w:styleId="a3">
    <w:name w:val="Верхний колонтитул Знак"/>
    <w:link w:val="a4"/>
    <w:uiPriority w:val="99"/>
    <w:locked/>
    <w:rsid w:val="00E055A7"/>
    <w:rPr>
      <w:rFonts w:ascii="Calibri" w:eastAsia="Times New Roman" w:hAnsi="Calibri"/>
      <w:sz w:val="22"/>
      <w:lang w:val="ru-RU" w:eastAsia="en-US"/>
    </w:rPr>
  </w:style>
  <w:style w:type="paragraph" w:styleId="a4">
    <w:name w:val="header"/>
    <w:basedOn w:val="a"/>
    <w:link w:val="a3"/>
    <w:uiPriority w:val="99"/>
    <w:rsid w:val="00E055A7"/>
    <w:pPr>
      <w:tabs>
        <w:tab w:val="center" w:pos="4153"/>
        <w:tab w:val="right" w:pos="8306"/>
      </w:tabs>
    </w:pPr>
    <w:rPr>
      <w:rFonts w:ascii="Calibri" w:hAnsi="Calibri" w:cs="Times New Roman"/>
      <w:spacing w:val="0"/>
      <w:sz w:val="28"/>
      <w:lang w:eastAsia="en-US"/>
    </w:rPr>
  </w:style>
  <w:style w:type="character" w:customStyle="1" w:styleId="HeaderChar1">
    <w:name w:val="Header Char1"/>
    <w:uiPriority w:val="99"/>
    <w:semiHidden/>
    <w:rsid w:val="0024013B"/>
    <w:rPr>
      <w:rFonts w:ascii="Arial" w:hAnsi="Arial" w:cs="Arial"/>
      <w:spacing w:val="1"/>
      <w:shd w:val="clear" w:color="auto" w:fill="FFFFFF"/>
    </w:rPr>
  </w:style>
  <w:style w:type="paragraph" w:styleId="a5">
    <w:name w:val="Body Text Indent"/>
    <w:basedOn w:val="a"/>
    <w:link w:val="a6"/>
    <w:uiPriority w:val="99"/>
    <w:semiHidden/>
    <w:rsid w:val="00E055A7"/>
    <w:pPr>
      <w:ind w:left="-142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semiHidden/>
    <w:rsid w:val="0024013B"/>
    <w:rPr>
      <w:rFonts w:ascii="Arial" w:hAnsi="Arial" w:cs="Arial"/>
      <w:spacing w:val="1"/>
      <w:shd w:val="clear" w:color="auto" w:fill="FFFFFF"/>
    </w:rPr>
  </w:style>
  <w:style w:type="paragraph" w:styleId="2">
    <w:name w:val="Body Text 2"/>
    <w:basedOn w:val="a"/>
    <w:link w:val="20"/>
    <w:uiPriority w:val="99"/>
    <w:semiHidden/>
    <w:rsid w:val="00E055A7"/>
    <w:rPr>
      <w:sz w:val="28"/>
    </w:rPr>
  </w:style>
  <w:style w:type="character" w:customStyle="1" w:styleId="20">
    <w:name w:val="Основной текст 2 Знак"/>
    <w:link w:val="2"/>
    <w:uiPriority w:val="99"/>
    <w:semiHidden/>
    <w:rsid w:val="0024013B"/>
    <w:rPr>
      <w:rFonts w:ascii="Arial" w:hAnsi="Arial" w:cs="Arial"/>
      <w:spacing w:val="1"/>
      <w:shd w:val="clear" w:color="auto" w:fill="FFFFFF"/>
    </w:rPr>
  </w:style>
  <w:style w:type="paragraph" w:styleId="21">
    <w:name w:val="Body Text Indent 2"/>
    <w:basedOn w:val="a"/>
    <w:link w:val="22"/>
    <w:uiPriority w:val="99"/>
    <w:semiHidden/>
    <w:rsid w:val="00E055A7"/>
    <w:pPr>
      <w:ind w:left="-142"/>
      <w:jc w:val="center"/>
    </w:pPr>
    <w:rPr>
      <w:b/>
      <w:sz w:val="28"/>
      <w:u w:val="single"/>
    </w:rPr>
  </w:style>
  <w:style w:type="character" w:customStyle="1" w:styleId="22">
    <w:name w:val="Основной текст с отступом 2 Знак"/>
    <w:link w:val="21"/>
    <w:uiPriority w:val="99"/>
    <w:semiHidden/>
    <w:rsid w:val="0024013B"/>
    <w:rPr>
      <w:rFonts w:ascii="Arial" w:hAnsi="Arial" w:cs="Arial"/>
      <w:spacing w:val="1"/>
      <w:shd w:val="clear" w:color="auto" w:fill="FFFFFF"/>
    </w:rPr>
  </w:style>
  <w:style w:type="paragraph" w:styleId="31">
    <w:name w:val="Body Text Indent 3"/>
    <w:basedOn w:val="a"/>
    <w:link w:val="32"/>
    <w:uiPriority w:val="99"/>
    <w:rsid w:val="00E055A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24013B"/>
    <w:rPr>
      <w:rFonts w:ascii="Arial" w:hAnsi="Arial" w:cs="Arial"/>
      <w:spacing w:val="1"/>
      <w:sz w:val="16"/>
      <w:szCs w:val="16"/>
      <w:shd w:val="clear" w:color="auto" w:fill="FFFFFF"/>
    </w:rPr>
  </w:style>
  <w:style w:type="paragraph" w:customStyle="1" w:styleId="ConsPlusNormal">
    <w:name w:val="ConsPlusNormal"/>
    <w:uiPriority w:val="99"/>
    <w:rsid w:val="00E055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99"/>
    <w:rsid w:val="00E055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footer"/>
    <w:basedOn w:val="a"/>
    <w:link w:val="a9"/>
    <w:uiPriority w:val="99"/>
    <w:rsid w:val="00CA23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24013B"/>
    <w:rPr>
      <w:rFonts w:ascii="Arial" w:hAnsi="Arial" w:cs="Arial"/>
      <w:spacing w:val="1"/>
      <w:shd w:val="clear" w:color="auto" w:fill="FFFFFF"/>
    </w:rPr>
  </w:style>
  <w:style w:type="character" w:styleId="aa">
    <w:name w:val="page number"/>
    <w:uiPriority w:val="99"/>
    <w:rsid w:val="00CA2383"/>
    <w:rPr>
      <w:rFonts w:cs="Times New Roman"/>
    </w:rPr>
  </w:style>
  <w:style w:type="paragraph" w:styleId="ab">
    <w:name w:val="Balloon Text"/>
    <w:basedOn w:val="a"/>
    <w:link w:val="ac"/>
    <w:uiPriority w:val="99"/>
    <w:rsid w:val="00627471"/>
    <w:rPr>
      <w:rFonts w:ascii="Tahoma" w:hAnsi="Tahoma" w:cs="Times New Roman"/>
      <w:spacing w:val="0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627471"/>
    <w:rPr>
      <w:rFonts w:ascii="Tahoma" w:hAnsi="Tahoma"/>
      <w:sz w:val="16"/>
    </w:rPr>
  </w:style>
  <w:style w:type="character" w:styleId="ad">
    <w:name w:val="annotation reference"/>
    <w:uiPriority w:val="99"/>
    <w:rsid w:val="00E8117A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rsid w:val="00E8117A"/>
    <w:rPr>
      <w:rFonts w:cs="Times New Roman"/>
      <w:sz w:val="20"/>
      <w:szCs w:val="20"/>
    </w:rPr>
  </w:style>
  <w:style w:type="character" w:customStyle="1" w:styleId="af">
    <w:name w:val="Текст примечания Знак"/>
    <w:link w:val="ae"/>
    <w:uiPriority w:val="99"/>
    <w:locked/>
    <w:rsid w:val="00E8117A"/>
    <w:rPr>
      <w:rFonts w:ascii="Arial" w:hAnsi="Arial"/>
      <w:spacing w:val="1"/>
      <w:shd w:val="clear" w:color="auto" w:fill="FFFFFF"/>
    </w:rPr>
  </w:style>
  <w:style w:type="paragraph" w:styleId="af0">
    <w:name w:val="annotation subject"/>
    <w:basedOn w:val="ae"/>
    <w:next w:val="ae"/>
    <w:link w:val="af1"/>
    <w:uiPriority w:val="99"/>
    <w:rsid w:val="00E8117A"/>
    <w:rPr>
      <w:b/>
      <w:bCs/>
    </w:rPr>
  </w:style>
  <w:style w:type="character" w:customStyle="1" w:styleId="af1">
    <w:name w:val="Тема примечания Знак"/>
    <w:link w:val="af0"/>
    <w:uiPriority w:val="99"/>
    <w:locked/>
    <w:rsid w:val="00E8117A"/>
    <w:rPr>
      <w:rFonts w:ascii="Arial" w:hAnsi="Arial"/>
      <w:b/>
      <w:spacing w:val="1"/>
      <w:shd w:val="clear" w:color="auto" w:fill="FFFFFF"/>
    </w:rPr>
  </w:style>
  <w:style w:type="paragraph" w:styleId="af2">
    <w:name w:val="No Spacing"/>
    <w:uiPriority w:val="99"/>
    <w:qFormat/>
    <w:rsid w:val="00B86DE7"/>
    <w:rPr>
      <w:rFonts w:ascii="Calibri" w:hAnsi="Calibri"/>
      <w:sz w:val="22"/>
      <w:szCs w:val="22"/>
      <w:lang w:eastAsia="en-US"/>
    </w:rPr>
  </w:style>
  <w:style w:type="character" w:customStyle="1" w:styleId="c3">
    <w:name w:val="c3"/>
    <w:uiPriority w:val="99"/>
    <w:rsid w:val="00B86DE7"/>
  </w:style>
  <w:style w:type="paragraph" w:customStyle="1" w:styleId="ConsPlusTitle">
    <w:name w:val="ConsPlusTitle"/>
    <w:uiPriority w:val="99"/>
    <w:rsid w:val="006C790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3">
    <w:name w:val="List Paragraph"/>
    <w:basedOn w:val="a"/>
    <w:uiPriority w:val="34"/>
    <w:qFormat/>
    <w:rsid w:val="00601694"/>
    <w:pPr>
      <w:widowControl w:val="0"/>
      <w:shd w:val="clear" w:color="auto" w:fill="auto"/>
      <w:spacing w:line="240" w:lineRule="auto"/>
      <w:ind w:left="720" w:firstLine="0"/>
      <w:contextualSpacing/>
      <w:textAlignment w:val="auto"/>
    </w:pPr>
    <w:rPr>
      <w:rFonts w:ascii="Times New Roman" w:eastAsia="SimSun" w:hAnsi="Times New Roman" w:cs="Times New Roman"/>
      <w:spacing w:val="0"/>
      <w:kern w:val="2"/>
      <w:sz w:val="21"/>
      <w:szCs w:val="20"/>
      <w:lang w:val="en-US" w:eastAsia="zh-CN"/>
    </w:rPr>
  </w:style>
  <w:style w:type="character" w:styleId="af4">
    <w:name w:val="Hyperlink"/>
    <w:basedOn w:val="a0"/>
    <w:uiPriority w:val="99"/>
    <w:unhideWhenUsed/>
    <w:rsid w:val="004709D9"/>
    <w:rPr>
      <w:color w:val="0000FF" w:themeColor="hyperlink"/>
      <w:u w:val="single"/>
    </w:rPr>
  </w:style>
  <w:style w:type="character" w:styleId="af5">
    <w:name w:val="Strong"/>
    <w:basedOn w:val="a0"/>
    <w:uiPriority w:val="22"/>
    <w:qFormat/>
    <w:locked/>
    <w:rsid w:val="00D7525A"/>
    <w:rPr>
      <w:b/>
      <w:bCs/>
    </w:rPr>
  </w:style>
  <w:style w:type="paragraph" w:styleId="af6">
    <w:name w:val="Normal (Web)"/>
    <w:basedOn w:val="a"/>
    <w:uiPriority w:val="99"/>
    <w:semiHidden/>
    <w:unhideWhenUsed/>
    <w:rsid w:val="00347026"/>
    <w:pPr>
      <w:shd w:val="clear" w:color="auto" w:fill="auto"/>
      <w:spacing w:before="100" w:beforeAutospacing="1" w:after="142" w:line="276" w:lineRule="auto"/>
      <w:ind w:firstLine="0"/>
      <w:jc w:val="left"/>
      <w:textAlignment w:val="auto"/>
    </w:pPr>
    <w:rPr>
      <w:rFonts w:ascii="Times New Roman" w:hAnsi="Times New Roman" w:cs="Times New Roman"/>
      <w:spacing w:val="0"/>
      <w:sz w:val="24"/>
      <w:szCs w:val="24"/>
    </w:rPr>
  </w:style>
  <w:style w:type="table" w:customStyle="1" w:styleId="1">
    <w:name w:val="Сетка таблицы1"/>
    <w:basedOn w:val="a1"/>
    <w:next w:val="a7"/>
    <w:uiPriority w:val="39"/>
    <w:rsid w:val="00D966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4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9090F-FE2E-48DC-AE37-32D0AEF6C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1916</TotalTime>
  <Pages>10</Pages>
  <Words>2441</Words>
  <Characters>13918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Культура</dc:creator>
  <cp:lastModifiedBy>Елена</cp:lastModifiedBy>
  <cp:revision>74</cp:revision>
  <cp:lastPrinted>2025-03-25T08:43:00Z</cp:lastPrinted>
  <dcterms:created xsi:type="dcterms:W3CDTF">2023-09-04T04:24:00Z</dcterms:created>
  <dcterms:modified xsi:type="dcterms:W3CDTF">2025-04-23T09:37:00Z</dcterms:modified>
</cp:coreProperties>
</file>