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052413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ПОСТАНОВЛЕНИЕ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0551C4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от 17 декабря</w:t>
      </w:r>
      <w:r w:rsidR="00B4220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C43EFC">
        <w:rPr>
          <w:rFonts w:ascii="Arial" w:hAnsi="Arial" w:cs="Arial"/>
          <w:b/>
          <w:bCs/>
          <w:color w:val="000000"/>
          <w:shd w:val="clear" w:color="auto" w:fill="FFFFFF"/>
        </w:rPr>
        <w:t>2024</w:t>
      </w:r>
      <w:r w:rsidR="00B42200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764</w:t>
      </w:r>
      <w:r w:rsidR="00B4220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Default="00415BF3" w:rsidP="00415BF3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D22ED2">
        <w:rPr>
          <w:rFonts w:ascii="Arial" w:hAnsi="Arial" w:cs="Arial"/>
          <w:b/>
          <w:bCs/>
          <w:sz w:val="24"/>
          <w:szCs w:val="24"/>
        </w:rPr>
        <w:t xml:space="preserve">О </w:t>
      </w:r>
      <w:r w:rsidR="00572789">
        <w:rPr>
          <w:rFonts w:ascii="Arial" w:hAnsi="Arial" w:cs="Arial"/>
          <w:b/>
          <w:bCs/>
          <w:sz w:val="24"/>
          <w:szCs w:val="24"/>
        </w:rPr>
        <w:t>внесение изменений</w:t>
      </w:r>
      <w:r w:rsidR="00834C92">
        <w:rPr>
          <w:rFonts w:ascii="Arial" w:hAnsi="Arial" w:cs="Arial"/>
          <w:b/>
          <w:bCs/>
          <w:sz w:val="24"/>
          <w:szCs w:val="24"/>
        </w:rPr>
        <w:t xml:space="preserve"> </w:t>
      </w:r>
      <w:r w:rsidR="00AD6EC4">
        <w:rPr>
          <w:rFonts w:ascii="Arial" w:hAnsi="Arial" w:cs="Arial"/>
          <w:b/>
          <w:bCs/>
          <w:sz w:val="24"/>
          <w:szCs w:val="24"/>
        </w:rPr>
        <w:t xml:space="preserve">в </w:t>
      </w:r>
      <w:r w:rsidR="00572789">
        <w:rPr>
          <w:rFonts w:ascii="Arial" w:hAnsi="Arial" w:cs="Arial"/>
          <w:b/>
          <w:bCs/>
          <w:sz w:val="24"/>
          <w:szCs w:val="24"/>
        </w:rPr>
        <w:t>постановление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B2779">
        <w:rPr>
          <w:rFonts w:ascii="Arial" w:hAnsi="Arial" w:cs="Arial"/>
          <w:b/>
          <w:bCs/>
          <w:sz w:val="24"/>
          <w:szCs w:val="24"/>
        </w:rPr>
        <w:t xml:space="preserve">Администрации </w:t>
      </w:r>
      <w:r w:rsidRPr="00D22ED2">
        <w:rPr>
          <w:rFonts w:ascii="Arial" w:hAnsi="Arial" w:cs="Arial"/>
          <w:b/>
          <w:bCs/>
          <w:sz w:val="24"/>
          <w:szCs w:val="24"/>
        </w:rPr>
        <w:t>Звериноголовского муниципал</w:t>
      </w:r>
      <w:r w:rsidR="00572789">
        <w:rPr>
          <w:rFonts w:ascii="Arial" w:hAnsi="Arial" w:cs="Arial"/>
          <w:b/>
          <w:bCs/>
          <w:sz w:val="24"/>
          <w:szCs w:val="24"/>
        </w:rPr>
        <w:t>ьного округа Курганской области</w:t>
      </w:r>
      <w:r w:rsidR="00AB2779">
        <w:rPr>
          <w:rFonts w:ascii="Arial" w:hAnsi="Arial" w:cs="Arial"/>
          <w:b/>
          <w:bCs/>
          <w:sz w:val="24"/>
          <w:szCs w:val="24"/>
        </w:rPr>
        <w:t xml:space="preserve"> от 16 мая 2024 года №</w:t>
      </w:r>
      <w:r w:rsidR="006737B5">
        <w:rPr>
          <w:rFonts w:ascii="Arial" w:hAnsi="Arial" w:cs="Arial"/>
          <w:b/>
          <w:bCs/>
          <w:sz w:val="24"/>
          <w:szCs w:val="24"/>
        </w:rPr>
        <w:t xml:space="preserve"> </w:t>
      </w:r>
      <w:r w:rsidR="00AB2779">
        <w:rPr>
          <w:rFonts w:ascii="Arial" w:hAnsi="Arial" w:cs="Arial"/>
          <w:b/>
          <w:bCs/>
          <w:sz w:val="24"/>
          <w:szCs w:val="24"/>
        </w:rPr>
        <w:t xml:space="preserve">493 </w:t>
      </w:r>
      <w:r w:rsidR="00572789">
        <w:rPr>
          <w:rFonts w:ascii="Arial" w:hAnsi="Arial" w:cs="Arial"/>
          <w:b/>
          <w:bCs/>
          <w:sz w:val="24"/>
          <w:szCs w:val="24"/>
        </w:rPr>
        <w:t xml:space="preserve"> «О создании</w:t>
      </w:r>
      <w:r w:rsidR="00AB2779">
        <w:rPr>
          <w:rFonts w:ascii="Arial" w:hAnsi="Arial" w:cs="Arial"/>
          <w:b/>
          <w:bCs/>
          <w:sz w:val="24"/>
          <w:szCs w:val="24"/>
        </w:rPr>
        <w:t xml:space="preserve"> постоянно действующего</w:t>
      </w:r>
      <w:r w:rsidR="00572789">
        <w:rPr>
          <w:rFonts w:ascii="Arial" w:hAnsi="Arial" w:cs="Arial"/>
          <w:b/>
          <w:bCs/>
          <w:sz w:val="24"/>
          <w:szCs w:val="24"/>
        </w:rPr>
        <w:t xml:space="preserve"> оперативного штаба</w:t>
      </w:r>
      <w:r w:rsidR="00AB2779">
        <w:rPr>
          <w:rFonts w:ascii="Arial" w:hAnsi="Arial" w:cs="Arial"/>
          <w:b/>
          <w:bCs/>
          <w:sz w:val="24"/>
          <w:szCs w:val="24"/>
        </w:rPr>
        <w:t xml:space="preserve"> по контролю за прохождением отопительного сезона 2024-2025 годов на территории Звериноголовского муниципального округа Курганской области</w:t>
      </w:r>
      <w:r w:rsidR="00572789">
        <w:rPr>
          <w:rFonts w:ascii="Arial" w:hAnsi="Arial" w:cs="Arial"/>
          <w:b/>
          <w:bCs/>
          <w:sz w:val="24"/>
          <w:szCs w:val="24"/>
        </w:rPr>
        <w:t>»</w:t>
      </w:r>
    </w:p>
    <w:p w:rsidR="00415BF3" w:rsidRDefault="00415BF3" w:rsidP="00415BF3">
      <w:pPr>
        <w:pStyle w:val="ConsPlusNormal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3F4160" w:rsidRPr="00B479AF" w:rsidRDefault="003F4160" w:rsidP="003F4160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479AF">
        <w:rPr>
          <w:rFonts w:ascii="Arial" w:hAnsi="Arial" w:cs="Arial"/>
          <w:color w:val="000000"/>
          <w:sz w:val="24"/>
          <w:szCs w:val="24"/>
        </w:rPr>
        <w:t xml:space="preserve">В целях обеспечения контроля за прохождением отопительного сезона 2024 - 2025 гг. на территории </w:t>
      </w:r>
      <w:r w:rsidRPr="00B479AF">
        <w:rPr>
          <w:rFonts w:ascii="Arial" w:hAnsi="Arial" w:cs="Arial"/>
          <w:bCs/>
          <w:sz w:val="24"/>
          <w:szCs w:val="24"/>
        </w:rPr>
        <w:t>Звериноголовского муниципального округа Курганской области</w:t>
      </w:r>
      <w:r w:rsidRPr="00B479AF">
        <w:rPr>
          <w:rFonts w:ascii="Arial" w:hAnsi="Arial" w:cs="Arial"/>
          <w:color w:val="000000"/>
          <w:sz w:val="24"/>
          <w:szCs w:val="24"/>
        </w:rPr>
        <w:t xml:space="preserve">,  руководствуясь </w:t>
      </w:r>
      <w:hyperlink r:id="rId8" w:history="1">
        <w:r w:rsidRPr="00B479AF">
          <w:rPr>
            <w:rFonts w:ascii="Arial" w:hAnsi="Arial" w:cs="Arial"/>
            <w:color w:val="000000"/>
            <w:sz w:val="24"/>
            <w:szCs w:val="24"/>
          </w:rPr>
          <w:t>пунктом 2.6 раздела 2</w:t>
        </w:r>
      </w:hyperlink>
      <w:r w:rsidRPr="00B479AF">
        <w:rPr>
          <w:rFonts w:ascii="Arial" w:hAnsi="Arial" w:cs="Arial"/>
          <w:color w:val="000000"/>
          <w:sz w:val="24"/>
          <w:szCs w:val="24"/>
        </w:rPr>
        <w:t xml:space="preserve"> постановления Госстроя Российской Федерации от 27.09.2003 г. № 170 «Об утверждении Правил и норм технической эксплуатации жилищного фонда», </w:t>
      </w:r>
      <w:hyperlink r:id="rId9" w:history="1">
        <w:r w:rsidRPr="00B479AF">
          <w:rPr>
            <w:rFonts w:ascii="Arial" w:hAnsi="Arial" w:cs="Arial"/>
            <w:color w:val="000000"/>
            <w:sz w:val="24"/>
            <w:szCs w:val="24"/>
          </w:rPr>
          <w:t>статьей 6</w:t>
        </w:r>
      </w:hyperlink>
      <w:r w:rsidRPr="00B479AF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0" w:history="1">
        <w:r w:rsidRPr="00B479AF">
          <w:rPr>
            <w:rFonts w:ascii="Arial" w:hAnsi="Arial" w:cs="Arial"/>
            <w:color w:val="000000"/>
            <w:sz w:val="24"/>
            <w:szCs w:val="24"/>
          </w:rPr>
          <w:t>частью 4 статьи 20</w:t>
        </w:r>
      </w:hyperlink>
      <w:r w:rsidRPr="00B479AF">
        <w:rPr>
          <w:rFonts w:ascii="Arial" w:hAnsi="Arial" w:cs="Arial"/>
          <w:color w:val="000000"/>
          <w:sz w:val="24"/>
          <w:szCs w:val="24"/>
        </w:rPr>
        <w:t xml:space="preserve"> Федерального закона от 27.07.2010 г. № 190-ФЗ «О теплоснабжении», </w:t>
      </w:r>
      <w:hyperlink r:id="rId11" w:history="1">
        <w:r w:rsidRPr="00B479AF">
          <w:rPr>
            <w:rFonts w:ascii="Arial" w:hAnsi="Arial" w:cs="Arial"/>
            <w:color w:val="000000"/>
            <w:sz w:val="24"/>
            <w:szCs w:val="24"/>
          </w:rPr>
          <w:t>пунктом 4 части 1 статьи 16</w:t>
        </w:r>
      </w:hyperlink>
      <w:r w:rsidRPr="00B479AF">
        <w:rPr>
          <w:rFonts w:ascii="Arial" w:hAnsi="Arial" w:cs="Arial"/>
          <w:color w:val="000000"/>
          <w:sz w:val="24"/>
          <w:szCs w:val="24"/>
        </w:rPr>
        <w:t xml:space="preserve"> Федерального закона от 06.10.2003 г. № 131-ФЗ «Об общих принципах организации местного самоуправления в Российской Федерации» и Уставом </w:t>
      </w:r>
      <w:r w:rsidRPr="00B479AF">
        <w:rPr>
          <w:rFonts w:ascii="Arial" w:hAnsi="Arial" w:cs="Arial"/>
          <w:bCs/>
          <w:sz w:val="24"/>
          <w:szCs w:val="24"/>
        </w:rPr>
        <w:t>Звериноголовского муниципального округа Курганской области</w:t>
      </w:r>
      <w:r w:rsidRPr="00B479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79AF">
        <w:rPr>
          <w:rFonts w:ascii="Arial" w:hAnsi="Arial" w:cs="Arial"/>
          <w:color w:val="000000"/>
          <w:sz w:val="24"/>
          <w:szCs w:val="24"/>
        </w:rPr>
        <w:t xml:space="preserve">, Администрация   </w:t>
      </w:r>
      <w:r w:rsidR="002E5B71" w:rsidRPr="00B479AF">
        <w:rPr>
          <w:rFonts w:ascii="Arial" w:hAnsi="Arial" w:cs="Arial"/>
          <w:color w:val="000000"/>
          <w:sz w:val="24"/>
          <w:szCs w:val="24"/>
        </w:rPr>
        <w:t xml:space="preserve">Звериноголовского муниципального округа </w:t>
      </w:r>
      <w:r w:rsidRPr="00B479AF">
        <w:rPr>
          <w:rFonts w:ascii="Arial" w:hAnsi="Arial" w:cs="Arial"/>
          <w:color w:val="000000"/>
          <w:sz w:val="24"/>
          <w:szCs w:val="24"/>
        </w:rPr>
        <w:t>Курган</w:t>
      </w:r>
      <w:r w:rsidR="002E5B71" w:rsidRPr="00B479AF">
        <w:rPr>
          <w:rFonts w:ascii="Arial" w:hAnsi="Arial" w:cs="Arial"/>
          <w:color w:val="000000"/>
          <w:sz w:val="24"/>
          <w:szCs w:val="24"/>
        </w:rPr>
        <w:t>ской области</w:t>
      </w:r>
    </w:p>
    <w:p w:rsidR="003F4160" w:rsidRPr="00B479AF" w:rsidRDefault="003F4160" w:rsidP="003F4160">
      <w:pPr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479AF">
        <w:rPr>
          <w:rFonts w:ascii="Arial" w:hAnsi="Arial" w:cs="Arial"/>
          <w:bCs/>
          <w:color w:val="000000"/>
          <w:sz w:val="24"/>
          <w:szCs w:val="24"/>
        </w:rPr>
        <w:t>ПОСТАНОВЛЯЕТ:</w:t>
      </w:r>
    </w:p>
    <w:p w:rsidR="003F4160" w:rsidRPr="00153DEB" w:rsidRDefault="00572789" w:rsidP="00153DEB">
      <w:pPr>
        <w:pStyle w:val="a9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Изложить</w:t>
      </w:r>
      <w:r w:rsidR="00C77AEB">
        <w:rPr>
          <w:rFonts w:ascii="Arial" w:hAnsi="Arial" w:cs="Arial"/>
          <w:color w:val="000000"/>
          <w:sz w:val="24"/>
          <w:szCs w:val="24"/>
        </w:rPr>
        <w:t xml:space="preserve"> приложение </w:t>
      </w:r>
      <w:r w:rsidR="00AB2779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  <w:r w:rsidR="00AB2779">
        <w:rPr>
          <w:rFonts w:ascii="Arial" w:hAnsi="Arial" w:cs="Arial"/>
          <w:color w:val="000000"/>
          <w:sz w:val="24"/>
          <w:szCs w:val="24"/>
        </w:rPr>
        <w:t xml:space="preserve"> </w:t>
      </w:r>
      <w:r w:rsidR="00C77AEB" w:rsidRPr="00C77AEB">
        <w:rPr>
          <w:rFonts w:ascii="Arial" w:hAnsi="Arial" w:cs="Arial"/>
          <w:bCs/>
          <w:sz w:val="24"/>
          <w:szCs w:val="24"/>
        </w:rPr>
        <w:t xml:space="preserve">Администрации Звериноголовского муниципального округа Курганской области от 16 мая 2024 года № 493  </w:t>
      </w:r>
      <w:r w:rsidR="00AB2779" w:rsidRPr="00AB2779">
        <w:rPr>
          <w:rFonts w:ascii="Arial" w:hAnsi="Arial" w:cs="Arial"/>
          <w:bCs/>
          <w:sz w:val="24"/>
          <w:szCs w:val="24"/>
        </w:rPr>
        <w:t>«О создании постоянно действующего оперативного штаба по контролю за прохождением отопительного сезона 2024-2025 годов на территории Звериноголовского муниципального округа Курганской области»</w:t>
      </w:r>
      <w:r w:rsidR="00AB2779">
        <w:rPr>
          <w:rFonts w:ascii="Arial" w:hAnsi="Arial" w:cs="Arial"/>
          <w:bCs/>
          <w:sz w:val="24"/>
          <w:szCs w:val="24"/>
        </w:rPr>
        <w:t>,</w:t>
      </w:r>
      <w:r w:rsidR="00AB2779">
        <w:rPr>
          <w:rFonts w:ascii="Arial" w:hAnsi="Arial" w:cs="Arial"/>
          <w:b/>
          <w:bCs/>
          <w:sz w:val="24"/>
          <w:szCs w:val="24"/>
        </w:rPr>
        <w:t xml:space="preserve"> </w:t>
      </w:r>
      <w:r w:rsidR="00551494">
        <w:rPr>
          <w:rFonts w:ascii="Arial" w:hAnsi="Arial" w:cs="Arial"/>
          <w:color w:val="000000"/>
          <w:sz w:val="24"/>
          <w:szCs w:val="24"/>
        </w:rPr>
        <w:t xml:space="preserve">согласно </w:t>
      </w:r>
      <w:r w:rsidR="00B82375">
        <w:rPr>
          <w:rFonts w:ascii="Arial" w:hAnsi="Arial" w:cs="Arial"/>
          <w:color w:val="000000"/>
          <w:sz w:val="24"/>
          <w:szCs w:val="24"/>
        </w:rPr>
        <w:t xml:space="preserve">приложению </w:t>
      </w:r>
      <w:r w:rsidR="00B82375" w:rsidRPr="00153DEB">
        <w:rPr>
          <w:rFonts w:ascii="Arial" w:hAnsi="Arial" w:cs="Arial"/>
          <w:color w:val="000000"/>
          <w:sz w:val="24"/>
          <w:szCs w:val="24"/>
        </w:rPr>
        <w:t>к</w:t>
      </w:r>
      <w:r w:rsidR="003F4160" w:rsidRPr="00153DEB">
        <w:rPr>
          <w:rFonts w:ascii="Arial" w:hAnsi="Arial" w:cs="Arial"/>
          <w:color w:val="000000"/>
          <w:sz w:val="24"/>
          <w:szCs w:val="24"/>
        </w:rPr>
        <w:t xml:space="preserve"> настоящему постановлению.</w:t>
      </w:r>
    </w:p>
    <w:p w:rsidR="00153DEB" w:rsidRPr="00153DEB" w:rsidRDefault="00153DEB" w:rsidP="00153DEB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63F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Настоящее постановление опубликовать в информационном бюллетене «Вестник Звериноголовского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муниципального округа</w:t>
      </w:r>
      <w:r w:rsidRPr="00F63F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» и разместить на официальном сайте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F63F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Звериноголовского муниципального округа Курганской области в информационно – телекоммуникационной сети «Интернет».</w:t>
      </w:r>
    </w:p>
    <w:p w:rsidR="005B36C5" w:rsidRPr="00B479AF" w:rsidRDefault="00153DEB" w:rsidP="003F4160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3F4160" w:rsidRPr="00B479AF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5B36C5" w:rsidRPr="00B479AF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3F4160" w:rsidRPr="00B479AF" w:rsidRDefault="003F4160" w:rsidP="003F4160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3F4160" w:rsidRPr="00B479AF" w:rsidRDefault="003F4160" w:rsidP="003F416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348D" w:rsidRPr="00B479AF" w:rsidRDefault="0091348D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C6C05" w:rsidRPr="00B479AF" w:rsidRDefault="000C6C05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87B47" w:rsidRPr="00B479AF" w:rsidRDefault="00087B4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87B47" w:rsidRPr="00B479AF" w:rsidRDefault="00087B4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87B47" w:rsidRPr="00B479AF" w:rsidRDefault="00087B4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87B47" w:rsidRPr="00B479AF" w:rsidRDefault="00087B4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87B47" w:rsidRPr="00B479AF" w:rsidRDefault="00087B47" w:rsidP="00087B47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B479AF">
        <w:rPr>
          <w:rFonts w:ascii="Arial" w:hAnsi="Arial" w:cs="Arial"/>
          <w:color w:val="000000"/>
          <w:shd w:val="clear" w:color="auto" w:fill="FFFFFF"/>
        </w:rPr>
        <w:t>Глава Звериноголовского муниципального</w:t>
      </w:r>
    </w:p>
    <w:p w:rsidR="00087B47" w:rsidRPr="00806352" w:rsidRDefault="00087B47" w:rsidP="00087B4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B479AF">
        <w:rPr>
          <w:rFonts w:ascii="Arial" w:hAnsi="Arial" w:cs="Arial"/>
          <w:color w:val="000000"/>
          <w:shd w:val="clear" w:color="auto" w:fill="FFFFFF"/>
        </w:rPr>
        <w:t>округа Курганской области                                                                     М.А. Панкратова</w:t>
      </w:r>
    </w:p>
    <w:p w:rsidR="00087B47" w:rsidRDefault="00087B47" w:rsidP="00087B47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087B47" w:rsidRDefault="00087B4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834C92" w:rsidRDefault="00834C92" w:rsidP="00AD2AF8">
      <w:pPr>
        <w:jc w:val="both"/>
        <w:rPr>
          <w:rFonts w:ascii="Arial" w:hAnsi="Arial" w:cs="Arial"/>
        </w:rPr>
      </w:pPr>
    </w:p>
    <w:p w:rsidR="00087B47" w:rsidRPr="00B479AF" w:rsidRDefault="00551494" w:rsidP="00067A45">
      <w:pPr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067A45" w:rsidRPr="00B479AF">
        <w:rPr>
          <w:rFonts w:ascii="Arial" w:hAnsi="Arial" w:cs="Arial"/>
        </w:rPr>
        <w:t xml:space="preserve">к постановлению </w:t>
      </w:r>
      <w:r w:rsidR="00AD227D" w:rsidRPr="00B479AF">
        <w:rPr>
          <w:rFonts w:ascii="Arial" w:hAnsi="Arial" w:cs="Arial"/>
        </w:rPr>
        <w:t xml:space="preserve">Администрации      Звериноголовского муниципального </w:t>
      </w:r>
      <w:r w:rsidRPr="00B479AF">
        <w:rPr>
          <w:rFonts w:ascii="Arial" w:hAnsi="Arial" w:cs="Arial"/>
        </w:rPr>
        <w:t>округа Курганской</w:t>
      </w:r>
      <w:r w:rsidR="00AD227D" w:rsidRPr="00B479AF">
        <w:rPr>
          <w:rFonts w:ascii="Arial" w:hAnsi="Arial" w:cs="Arial"/>
        </w:rPr>
        <w:t xml:space="preserve"> </w:t>
      </w:r>
      <w:r w:rsidR="00087B47" w:rsidRPr="00B479AF">
        <w:rPr>
          <w:rFonts w:ascii="Arial" w:hAnsi="Arial" w:cs="Arial"/>
        </w:rPr>
        <w:t>области от «</w:t>
      </w:r>
      <w:r w:rsidR="000551C4">
        <w:rPr>
          <w:rFonts w:ascii="Arial" w:hAnsi="Arial" w:cs="Arial"/>
        </w:rPr>
        <w:t>17</w:t>
      </w:r>
      <w:r w:rsidR="00087B47" w:rsidRPr="00B479AF">
        <w:rPr>
          <w:rFonts w:ascii="Arial" w:hAnsi="Arial" w:cs="Arial"/>
        </w:rPr>
        <w:t xml:space="preserve">» </w:t>
      </w:r>
      <w:r w:rsidR="000551C4">
        <w:rPr>
          <w:rFonts w:ascii="Arial" w:hAnsi="Arial" w:cs="Arial"/>
        </w:rPr>
        <w:t>декабря</w:t>
      </w:r>
      <w:r w:rsidR="00087B47" w:rsidRPr="00B479AF">
        <w:rPr>
          <w:rFonts w:ascii="Arial" w:hAnsi="Arial" w:cs="Arial"/>
        </w:rPr>
        <w:t xml:space="preserve"> 2024 года №</w:t>
      </w:r>
      <w:r w:rsidR="000551C4">
        <w:rPr>
          <w:rFonts w:ascii="Arial" w:hAnsi="Arial" w:cs="Arial"/>
        </w:rPr>
        <w:t>764 «</w:t>
      </w:r>
      <w:r w:rsidR="00AD227D" w:rsidRPr="00B479AF">
        <w:rPr>
          <w:rFonts w:ascii="Arial" w:hAnsi="Arial" w:cs="Arial"/>
        </w:rPr>
        <w:t xml:space="preserve">О создании постоянно действующего оперативного Штаба по контролю за </w:t>
      </w:r>
      <w:r w:rsidRPr="00B479AF">
        <w:rPr>
          <w:rFonts w:ascii="Arial" w:hAnsi="Arial" w:cs="Arial"/>
        </w:rPr>
        <w:t>прохождением отопительного</w:t>
      </w:r>
      <w:r w:rsidR="00AD227D" w:rsidRPr="00B479AF">
        <w:rPr>
          <w:rFonts w:ascii="Arial" w:hAnsi="Arial" w:cs="Arial"/>
        </w:rPr>
        <w:t xml:space="preserve"> сезона 2024-2025гг. на территории </w:t>
      </w:r>
      <w:r w:rsidR="00087B47" w:rsidRPr="00B479AF">
        <w:rPr>
          <w:rFonts w:ascii="Arial" w:hAnsi="Arial" w:cs="Arial"/>
        </w:rPr>
        <w:t>Звериноголовского муниципального округа Ку</w:t>
      </w:r>
      <w:r w:rsidR="00AD227D" w:rsidRPr="00B479AF">
        <w:rPr>
          <w:rFonts w:ascii="Arial" w:hAnsi="Arial" w:cs="Arial"/>
        </w:rPr>
        <w:t>рганской области</w:t>
      </w:r>
      <w:r w:rsidR="00087B47" w:rsidRPr="00B479AF">
        <w:rPr>
          <w:rFonts w:ascii="Arial" w:hAnsi="Arial" w:cs="Arial"/>
        </w:rPr>
        <w:t xml:space="preserve">» </w:t>
      </w:r>
    </w:p>
    <w:p w:rsidR="00087B47" w:rsidRDefault="00087B4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87B47" w:rsidRDefault="00087B47" w:rsidP="00087B47">
      <w:pPr>
        <w:pStyle w:val="ConsPlusTitle"/>
        <w:overflowPunct w:val="0"/>
        <w:textAlignment w:val="baseline"/>
      </w:pPr>
      <w:r>
        <w:t xml:space="preserve">                                                                                        </w:t>
      </w:r>
    </w:p>
    <w:p w:rsidR="00087B47" w:rsidRDefault="00E71E69" w:rsidP="00087B47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E80FB8">
        <w:rPr>
          <w:rFonts w:ascii="PT Astra Serif" w:hAnsi="PT Astra Serif"/>
          <w:sz w:val="28"/>
          <w:szCs w:val="28"/>
        </w:rPr>
        <w:t xml:space="preserve"> </w:t>
      </w:r>
    </w:p>
    <w:p w:rsidR="005B36C5" w:rsidRPr="00265FBB" w:rsidRDefault="005B36C5" w:rsidP="005B36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5FBB">
        <w:rPr>
          <w:rFonts w:ascii="Arial" w:hAnsi="Arial" w:cs="Arial"/>
          <w:b/>
          <w:sz w:val="24"/>
          <w:szCs w:val="24"/>
        </w:rPr>
        <w:t xml:space="preserve">СОСТАВ </w:t>
      </w:r>
    </w:p>
    <w:p w:rsidR="005E59D7" w:rsidRDefault="005B36C5" w:rsidP="005B36C5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5FBB">
        <w:rPr>
          <w:rFonts w:ascii="Arial" w:hAnsi="Arial" w:cs="Arial"/>
          <w:b/>
          <w:sz w:val="24"/>
          <w:szCs w:val="24"/>
        </w:rPr>
        <w:t xml:space="preserve">постоянно действующего оперативного Штаба по контролю за прохождением отопительного сезона 2024-2025 </w:t>
      </w:r>
      <w:r w:rsidRPr="00265FBB">
        <w:rPr>
          <w:rFonts w:ascii="Arial" w:hAnsi="Arial" w:cs="Arial"/>
          <w:b/>
          <w:bCs/>
          <w:color w:val="000000"/>
          <w:sz w:val="24"/>
          <w:szCs w:val="24"/>
        </w:rPr>
        <w:t>гг. на территории Звериноголовского муниципального округа Курганской области</w:t>
      </w:r>
    </w:p>
    <w:p w:rsidR="002A32B6" w:rsidRDefault="002A32B6" w:rsidP="005B36C5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32B6" w:rsidRPr="00B479AF" w:rsidRDefault="002A32B6" w:rsidP="005B36C5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2A32B6" w:rsidRDefault="00AB2779" w:rsidP="00AB2779">
      <w:pPr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Председатель штаба</w:t>
      </w:r>
    </w:p>
    <w:p w:rsidR="00AB2779" w:rsidRPr="00B479AF" w:rsidRDefault="00AB2779" w:rsidP="00AB2779">
      <w:pPr>
        <w:spacing w:after="0"/>
        <w:rPr>
          <w:rFonts w:ascii="Arial" w:hAnsi="Arial" w:cs="Arial"/>
          <w:b/>
          <w:bCs/>
          <w:color w:val="00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4233"/>
        <w:gridCol w:w="4794"/>
      </w:tblGrid>
      <w:tr w:rsidR="002A32B6" w:rsidRPr="00B479AF" w:rsidTr="00BC0FA7">
        <w:tc>
          <w:tcPr>
            <w:tcW w:w="461" w:type="dxa"/>
          </w:tcPr>
          <w:p w:rsidR="002A32B6" w:rsidRPr="00B479AF" w:rsidRDefault="002A32B6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1</w:t>
            </w:r>
            <w:r w:rsidR="00BC0FA7" w:rsidRPr="00B479AF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4233" w:type="dxa"/>
          </w:tcPr>
          <w:p w:rsidR="00D73C1D" w:rsidRPr="00B479AF" w:rsidRDefault="002A32B6" w:rsidP="00D73C1D">
            <w:pPr>
              <w:rPr>
                <w:rFonts w:ascii="Arial" w:hAnsi="Arial" w:cs="Arial"/>
              </w:rPr>
            </w:pPr>
            <w:r w:rsidRPr="00B479AF">
              <w:rPr>
                <w:rFonts w:ascii="Arial" w:hAnsi="Arial" w:cs="Arial"/>
              </w:rPr>
              <w:t xml:space="preserve">Панкратова </w:t>
            </w:r>
            <w:r w:rsidR="00BC0FA7" w:rsidRPr="00B479AF">
              <w:rPr>
                <w:rFonts w:ascii="Arial" w:hAnsi="Arial" w:cs="Arial"/>
              </w:rPr>
              <w:t xml:space="preserve">                                          - </w:t>
            </w:r>
          </w:p>
          <w:p w:rsidR="002A32B6" w:rsidRDefault="002A32B6" w:rsidP="00BC0FA7">
            <w:pPr>
              <w:rPr>
                <w:rFonts w:ascii="Arial" w:hAnsi="Arial" w:cs="Arial"/>
              </w:rPr>
            </w:pPr>
            <w:r w:rsidRPr="00B479AF">
              <w:rPr>
                <w:rFonts w:ascii="Arial" w:hAnsi="Arial" w:cs="Arial"/>
              </w:rPr>
              <w:t xml:space="preserve">Марина Александровна </w:t>
            </w:r>
          </w:p>
          <w:p w:rsidR="00AB2779" w:rsidRDefault="00AB2779" w:rsidP="00BC0FA7">
            <w:pPr>
              <w:rPr>
                <w:rFonts w:ascii="Arial" w:hAnsi="Arial" w:cs="Arial"/>
              </w:rPr>
            </w:pPr>
          </w:p>
          <w:p w:rsidR="00AB2779" w:rsidRPr="00AB2779" w:rsidRDefault="00AB2779" w:rsidP="00BC0F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Заместитель</w:t>
            </w:r>
            <w:r w:rsidRPr="00AB2779">
              <w:rPr>
                <w:rFonts w:ascii="Arial" w:hAnsi="Arial" w:cs="Arial"/>
                <w:b/>
              </w:rPr>
              <w:t xml:space="preserve"> председателя штаба </w:t>
            </w:r>
          </w:p>
          <w:p w:rsidR="00AB2779" w:rsidRPr="00B479AF" w:rsidRDefault="00AB2779" w:rsidP="00BC0F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94" w:type="dxa"/>
          </w:tcPr>
          <w:p w:rsidR="00BC0FA7" w:rsidRDefault="00D73C1D" w:rsidP="00AB2779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г</w:t>
            </w:r>
            <w:r w:rsidR="002A32B6" w:rsidRPr="00B479AF">
              <w:rPr>
                <w:rFonts w:ascii="Arial" w:hAnsi="Arial" w:cs="Arial"/>
                <w:bCs/>
                <w:color w:val="000000"/>
              </w:rPr>
              <w:t>лава Звериноголовского муниципаль</w:t>
            </w:r>
            <w:r w:rsidR="00AB2779">
              <w:rPr>
                <w:rFonts w:ascii="Arial" w:hAnsi="Arial" w:cs="Arial"/>
                <w:bCs/>
                <w:color w:val="000000"/>
              </w:rPr>
              <w:t>ного округа Курганской области.</w:t>
            </w:r>
          </w:p>
          <w:p w:rsidR="00AB2779" w:rsidRPr="00B479AF" w:rsidRDefault="00AB2779" w:rsidP="00AB277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2A32B6" w:rsidRPr="00B479AF" w:rsidTr="00BC0FA7">
        <w:tc>
          <w:tcPr>
            <w:tcW w:w="461" w:type="dxa"/>
          </w:tcPr>
          <w:p w:rsidR="002A32B6" w:rsidRPr="00B479AF" w:rsidRDefault="002A32B6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2</w:t>
            </w:r>
            <w:r w:rsidR="00BC0FA7" w:rsidRPr="00B479AF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4233" w:type="dxa"/>
          </w:tcPr>
          <w:p w:rsidR="00A65503" w:rsidRDefault="00A65503" w:rsidP="00BC0FA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Черебедов</w:t>
            </w:r>
            <w:r w:rsidR="00BC0FA7" w:rsidRPr="00B479AF"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                           </w:t>
            </w:r>
            <w:r w:rsidR="00BC0FA7" w:rsidRPr="00B479AF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-</w:t>
            </w:r>
          </w:p>
          <w:p w:rsidR="00AB2779" w:rsidRDefault="00A65503" w:rsidP="00B4220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Дмитрий </w:t>
            </w:r>
            <w:r w:rsidR="00B42200">
              <w:rPr>
                <w:rFonts w:ascii="Arial" w:hAnsi="Arial" w:cs="Arial"/>
                <w:bCs/>
                <w:color w:val="000000"/>
              </w:rPr>
              <w:t>Вячеславович</w:t>
            </w:r>
            <w:r w:rsidR="00BC0FA7" w:rsidRPr="00B479AF">
              <w:rPr>
                <w:rFonts w:ascii="Arial" w:hAnsi="Arial" w:cs="Arial"/>
                <w:bCs/>
                <w:color w:val="000000"/>
              </w:rPr>
              <w:t xml:space="preserve">                  </w:t>
            </w:r>
          </w:p>
          <w:p w:rsidR="00AB2779" w:rsidRDefault="00AB2779" w:rsidP="00B42200">
            <w:pPr>
              <w:rPr>
                <w:rFonts w:ascii="Arial" w:hAnsi="Arial" w:cs="Arial"/>
                <w:bCs/>
                <w:color w:val="000000"/>
              </w:rPr>
            </w:pPr>
          </w:p>
          <w:p w:rsidR="00AB2779" w:rsidRDefault="00AB2779" w:rsidP="00B42200">
            <w:pPr>
              <w:rPr>
                <w:rFonts w:ascii="Arial" w:hAnsi="Arial" w:cs="Arial"/>
                <w:bCs/>
                <w:color w:val="000000"/>
              </w:rPr>
            </w:pPr>
          </w:p>
          <w:p w:rsidR="00AB2779" w:rsidRDefault="00AB2779" w:rsidP="00B4220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2779">
              <w:rPr>
                <w:rFonts w:ascii="Arial" w:hAnsi="Arial" w:cs="Arial"/>
                <w:b/>
                <w:bCs/>
                <w:color w:val="000000"/>
              </w:rPr>
              <w:t>Секретарь штаба</w:t>
            </w:r>
            <w:r w:rsidR="00BC0FA7" w:rsidRPr="00AB2779">
              <w:rPr>
                <w:rFonts w:ascii="Arial" w:hAnsi="Arial" w:cs="Arial"/>
                <w:b/>
                <w:bCs/>
                <w:color w:val="000000"/>
              </w:rPr>
              <w:t xml:space="preserve">         </w:t>
            </w:r>
          </w:p>
          <w:p w:rsidR="002A32B6" w:rsidRPr="00AB2779" w:rsidRDefault="00BC0FA7" w:rsidP="00B4220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2779">
              <w:rPr>
                <w:rFonts w:ascii="Arial" w:hAnsi="Arial" w:cs="Arial"/>
                <w:b/>
                <w:bCs/>
                <w:color w:val="000000"/>
              </w:rPr>
              <w:t xml:space="preserve">              </w:t>
            </w:r>
            <w:r w:rsidR="00A65503" w:rsidRPr="00AB277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94" w:type="dxa"/>
          </w:tcPr>
          <w:p w:rsidR="002A32B6" w:rsidRPr="00B479AF" w:rsidRDefault="00A65503" w:rsidP="00D73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AB2779">
              <w:rPr>
                <w:rFonts w:ascii="Arial" w:hAnsi="Arial" w:cs="Arial"/>
              </w:rPr>
              <w:t xml:space="preserve">.о начальника </w:t>
            </w:r>
            <w:r>
              <w:rPr>
                <w:rFonts w:ascii="Arial" w:hAnsi="Arial" w:cs="Arial"/>
              </w:rPr>
              <w:t>отдела строительства и жилищно-коммунального хозяйства Администрации Звериноголовского муниципального округа Курганской области.</w:t>
            </w:r>
          </w:p>
          <w:p w:rsidR="00BC0FA7" w:rsidRPr="00B479AF" w:rsidRDefault="00BC0FA7" w:rsidP="00D73C1D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2A32B6" w:rsidRPr="00B479AF" w:rsidTr="00BC0FA7">
        <w:tc>
          <w:tcPr>
            <w:tcW w:w="461" w:type="dxa"/>
          </w:tcPr>
          <w:p w:rsidR="002A32B6" w:rsidRPr="00B479AF" w:rsidRDefault="00D73C1D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3</w:t>
            </w:r>
            <w:r w:rsidR="00BC0FA7" w:rsidRPr="00B479AF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4233" w:type="dxa"/>
          </w:tcPr>
          <w:p w:rsidR="00D731A7" w:rsidRDefault="00D731A7" w:rsidP="00BC0FA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Гончарик                                                -</w:t>
            </w:r>
          </w:p>
          <w:p w:rsidR="002A32B6" w:rsidRPr="00B479AF" w:rsidRDefault="00D731A7" w:rsidP="00BC0FA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Ирина Александровна</w:t>
            </w:r>
            <w:r w:rsidR="00BC0FA7" w:rsidRPr="00B479AF">
              <w:rPr>
                <w:rFonts w:ascii="Arial" w:hAnsi="Arial" w:cs="Arial"/>
                <w:bCs/>
                <w:color w:val="000000"/>
              </w:rPr>
              <w:t xml:space="preserve">                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                </w:t>
            </w:r>
          </w:p>
        </w:tc>
        <w:tc>
          <w:tcPr>
            <w:tcW w:w="4794" w:type="dxa"/>
          </w:tcPr>
          <w:p w:rsidR="002A32B6" w:rsidRPr="00B479AF" w:rsidRDefault="00D03D5F" w:rsidP="00D03D5F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в</w:t>
            </w:r>
            <w:r w:rsidR="00D73C1D" w:rsidRPr="00B479AF">
              <w:rPr>
                <w:rFonts w:ascii="Arial" w:hAnsi="Arial" w:cs="Arial"/>
                <w:bCs/>
                <w:color w:val="000000"/>
              </w:rPr>
              <w:t>едущий специалист отдела строительства и жилищно-коммунального хозяйства</w:t>
            </w:r>
            <w:r w:rsidRPr="00B479AF">
              <w:rPr>
                <w:rFonts w:ascii="Arial" w:hAnsi="Arial" w:cs="Arial"/>
                <w:bCs/>
                <w:color w:val="000000"/>
              </w:rPr>
              <w:t xml:space="preserve"> Администрации Звериноголовского муниципаль</w:t>
            </w:r>
            <w:r w:rsidR="00AB2779">
              <w:rPr>
                <w:rFonts w:ascii="Arial" w:hAnsi="Arial" w:cs="Arial"/>
                <w:bCs/>
                <w:color w:val="000000"/>
              </w:rPr>
              <w:t>ного округа Курганской области.</w:t>
            </w:r>
          </w:p>
        </w:tc>
      </w:tr>
      <w:tr w:rsidR="002A32B6" w:rsidRPr="00B479AF" w:rsidTr="00BC0FA7">
        <w:tc>
          <w:tcPr>
            <w:tcW w:w="461" w:type="dxa"/>
          </w:tcPr>
          <w:p w:rsidR="002A32B6" w:rsidRPr="00B479AF" w:rsidRDefault="002A32B6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33" w:type="dxa"/>
          </w:tcPr>
          <w:p w:rsidR="002A32B6" w:rsidRPr="00B479AF" w:rsidRDefault="00D03D5F" w:rsidP="00D03D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479AF">
              <w:rPr>
                <w:rFonts w:ascii="Arial" w:hAnsi="Arial" w:cs="Arial"/>
                <w:b/>
                <w:bCs/>
                <w:color w:val="000000"/>
              </w:rPr>
              <w:t>Члены штаба</w:t>
            </w:r>
          </w:p>
          <w:p w:rsidR="00BC0FA7" w:rsidRPr="00B479AF" w:rsidRDefault="00BC0FA7" w:rsidP="00D03D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94" w:type="dxa"/>
          </w:tcPr>
          <w:p w:rsidR="002A32B6" w:rsidRPr="00B479AF" w:rsidRDefault="002A32B6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03D5F" w:rsidRPr="00B479AF" w:rsidTr="00BC0FA7">
        <w:tc>
          <w:tcPr>
            <w:tcW w:w="461" w:type="dxa"/>
          </w:tcPr>
          <w:p w:rsidR="00D03D5F" w:rsidRPr="00B479AF" w:rsidRDefault="00D03D5F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4</w:t>
            </w:r>
            <w:r w:rsidR="00BC0FA7" w:rsidRPr="00B479AF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4233" w:type="dxa"/>
          </w:tcPr>
          <w:p w:rsidR="00D03D5F" w:rsidRPr="00B479AF" w:rsidRDefault="00D03D5F" w:rsidP="00D03D5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Бойченко</w:t>
            </w:r>
            <w:r w:rsidR="00BC0FA7" w:rsidRPr="00B479AF">
              <w:rPr>
                <w:rFonts w:ascii="Arial" w:hAnsi="Arial" w:cs="Arial"/>
                <w:bCs/>
                <w:color w:val="000000"/>
              </w:rPr>
              <w:t xml:space="preserve">                                                -</w:t>
            </w:r>
          </w:p>
          <w:p w:rsidR="00D03D5F" w:rsidRPr="00B479AF" w:rsidRDefault="00D03D5F" w:rsidP="00BC0FA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 xml:space="preserve">Александр Витальевич </w:t>
            </w:r>
          </w:p>
        </w:tc>
        <w:tc>
          <w:tcPr>
            <w:tcW w:w="4794" w:type="dxa"/>
          </w:tcPr>
          <w:p w:rsidR="00D03D5F" w:rsidRPr="00B479AF" w:rsidRDefault="006737B5" w:rsidP="00D03D5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И.о </w:t>
            </w:r>
            <w:r w:rsidR="00D03D5F" w:rsidRPr="00B479AF">
              <w:rPr>
                <w:rFonts w:ascii="Arial" w:hAnsi="Arial" w:cs="Arial"/>
                <w:bCs/>
                <w:color w:val="000000"/>
              </w:rPr>
              <w:t>начальник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="00D03D5F" w:rsidRPr="00B479AF">
              <w:rPr>
                <w:rFonts w:ascii="Arial" w:hAnsi="Arial" w:cs="Arial"/>
                <w:bCs/>
                <w:color w:val="000000"/>
              </w:rPr>
              <w:t xml:space="preserve"> отдела ГО, ЧС, пожарной безопасности и мобилизационной работе Администрации Звериноголовского муниципального округа Курганской области.</w:t>
            </w:r>
          </w:p>
          <w:p w:rsidR="00BC0FA7" w:rsidRPr="00B479AF" w:rsidRDefault="00BC0FA7" w:rsidP="00D03D5F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03D5F" w:rsidRPr="00B479AF" w:rsidTr="00BC0FA7">
        <w:tc>
          <w:tcPr>
            <w:tcW w:w="461" w:type="dxa"/>
          </w:tcPr>
          <w:p w:rsidR="00D03D5F" w:rsidRPr="00B479AF" w:rsidRDefault="00D03D5F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5</w:t>
            </w:r>
            <w:r w:rsidR="00BC0FA7" w:rsidRPr="00B479AF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4233" w:type="dxa"/>
          </w:tcPr>
          <w:p w:rsidR="00D03D5F" w:rsidRPr="00B479AF" w:rsidRDefault="00A65503" w:rsidP="00D03D5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Путьмина</w:t>
            </w:r>
            <w:r w:rsidR="00D03D5F" w:rsidRPr="00B479A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BC0FA7" w:rsidRPr="00B479AF">
              <w:rPr>
                <w:rFonts w:ascii="Arial" w:hAnsi="Arial" w:cs="Arial"/>
                <w:bCs/>
                <w:color w:val="000000"/>
              </w:rPr>
              <w:t xml:space="preserve">                                            -</w:t>
            </w:r>
          </w:p>
          <w:p w:rsidR="00D03D5F" w:rsidRPr="00B479AF" w:rsidRDefault="00A65503" w:rsidP="00D03D5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Анна Михайловна</w:t>
            </w:r>
          </w:p>
        </w:tc>
        <w:tc>
          <w:tcPr>
            <w:tcW w:w="4794" w:type="dxa"/>
          </w:tcPr>
          <w:p w:rsidR="00D03D5F" w:rsidRPr="00B479AF" w:rsidRDefault="00C43EFC" w:rsidP="003B330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И.о </w:t>
            </w:r>
            <w:r w:rsidR="003B3305" w:rsidRPr="00B479AF">
              <w:rPr>
                <w:rFonts w:ascii="Arial" w:hAnsi="Arial" w:cs="Arial"/>
                <w:bCs/>
                <w:color w:val="000000"/>
              </w:rPr>
              <w:t>н</w:t>
            </w:r>
            <w:r w:rsidR="00D03D5F" w:rsidRPr="00B479AF">
              <w:rPr>
                <w:rFonts w:ascii="Arial" w:hAnsi="Arial" w:cs="Arial"/>
                <w:bCs/>
                <w:color w:val="000000"/>
              </w:rPr>
              <w:t>ачальник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="00D03D5F" w:rsidRPr="00B479AF">
              <w:rPr>
                <w:rFonts w:ascii="Arial" w:hAnsi="Arial" w:cs="Arial"/>
                <w:bCs/>
                <w:color w:val="000000"/>
              </w:rPr>
              <w:t xml:space="preserve"> муниципального казенного учреждения</w:t>
            </w:r>
            <w:r w:rsidR="003B3305" w:rsidRPr="00B479AF">
              <w:rPr>
                <w:rFonts w:ascii="Arial" w:hAnsi="Arial" w:cs="Arial"/>
                <w:bCs/>
                <w:color w:val="000000"/>
              </w:rPr>
              <w:t xml:space="preserve"> «Управление образования Администрации Звериноголовского муниципального округа Курганской области».</w:t>
            </w:r>
          </w:p>
          <w:p w:rsidR="00034BE7" w:rsidRPr="00B479AF" w:rsidRDefault="00034BE7" w:rsidP="003B3305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03D5F" w:rsidRPr="00B479AF" w:rsidTr="00D77C34">
        <w:tc>
          <w:tcPr>
            <w:tcW w:w="461" w:type="dxa"/>
          </w:tcPr>
          <w:p w:rsidR="00D03D5F" w:rsidRPr="00B479AF" w:rsidRDefault="003B3305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4233" w:type="dxa"/>
          </w:tcPr>
          <w:p w:rsidR="00D03D5F" w:rsidRPr="00B479AF" w:rsidRDefault="003B3305" w:rsidP="003B330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Резенкова</w:t>
            </w:r>
            <w:r w:rsidR="00034BE7" w:rsidRPr="00B479AF">
              <w:rPr>
                <w:rFonts w:ascii="Arial" w:hAnsi="Arial" w:cs="Arial"/>
                <w:bCs/>
                <w:color w:val="000000"/>
              </w:rPr>
              <w:t xml:space="preserve">                                         -</w:t>
            </w:r>
          </w:p>
          <w:p w:rsidR="003B3305" w:rsidRPr="00B479AF" w:rsidRDefault="003B3305" w:rsidP="00034BE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 xml:space="preserve">Лариса Геннадьевна </w:t>
            </w:r>
          </w:p>
        </w:tc>
        <w:tc>
          <w:tcPr>
            <w:tcW w:w="4794" w:type="dxa"/>
          </w:tcPr>
          <w:p w:rsidR="00D03D5F" w:rsidRPr="00B479AF" w:rsidRDefault="003B3305" w:rsidP="003B3305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главный специалист отдела строительства и жилищно-коммунального хозяйства Администрации Звериноголовского муниципального округа Курганской области.</w:t>
            </w:r>
          </w:p>
          <w:p w:rsidR="00034BE7" w:rsidRPr="00B479AF" w:rsidRDefault="00034BE7" w:rsidP="003B3305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3B3305" w:rsidRPr="00B479AF" w:rsidTr="00D77C34">
        <w:tc>
          <w:tcPr>
            <w:tcW w:w="461" w:type="dxa"/>
          </w:tcPr>
          <w:p w:rsidR="003B3305" w:rsidRPr="00B479AF" w:rsidRDefault="003B3305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4233" w:type="dxa"/>
          </w:tcPr>
          <w:p w:rsidR="003B3305" w:rsidRPr="00B479AF" w:rsidRDefault="00D731A7" w:rsidP="003B330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Чумак</w:t>
            </w:r>
            <w:r w:rsidR="00034BE7" w:rsidRPr="00B479AF">
              <w:rPr>
                <w:rFonts w:ascii="Arial" w:hAnsi="Arial" w:cs="Arial"/>
                <w:bCs/>
                <w:color w:val="000000"/>
              </w:rPr>
              <w:t xml:space="preserve">                                                -</w:t>
            </w:r>
          </w:p>
          <w:p w:rsidR="00D77C34" w:rsidRPr="00B479AF" w:rsidRDefault="001A0B25" w:rsidP="00034B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Ульяна А</w:t>
            </w:r>
            <w:r w:rsidR="00D731A7">
              <w:rPr>
                <w:rFonts w:ascii="Arial" w:hAnsi="Arial" w:cs="Arial"/>
                <w:bCs/>
                <w:color w:val="000000"/>
              </w:rPr>
              <w:t>лексеевна</w:t>
            </w:r>
          </w:p>
          <w:p w:rsidR="00D77C34" w:rsidRPr="00B479AF" w:rsidRDefault="00D77C34" w:rsidP="00034BE7">
            <w:pPr>
              <w:rPr>
                <w:rFonts w:ascii="Arial" w:hAnsi="Arial" w:cs="Arial"/>
                <w:bCs/>
                <w:color w:val="000000"/>
              </w:rPr>
            </w:pPr>
          </w:p>
          <w:p w:rsidR="00D77C34" w:rsidRPr="00B479AF" w:rsidRDefault="00D77C34" w:rsidP="00034BE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94" w:type="dxa"/>
          </w:tcPr>
          <w:p w:rsidR="00D77C34" w:rsidRPr="00B479AF" w:rsidRDefault="006737B5" w:rsidP="003B330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Начальник</w:t>
            </w:r>
            <w:r w:rsidR="003B3305" w:rsidRPr="00B479AF">
              <w:rPr>
                <w:rFonts w:ascii="Arial" w:hAnsi="Arial" w:cs="Arial"/>
                <w:bCs/>
                <w:color w:val="000000"/>
              </w:rPr>
              <w:t xml:space="preserve"> Финансового управления Администрации Звериноголовского муниципального округа Курганской области.</w:t>
            </w:r>
          </w:p>
          <w:p w:rsidR="00034BE7" w:rsidRPr="00B479AF" w:rsidRDefault="00034BE7" w:rsidP="003B3305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77C34" w:rsidRPr="00B479AF" w:rsidTr="00D77C34">
        <w:tc>
          <w:tcPr>
            <w:tcW w:w="461" w:type="dxa"/>
          </w:tcPr>
          <w:p w:rsidR="00D77C34" w:rsidRPr="00B479AF" w:rsidRDefault="00D77C34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lastRenderedPageBreak/>
              <w:t>8</w:t>
            </w:r>
          </w:p>
        </w:tc>
        <w:tc>
          <w:tcPr>
            <w:tcW w:w="4233" w:type="dxa"/>
          </w:tcPr>
          <w:p w:rsidR="00D77C34" w:rsidRPr="00B479AF" w:rsidRDefault="00D77C34" w:rsidP="003B3305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Виноградов                                            -</w:t>
            </w:r>
          </w:p>
          <w:p w:rsidR="00D77C34" w:rsidRPr="00B479AF" w:rsidRDefault="00D77C34" w:rsidP="003B3305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Константин Николаевич</w:t>
            </w:r>
          </w:p>
        </w:tc>
        <w:tc>
          <w:tcPr>
            <w:tcW w:w="4794" w:type="dxa"/>
          </w:tcPr>
          <w:p w:rsidR="00D77C34" w:rsidRDefault="00D77C34" w:rsidP="00D77C34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депутат Думы Звериноголовского муниципального округа Курганской области</w:t>
            </w:r>
          </w:p>
          <w:p w:rsidR="001A0B25" w:rsidRPr="00B479AF" w:rsidRDefault="001A0B25" w:rsidP="00D77C34">
            <w:pPr>
              <w:rPr>
                <w:rFonts w:ascii="Arial" w:hAnsi="Arial" w:cs="Arial"/>
                <w:bCs/>
                <w:color w:val="000000"/>
              </w:rPr>
            </w:pPr>
          </w:p>
          <w:p w:rsidR="00D77C34" w:rsidRPr="00B479AF" w:rsidRDefault="00D77C34" w:rsidP="00D77C3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3B3305" w:rsidRPr="00B479AF" w:rsidTr="00D77C34">
        <w:tc>
          <w:tcPr>
            <w:tcW w:w="461" w:type="dxa"/>
          </w:tcPr>
          <w:p w:rsidR="003B3305" w:rsidRPr="00B479AF" w:rsidRDefault="00E8032B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4233" w:type="dxa"/>
          </w:tcPr>
          <w:p w:rsidR="003B3305" w:rsidRPr="00B479AF" w:rsidRDefault="003B3305" w:rsidP="003B3305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Белалов</w:t>
            </w:r>
            <w:r w:rsidR="00034BE7" w:rsidRPr="00B479AF">
              <w:rPr>
                <w:rFonts w:ascii="Arial" w:hAnsi="Arial" w:cs="Arial"/>
                <w:bCs/>
                <w:color w:val="000000"/>
              </w:rPr>
              <w:t xml:space="preserve">                                                 -</w:t>
            </w:r>
          </w:p>
          <w:p w:rsidR="003B3305" w:rsidRPr="00B479AF" w:rsidRDefault="003B3305" w:rsidP="00034BE7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 xml:space="preserve">Бахаутдин Шепаевич </w:t>
            </w:r>
          </w:p>
        </w:tc>
        <w:tc>
          <w:tcPr>
            <w:tcW w:w="4794" w:type="dxa"/>
          </w:tcPr>
          <w:p w:rsidR="003B3305" w:rsidRPr="00B479AF" w:rsidRDefault="003B3305" w:rsidP="003B3305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директор ООО «Стройотдел»</w:t>
            </w:r>
          </w:p>
          <w:p w:rsidR="00034BE7" w:rsidRPr="00B479AF" w:rsidRDefault="003B3305" w:rsidP="003B3305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(по согласованию).</w:t>
            </w:r>
          </w:p>
          <w:p w:rsidR="003B3305" w:rsidRPr="00B479AF" w:rsidRDefault="003B3305" w:rsidP="003B3305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B3305" w:rsidRPr="00B479AF" w:rsidTr="00BC0FA7">
        <w:tc>
          <w:tcPr>
            <w:tcW w:w="461" w:type="dxa"/>
          </w:tcPr>
          <w:p w:rsidR="003B3305" w:rsidRPr="00B479AF" w:rsidRDefault="00E8032B" w:rsidP="00E803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33" w:type="dxa"/>
          </w:tcPr>
          <w:p w:rsidR="003B3305" w:rsidRPr="00B479AF" w:rsidRDefault="003B3305" w:rsidP="003B3305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 xml:space="preserve">Лесников </w:t>
            </w:r>
            <w:r w:rsidR="00034BE7" w:rsidRPr="00B479AF">
              <w:rPr>
                <w:rFonts w:ascii="Arial" w:hAnsi="Arial" w:cs="Arial"/>
                <w:bCs/>
                <w:color w:val="000000"/>
              </w:rPr>
              <w:t xml:space="preserve">                                               -</w:t>
            </w:r>
          </w:p>
          <w:p w:rsidR="003B3305" w:rsidRPr="00B479AF" w:rsidRDefault="003B3305" w:rsidP="00034BE7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 xml:space="preserve">Игорь Юрьевич </w:t>
            </w:r>
          </w:p>
        </w:tc>
        <w:tc>
          <w:tcPr>
            <w:tcW w:w="4794" w:type="dxa"/>
          </w:tcPr>
          <w:p w:rsidR="00127CE3" w:rsidRPr="00B479AF" w:rsidRDefault="003B3305" w:rsidP="00127CE3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директор ООО «Арабика»</w:t>
            </w:r>
          </w:p>
          <w:p w:rsidR="003B3305" w:rsidRPr="00B479AF" w:rsidRDefault="003B3305" w:rsidP="00127CE3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(по согласованию).</w:t>
            </w:r>
          </w:p>
          <w:p w:rsidR="00034BE7" w:rsidRPr="00B479AF" w:rsidRDefault="00034BE7" w:rsidP="00127CE3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3B3305" w:rsidRPr="00B479AF" w:rsidTr="00BC0FA7">
        <w:tc>
          <w:tcPr>
            <w:tcW w:w="461" w:type="dxa"/>
          </w:tcPr>
          <w:p w:rsidR="003B3305" w:rsidRPr="00B479AF" w:rsidRDefault="00127CE3" w:rsidP="00E803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1</w:t>
            </w:r>
            <w:r w:rsidR="00E8032B" w:rsidRPr="00B479A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233" w:type="dxa"/>
          </w:tcPr>
          <w:p w:rsidR="003B3305" w:rsidRPr="00B479AF" w:rsidRDefault="00127CE3" w:rsidP="00127CE3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Римашевский</w:t>
            </w:r>
            <w:r w:rsidR="00034BE7" w:rsidRPr="00B479AF">
              <w:rPr>
                <w:rFonts w:ascii="Arial" w:hAnsi="Arial" w:cs="Arial"/>
                <w:bCs/>
                <w:color w:val="000000"/>
              </w:rPr>
              <w:t xml:space="preserve">                                         -</w:t>
            </w:r>
          </w:p>
          <w:p w:rsidR="00127CE3" w:rsidRPr="00B479AF" w:rsidRDefault="00127CE3" w:rsidP="00034BE7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 xml:space="preserve">Сергей Геннадьевич </w:t>
            </w:r>
          </w:p>
        </w:tc>
        <w:tc>
          <w:tcPr>
            <w:tcW w:w="4794" w:type="dxa"/>
          </w:tcPr>
          <w:p w:rsidR="00127CE3" w:rsidRPr="00B479AF" w:rsidRDefault="00127CE3" w:rsidP="00127CE3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 xml:space="preserve">директор ООО «Огонёк» </w:t>
            </w:r>
          </w:p>
          <w:p w:rsidR="003B3305" w:rsidRPr="00B479AF" w:rsidRDefault="00127CE3" w:rsidP="00127CE3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(по согласованию).</w:t>
            </w:r>
          </w:p>
        </w:tc>
      </w:tr>
      <w:tr w:rsidR="003B3305" w:rsidRPr="00B479AF" w:rsidTr="00BC0FA7">
        <w:tc>
          <w:tcPr>
            <w:tcW w:w="461" w:type="dxa"/>
          </w:tcPr>
          <w:p w:rsidR="003B3305" w:rsidRPr="00B479AF" w:rsidRDefault="003B3305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33" w:type="dxa"/>
          </w:tcPr>
          <w:p w:rsidR="003B3305" w:rsidRPr="00B479AF" w:rsidRDefault="003B3305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94" w:type="dxa"/>
          </w:tcPr>
          <w:p w:rsidR="003B3305" w:rsidRPr="00B479AF" w:rsidRDefault="003B3305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27CE3" w:rsidRPr="00B479AF" w:rsidTr="00BC0FA7">
        <w:tc>
          <w:tcPr>
            <w:tcW w:w="461" w:type="dxa"/>
          </w:tcPr>
          <w:p w:rsidR="00127CE3" w:rsidRPr="00B479AF" w:rsidRDefault="00127CE3" w:rsidP="00E803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1</w:t>
            </w:r>
            <w:r w:rsidR="00E8032B" w:rsidRPr="00B479A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4233" w:type="dxa"/>
          </w:tcPr>
          <w:p w:rsidR="00127CE3" w:rsidRPr="00B479AF" w:rsidRDefault="006737B5" w:rsidP="00127CE3">
            <w:pPr>
              <w:tabs>
                <w:tab w:val="left" w:pos="48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Половникова </w:t>
            </w:r>
            <w:r w:rsidR="00034BE7" w:rsidRPr="00B479AF">
              <w:rPr>
                <w:rFonts w:ascii="Arial" w:hAnsi="Arial" w:cs="Arial"/>
                <w:bCs/>
                <w:color w:val="000000"/>
              </w:rPr>
              <w:t xml:space="preserve">   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                       -</w:t>
            </w:r>
            <w:r w:rsidR="00034BE7" w:rsidRPr="00B479AF">
              <w:rPr>
                <w:rFonts w:ascii="Arial" w:hAnsi="Arial" w:cs="Arial"/>
                <w:bCs/>
                <w:color w:val="000000"/>
              </w:rPr>
              <w:t xml:space="preserve">                                       </w:t>
            </w:r>
          </w:p>
          <w:p w:rsidR="00127CE3" w:rsidRPr="00B479AF" w:rsidRDefault="006737B5" w:rsidP="00034BE7">
            <w:pPr>
              <w:tabs>
                <w:tab w:val="left" w:pos="48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Наталья Николаевна</w:t>
            </w:r>
          </w:p>
        </w:tc>
        <w:tc>
          <w:tcPr>
            <w:tcW w:w="4794" w:type="dxa"/>
          </w:tcPr>
          <w:p w:rsidR="00127CE3" w:rsidRPr="00B479AF" w:rsidRDefault="006737B5" w:rsidP="00127CE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И.о </w:t>
            </w:r>
            <w:r w:rsidR="00127CE3" w:rsidRPr="00B479AF">
              <w:rPr>
                <w:rFonts w:ascii="Arial" w:hAnsi="Arial" w:cs="Arial"/>
                <w:bCs/>
                <w:color w:val="000000"/>
              </w:rPr>
              <w:t xml:space="preserve">директор филиала санаторий «Сосновая Роща» АО </w:t>
            </w:r>
            <w:r w:rsidR="00BC0FA7" w:rsidRPr="00B479AF">
              <w:rPr>
                <w:rFonts w:ascii="Arial" w:hAnsi="Arial" w:cs="Arial"/>
                <w:bCs/>
                <w:color w:val="000000"/>
              </w:rPr>
              <w:t>«Курганфармация</w:t>
            </w:r>
            <w:r w:rsidR="00127CE3" w:rsidRPr="00B479AF">
              <w:rPr>
                <w:rFonts w:ascii="Arial" w:hAnsi="Arial" w:cs="Arial"/>
                <w:bCs/>
                <w:color w:val="000000"/>
              </w:rPr>
              <w:t xml:space="preserve">» </w:t>
            </w:r>
          </w:p>
          <w:p w:rsidR="00127CE3" w:rsidRPr="00B479AF" w:rsidRDefault="00127CE3" w:rsidP="00127CE3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(по согласованию).</w:t>
            </w:r>
          </w:p>
          <w:p w:rsidR="00034BE7" w:rsidRPr="00B479AF" w:rsidRDefault="00034BE7" w:rsidP="00127CE3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3B3305" w:rsidRPr="00B479AF" w:rsidTr="00BC0FA7">
        <w:tc>
          <w:tcPr>
            <w:tcW w:w="461" w:type="dxa"/>
          </w:tcPr>
          <w:p w:rsidR="003B3305" w:rsidRPr="00B479AF" w:rsidRDefault="00717279" w:rsidP="00E8032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1</w:t>
            </w:r>
            <w:r w:rsidR="00E8032B" w:rsidRPr="00B479A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233" w:type="dxa"/>
          </w:tcPr>
          <w:p w:rsidR="003B3305" w:rsidRPr="00B479AF" w:rsidRDefault="00717279" w:rsidP="00717279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 xml:space="preserve">Ерзиков </w:t>
            </w:r>
            <w:r w:rsidR="00034BE7" w:rsidRPr="00B479AF">
              <w:rPr>
                <w:rFonts w:ascii="Arial" w:hAnsi="Arial" w:cs="Arial"/>
                <w:bCs/>
                <w:color w:val="000000"/>
              </w:rPr>
              <w:t xml:space="preserve">                                                 -</w:t>
            </w:r>
          </w:p>
          <w:p w:rsidR="00717279" w:rsidRPr="00B479AF" w:rsidRDefault="00717279" w:rsidP="00034BE7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Алексей Валерьевич</w:t>
            </w:r>
          </w:p>
        </w:tc>
        <w:tc>
          <w:tcPr>
            <w:tcW w:w="4794" w:type="dxa"/>
          </w:tcPr>
          <w:p w:rsidR="00717279" w:rsidRPr="00B479AF" w:rsidRDefault="00717279" w:rsidP="00717279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 xml:space="preserve">директор ООО «Уют» </w:t>
            </w:r>
          </w:p>
          <w:p w:rsidR="003B3305" w:rsidRPr="00B479AF" w:rsidRDefault="00717279" w:rsidP="00717279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(по согласованию).</w:t>
            </w:r>
          </w:p>
          <w:p w:rsidR="00034BE7" w:rsidRPr="00B479AF" w:rsidRDefault="00034BE7" w:rsidP="0071727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127CE3" w:rsidRPr="00B479AF" w:rsidTr="00BC0FA7">
        <w:tc>
          <w:tcPr>
            <w:tcW w:w="461" w:type="dxa"/>
          </w:tcPr>
          <w:p w:rsidR="00127CE3" w:rsidRPr="00B479AF" w:rsidRDefault="00E8032B" w:rsidP="005B36C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4233" w:type="dxa"/>
          </w:tcPr>
          <w:p w:rsidR="00127CE3" w:rsidRPr="00B479AF" w:rsidRDefault="00717279" w:rsidP="00717279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 xml:space="preserve">Лошенкова </w:t>
            </w:r>
            <w:r w:rsidR="00034BE7" w:rsidRPr="00B479AF">
              <w:rPr>
                <w:rFonts w:ascii="Arial" w:hAnsi="Arial" w:cs="Arial"/>
                <w:bCs/>
                <w:color w:val="000000"/>
              </w:rPr>
              <w:t xml:space="preserve">                                            -</w:t>
            </w:r>
          </w:p>
          <w:p w:rsidR="00717279" w:rsidRPr="00B479AF" w:rsidRDefault="00717279" w:rsidP="00717279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Маргарита Дмитриевна</w:t>
            </w:r>
          </w:p>
        </w:tc>
        <w:tc>
          <w:tcPr>
            <w:tcW w:w="4794" w:type="dxa"/>
          </w:tcPr>
          <w:p w:rsidR="00127CE3" w:rsidRPr="00B479AF" w:rsidRDefault="00717279" w:rsidP="00717279">
            <w:pPr>
              <w:rPr>
                <w:rFonts w:ascii="Arial" w:hAnsi="Arial" w:cs="Arial"/>
                <w:bCs/>
                <w:color w:val="000000"/>
              </w:rPr>
            </w:pPr>
            <w:r w:rsidRPr="00B479AF">
              <w:rPr>
                <w:rFonts w:ascii="Arial" w:hAnsi="Arial" w:cs="Arial"/>
                <w:bCs/>
                <w:color w:val="000000"/>
              </w:rPr>
              <w:t>Главный врач Межрайонной больницы №3 (по согласованию).</w:t>
            </w:r>
          </w:p>
        </w:tc>
      </w:tr>
    </w:tbl>
    <w:p w:rsidR="002A32B6" w:rsidRPr="00265FBB" w:rsidRDefault="002A32B6" w:rsidP="005B36C5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7ADF" w:rsidRDefault="00967ADF" w:rsidP="00967ADF">
      <w:pPr>
        <w:pStyle w:val="a3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</w:p>
    <w:p w:rsidR="00B13AF8" w:rsidRPr="00B13AF8" w:rsidRDefault="00B42200" w:rsidP="00B13A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И.о у</w:t>
      </w:r>
      <w:r w:rsidR="006737B5">
        <w:rPr>
          <w:rFonts w:ascii="Arial" w:hAnsi="Arial" w:cs="Arial"/>
        </w:rPr>
        <w:t>правляющего делами - руководителя</w:t>
      </w:r>
      <w:r w:rsidR="00B13AF8" w:rsidRPr="00B13AF8">
        <w:rPr>
          <w:rFonts w:ascii="Arial" w:hAnsi="Arial" w:cs="Arial"/>
        </w:rPr>
        <w:t xml:space="preserve"> аппарата</w:t>
      </w:r>
    </w:p>
    <w:p w:rsidR="00B13AF8" w:rsidRPr="00B13AF8" w:rsidRDefault="00B13AF8" w:rsidP="00B13AF8">
      <w:pPr>
        <w:spacing w:after="0"/>
        <w:rPr>
          <w:rFonts w:ascii="Arial" w:hAnsi="Arial" w:cs="Arial"/>
        </w:rPr>
      </w:pPr>
      <w:r w:rsidRPr="00B13AF8">
        <w:rPr>
          <w:rFonts w:ascii="Arial" w:hAnsi="Arial" w:cs="Arial"/>
        </w:rPr>
        <w:t>Администрации Звериноголовского муниципального</w:t>
      </w:r>
    </w:p>
    <w:p w:rsidR="00B13AF8" w:rsidRPr="00B13AF8" w:rsidRDefault="00B13AF8" w:rsidP="00B13AF8">
      <w:r w:rsidRPr="00B13AF8">
        <w:rPr>
          <w:rFonts w:ascii="Arial" w:hAnsi="Arial" w:cs="Arial"/>
        </w:rPr>
        <w:t xml:space="preserve">округа Курганской области                                                         </w:t>
      </w:r>
      <w:r w:rsidR="00C42BBD">
        <w:rPr>
          <w:rFonts w:ascii="Arial" w:hAnsi="Arial" w:cs="Arial"/>
        </w:rPr>
        <w:t xml:space="preserve">          </w:t>
      </w:r>
      <w:r w:rsidR="002561C9">
        <w:rPr>
          <w:rFonts w:ascii="Arial" w:hAnsi="Arial" w:cs="Arial"/>
        </w:rPr>
        <w:t xml:space="preserve">            С.И. Соловьёв</w:t>
      </w:r>
      <w:r w:rsidRPr="00B13AF8">
        <w:rPr>
          <w:rFonts w:ascii="Arial" w:hAnsi="Arial" w:cs="Arial"/>
        </w:rPr>
        <w:t xml:space="preserve">        </w:t>
      </w:r>
    </w:p>
    <w:p w:rsidR="00BC0FA7" w:rsidRDefault="00BC0FA7" w:rsidP="00B13AF8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BC0FA7" w:rsidRDefault="00BC0FA7" w:rsidP="00967ADF">
      <w:pPr>
        <w:pStyle w:val="a3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</w:p>
    <w:p w:rsidR="00BC0FA7" w:rsidRDefault="00BC0FA7" w:rsidP="00967ADF">
      <w:pPr>
        <w:pStyle w:val="a3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</w:p>
    <w:p w:rsidR="00BC0FA7" w:rsidRDefault="00BC0FA7" w:rsidP="00967ADF">
      <w:pPr>
        <w:pStyle w:val="a3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</w:p>
    <w:p w:rsidR="00BC0FA7" w:rsidRDefault="00BC0FA7" w:rsidP="00967ADF">
      <w:pPr>
        <w:pStyle w:val="a3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</w:p>
    <w:p w:rsidR="00BC0FA7" w:rsidRDefault="00BC0FA7" w:rsidP="00967ADF">
      <w:pPr>
        <w:pStyle w:val="a3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</w:p>
    <w:p w:rsidR="00BC0FA7" w:rsidRDefault="00BC0FA7" w:rsidP="00967ADF">
      <w:pPr>
        <w:pStyle w:val="a3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</w:p>
    <w:p w:rsidR="00BC0FA7" w:rsidRDefault="00BC0FA7" w:rsidP="00967ADF">
      <w:pPr>
        <w:pStyle w:val="a3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</w:p>
    <w:p w:rsidR="00BC0FA7" w:rsidRDefault="00BC0FA7" w:rsidP="00967ADF">
      <w:pPr>
        <w:pStyle w:val="a3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</w:p>
    <w:p w:rsidR="00BC0FA7" w:rsidRDefault="00BC0FA7" w:rsidP="00967ADF">
      <w:pPr>
        <w:pStyle w:val="a3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</w:p>
    <w:p w:rsidR="00BC0FA7" w:rsidRDefault="00BC0FA7" w:rsidP="00967ADF">
      <w:pPr>
        <w:pStyle w:val="a3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  <w:bookmarkStart w:id="0" w:name="_GoBack"/>
      <w:bookmarkEnd w:id="0"/>
    </w:p>
    <w:sectPr w:rsidR="00BC0FA7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13" w:rsidRDefault="00A24D13" w:rsidP="00AD1017">
      <w:pPr>
        <w:spacing w:after="0" w:line="240" w:lineRule="auto"/>
      </w:pPr>
      <w:r>
        <w:separator/>
      </w:r>
    </w:p>
  </w:endnote>
  <w:endnote w:type="continuationSeparator" w:id="0">
    <w:p w:rsidR="00A24D13" w:rsidRDefault="00A24D13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13" w:rsidRDefault="00A24D13" w:rsidP="00AD1017">
      <w:pPr>
        <w:spacing w:after="0" w:line="240" w:lineRule="auto"/>
      </w:pPr>
      <w:r>
        <w:separator/>
      </w:r>
    </w:p>
  </w:footnote>
  <w:footnote w:type="continuationSeparator" w:id="0">
    <w:p w:rsidR="00A24D13" w:rsidRDefault="00A24D13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44B3C"/>
    <w:multiLevelType w:val="hybridMultilevel"/>
    <w:tmpl w:val="CAFA92CC"/>
    <w:lvl w:ilvl="0" w:tplc="B2FE4E1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5485068"/>
    <w:multiLevelType w:val="hybridMultilevel"/>
    <w:tmpl w:val="F5C4175A"/>
    <w:lvl w:ilvl="0" w:tplc="0380A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0F20C3"/>
    <w:multiLevelType w:val="hybridMultilevel"/>
    <w:tmpl w:val="F6B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63BAC"/>
    <w:multiLevelType w:val="hybridMultilevel"/>
    <w:tmpl w:val="D936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F8B"/>
    <w:multiLevelType w:val="hybridMultilevel"/>
    <w:tmpl w:val="5F70C20E"/>
    <w:lvl w:ilvl="0" w:tplc="8F9E4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32"/>
    <w:rsid w:val="00017C7D"/>
    <w:rsid w:val="00020BC1"/>
    <w:rsid w:val="000249BF"/>
    <w:rsid w:val="00034BE7"/>
    <w:rsid w:val="00052413"/>
    <w:rsid w:val="000551C4"/>
    <w:rsid w:val="00060D51"/>
    <w:rsid w:val="00065A41"/>
    <w:rsid w:val="00067A45"/>
    <w:rsid w:val="000701BB"/>
    <w:rsid w:val="00087B47"/>
    <w:rsid w:val="00090529"/>
    <w:rsid w:val="000B7AE8"/>
    <w:rsid w:val="000C6C05"/>
    <w:rsid w:val="000F2B7D"/>
    <w:rsid w:val="000F4EC2"/>
    <w:rsid w:val="00104CC7"/>
    <w:rsid w:val="00127CE3"/>
    <w:rsid w:val="00153DEB"/>
    <w:rsid w:val="001A0B25"/>
    <w:rsid w:val="001D54F3"/>
    <w:rsid w:val="001E3EAC"/>
    <w:rsid w:val="0021277D"/>
    <w:rsid w:val="00227F63"/>
    <w:rsid w:val="00242E84"/>
    <w:rsid w:val="002561C9"/>
    <w:rsid w:val="002641D2"/>
    <w:rsid w:val="00264ACA"/>
    <w:rsid w:val="00265FBB"/>
    <w:rsid w:val="0027187E"/>
    <w:rsid w:val="00292D2D"/>
    <w:rsid w:val="002A32B6"/>
    <w:rsid w:val="002E5B71"/>
    <w:rsid w:val="00301A57"/>
    <w:rsid w:val="003048FE"/>
    <w:rsid w:val="003159B2"/>
    <w:rsid w:val="00332D92"/>
    <w:rsid w:val="00390796"/>
    <w:rsid w:val="00397CCF"/>
    <w:rsid w:val="003A0C02"/>
    <w:rsid w:val="003B3305"/>
    <w:rsid w:val="003B5A22"/>
    <w:rsid w:val="003B6511"/>
    <w:rsid w:val="003B685A"/>
    <w:rsid w:val="003C168A"/>
    <w:rsid w:val="003D0901"/>
    <w:rsid w:val="003D4AC4"/>
    <w:rsid w:val="003F2DD6"/>
    <w:rsid w:val="003F4160"/>
    <w:rsid w:val="00405689"/>
    <w:rsid w:val="00406BA5"/>
    <w:rsid w:val="00415BF3"/>
    <w:rsid w:val="00431647"/>
    <w:rsid w:val="0043362F"/>
    <w:rsid w:val="00441E9D"/>
    <w:rsid w:val="00481279"/>
    <w:rsid w:val="004A0C64"/>
    <w:rsid w:val="004A3E90"/>
    <w:rsid w:val="004B20FC"/>
    <w:rsid w:val="004E1205"/>
    <w:rsid w:val="005060F4"/>
    <w:rsid w:val="005228F2"/>
    <w:rsid w:val="005318B8"/>
    <w:rsid w:val="005433F3"/>
    <w:rsid w:val="00551494"/>
    <w:rsid w:val="005633C1"/>
    <w:rsid w:val="00572789"/>
    <w:rsid w:val="005757D5"/>
    <w:rsid w:val="005B36C5"/>
    <w:rsid w:val="005B4D08"/>
    <w:rsid w:val="005E59D7"/>
    <w:rsid w:val="005F2136"/>
    <w:rsid w:val="00644C9E"/>
    <w:rsid w:val="006737B5"/>
    <w:rsid w:val="006C1DEF"/>
    <w:rsid w:val="00715C06"/>
    <w:rsid w:val="00717279"/>
    <w:rsid w:val="0073189A"/>
    <w:rsid w:val="00760B82"/>
    <w:rsid w:val="0077053B"/>
    <w:rsid w:val="00783F04"/>
    <w:rsid w:val="00791387"/>
    <w:rsid w:val="00806352"/>
    <w:rsid w:val="008106DA"/>
    <w:rsid w:val="00830B1B"/>
    <w:rsid w:val="00834C92"/>
    <w:rsid w:val="00841544"/>
    <w:rsid w:val="008555B5"/>
    <w:rsid w:val="00860F34"/>
    <w:rsid w:val="00894260"/>
    <w:rsid w:val="008A2500"/>
    <w:rsid w:val="008A4D71"/>
    <w:rsid w:val="008E45CE"/>
    <w:rsid w:val="008F0AB8"/>
    <w:rsid w:val="008F2D36"/>
    <w:rsid w:val="00900D81"/>
    <w:rsid w:val="0091348D"/>
    <w:rsid w:val="00926FD9"/>
    <w:rsid w:val="00967ADF"/>
    <w:rsid w:val="00974A31"/>
    <w:rsid w:val="009907B3"/>
    <w:rsid w:val="009C2CCF"/>
    <w:rsid w:val="009E1807"/>
    <w:rsid w:val="00A0401B"/>
    <w:rsid w:val="00A24D13"/>
    <w:rsid w:val="00A3500F"/>
    <w:rsid w:val="00A51CF4"/>
    <w:rsid w:val="00A6359B"/>
    <w:rsid w:val="00A65503"/>
    <w:rsid w:val="00A73F2E"/>
    <w:rsid w:val="00A828D7"/>
    <w:rsid w:val="00A900E2"/>
    <w:rsid w:val="00AA1D08"/>
    <w:rsid w:val="00AB2779"/>
    <w:rsid w:val="00AD1017"/>
    <w:rsid w:val="00AD227D"/>
    <w:rsid w:val="00AD2AF8"/>
    <w:rsid w:val="00AD6EC4"/>
    <w:rsid w:val="00B12630"/>
    <w:rsid w:val="00B13AF8"/>
    <w:rsid w:val="00B42200"/>
    <w:rsid w:val="00B479AF"/>
    <w:rsid w:val="00B754A1"/>
    <w:rsid w:val="00B82375"/>
    <w:rsid w:val="00B95B9B"/>
    <w:rsid w:val="00BA4956"/>
    <w:rsid w:val="00BC0FA7"/>
    <w:rsid w:val="00BD2F6A"/>
    <w:rsid w:val="00BE0666"/>
    <w:rsid w:val="00C31938"/>
    <w:rsid w:val="00C31F72"/>
    <w:rsid w:val="00C40672"/>
    <w:rsid w:val="00C42BBD"/>
    <w:rsid w:val="00C43EFC"/>
    <w:rsid w:val="00C44C30"/>
    <w:rsid w:val="00C620D1"/>
    <w:rsid w:val="00C723AC"/>
    <w:rsid w:val="00C72C5A"/>
    <w:rsid w:val="00C77AEB"/>
    <w:rsid w:val="00C955BC"/>
    <w:rsid w:val="00CA07CC"/>
    <w:rsid w:val="00CA0D82"/>
    <w:rsid w:val="00CC0035"/>
    <w:rsid w:val="00CE1850"/>
    <w:rsid w:val="00D03D5F"/>
    <w:rsid w:val="00D05336"/>
    <w:rsid w:val="00D12D2C"/>
    <w:rsid w:val="00D23009"/>
    <w:rsid w:val="00D46275"/>
    <w:rsid w:val="00D6281E"/>
    <w:rsid w:val="00D731A7"/>
    <w:rsid w:val="00D73C1D"/>
    <w:rsid w:val="00D73E0C"/>
    <w:rsid w:val="00D77C34"/>
    <w:rsid w:val="00DD6120"/>
    <w:rsid w:val="00DD7719"/>
    <w:rsid w:val="00E061F4"/>
    <w:rsid w:val="00E14A27"/>
    <w:rsid w:val="00E23B32"/>
    <w:rsid w:val="00E41B50"/>
    <w:rsid w:val="00E53E16"/>
    <w:rsid w:val="00E71E69"/>
    <w:rsid w:val="00E80169"/>
    <w:rsid w:val="00E8032B"/>
    <w:rsid w:val="00E80F67"/>
    <w:rsid w:val="00EF692D"/>
    <w:rsid w:val="00F01DE8"/>
    <w:rsid w:val="00F319B6"/>
    <w:rsid w:val="00F46491"/>
    <w:rsid w:val="00F9381D"/>
    <w:rsid w:val="00F967BE"/>
    <w:rsid w:val="00FD145F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BAC6"/>
  <w15:docId w15:val="{B8703E59-CEBF-4D77-BBC1-B1BF154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31647"/>
    <w:pPr>
      <w:ind w:left="720"/>
      <w:contextualSpacing/>
    </w:pPr>
  </w:style>
  <w:style w:type="paragraph" w:styleId="aa">
    <w:name w:val="Body Text"/>
    <w:basedOn w:val="a"/>
    <w:link w:val="ab"/>
    <w:rsid w:val="004316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64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087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4956"/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2A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40A2B5EE826218D33F46B0664C29D0799E1B3ED710B65678AEEA5584C82F28417A3B79B1F0D02B8A8691BC654AF249097722CC05ED6z2W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140A2B5EE826218D33F46B0664C29D029EE4B1ED7B566F6FD3E2A75F43DDE5835EAFB69B1F0A06B0F76C0ED70CA0238B887332DC5CD422z7W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140A2B5EE826218D33F46B0664C29D029EE7B2ED7E566F6FD3E2A75F43DDE5835EAFB69B1E0B01B6F76C0ED70CA0238B887332DC5CD422z7W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140A2B5EE826218D33F46B0664C29D029EE7B2ED7E566F6FD3E2A75F43DDE5835EAFB69B1E0903B4F76C0ED70CA0238B887332DC5CD422z7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62C3-3F59-4D11-9DF4-F1C3D4CB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user</cp:lastModifiedBy>
  <cp:revision>4</cp:revision>
  <cp:lastPrinted>2024-12-17T05:22:00Z</cp:lastPrinted>
  <dcterms:created xsi:type="dcterms:W3CDTF">2024-12-17T06:34:00Z</dcterms:created>
  <dcterms:modified xsi:type="dcterms:W3CDTF">2024-12-20T05:49:00Z</dcterms:modified>
</cp:coreProperties>
</file>