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D8" w:rsidRPr="008B3370" w:rsidRDefault="00C764D8" w:rsidP="00C764D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</w:rPr>
      </w:pPr>
      <w:r w:rsidRPr="008B3370">
        <w:rPr>
          <w:rFonts w:ascii="Times New Roman" w:hAnsi="Times New Roman"/>
          <w:b/>
        </w:rPr>
        <w:t>Основания прекращения, приостановления действия права на управление транспортными средствами</w:t>
      </w:r>
    </w:p>
    <w:p w:rsidR="00C764D8" w:rsidRPr="008B3370" w:rsidRDefault="00C764D8" w:rsidP="00C764D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8B3370">
        <w:rPr>
          <w:rFonts w:ascii="Times New Roman" w:hAnsi="Times New Roman"/>
        </w:rPr>
        <w:t xml:space="preserve"> </w:t>
      </w:r>
    </w:p>
    <w:p w:rsidR="00C764D8" w:rsidRPr="008B3370" w:rsidRDefault="00C764D8" w:rsidP="00C764D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Статьей 28 Федерального закона от 10.12.1995 №196-ФЗ «О безопасности дорожного движения» предусмотрены основания прекращения и приостановления права на управление транспортными средствами, к которым относятся:</w:t>
      </w:r>
    </w:p>
    <w:p w:rsidR="00C764D8" w:rsidRPr="008B3370" w:rsidRDefault="00C764D8" w:rsidP="00C764D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- истечение срока действия водительского удостоверения;</w:t>
      </w:r>
    </w:p>
    <w:p w:rsidR="00C764D8" w:rsidRPr="008B3370" w:rsidRDefault="00C764D8" w:rsidP="00C764D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- 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категорий, назначения и конструктивных характеристик;</w:t>
      </w:r>
    </w:p>
    <w:p w:rsidR="00C764D8" w:rsidRPr="008B3370" w:rsidRDefault="00C764D8" w:rsidP="00C764D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- лишение права на управление транспортными средствами.</w:t>
      </w:r>
    </w:p>
    <w:p w:rsidR="00C764D8" w:rsidRPr="008B3370" w:rsidRDefault="00C764D8" w:rsidP="00C764D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Прекращение действия права на управление транспортными средствами при наличии медицинских</w:t>
      </w:r>
      <w:bookmarkStart w:id="0" w:name="_GoBack"/>
      <w:bookmarkEnd w:id="0"/>
      <w:r w:rsidRPr="008B3370">
        <w:rPr>
          <w:rFonts w:ascii="Times New Roman" w:hAnsi="Times New Roman"/>
        </w:rPr>
        <w:t xml:space="preserve"> противопоказаний или медицинских ограничений к управлению транспортными средствами осуществляется в судебном порядке.</w:t>
      </w:r>
    </w:p>
    <w:p w:rsidR="00C764D8" w:rsidRPr="008B3370" w:rsidRDefault="00C764D8" w:rsidP="00C764D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 xml:space="preserve">При наличии психического расстройства и расстройства поведения, связанного с употреблением </w:t>
      </w:r>
      <w:proofErr w:type="spellStart"/>
      <w:r w:rsidRPr="008B3370">
        <w:rPr>
          <w:rFonts w:ascii="Times New Roman" w:hAnsi="Times New Roman"/>
        </w:rPr>
        <w:t>психоактивных</w:t>
      </w:r>
      <w:proofErr w:type="spellEnd"/>
      <w:r w:rsidRPr="008B3370">
        <w:rPr>
          <w:rFonts w:ascii="Times New Roman" w:hAnsi="Times New Roman"/>
        </w:rPr>
        <w:t xml:space="preserve"> веществ, вопрос о прекращении права на управление транспортным средством разрешается по административному исковому заявлению прокурора, возбужденному в соответствии со ст. 39 Кодекса административного судопроизводства Российской Федерации.</w:t>
      </w:r>
    </w:p>
    <w:p w:rsidR="00C764D8" w:rsidRPr="008B3370" w:rsidRDefault="00C764D8" w:rsidP="00C764D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Кроме того, право на управление транспортными средствами может быть ограничено в качестве временной меры, направленной на обеспечение явки по повестке военного комиссариата граждан для первоначальной постановки на воинский учет, состоящих на воинском учете, а также граждан, не состоящих, но обязанных состоять на воинском учете. В последующем указанная мера может быть отменена.</w:t>
      </w:r>
    </w:p>
    <w:p w:rsidR="00C764D8" w:rsidRPr="008B3370" w:rsidRDefault="00C764D8" w:rsidP="00C764D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порядке, установленном Постановлением Правительства Российской Федерации от 14.11.2014 № 1191. Так, изъятое водительское удостоверение у лица, подвергнутого административному наказанию в виде лишения права на управление транспортными средствами, возвращается по истечении срока лишения этого права, при условии успешного прохождения в подразделении Госавтоинспекции проверки знаний правил дорожного движения и наличия сведений об уплате наложенных на это лицо административных штрафов.</w:t>
      </w:r>
    </w:p>
    <w:p w:rsidR="00C764D8" w:rsidRPr="008B3370" w:rsidRDefault="00C764D8" w:rsidP="00C764D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Кроме этого, в случае изъятия у лица водительского удостоверения в связи с выявлением в результате обязательного медицинского освидетельствования медицинских противопоказаний или ранее не выявлявшихся медицинских ограничений к управлению транспортными средствами возврат производится в подразделении Госавтоинспекции на основании заявления лица, у которого были выявлены указанные противопоказания и ограничения, и при предъявлении медицинского заключения о наличии (об отсутствии) у водителя медицинских противопоказаний и ограничений к управлению транспортными средствами, выданного после прекращения действия права на управление транспортными средствами.</w:t>
      </w:r>
    </w:p>
    <w:p w:rsidR="00C764D8" w:rsidRPr="008B3370" w:rsidRDefault="00C764D8" w:rsidP="00C764D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В случае прекращения действия права на управление транспортными средствами в связи с истечением установленного срока действия водительского удостоверения действие такого права восстанавливается путем выдачи нового водительского удостоверения.</w:t>
      </w:r>
    </w:p>
    <w:p w:rsidR="00FF37F4" w:rsidRDefault="00FF37F4"/>
    <w:sectPr w:rsidR="00FF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F4"/>
    <w:rsid w:val="00C764D8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E6922-3CA5-4ADB-A6ED-E115B579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4D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2025-06-26T06:50:00Z</dcterms:created>
  <dcterms:modified xsi:type="dcterms:W3CDTF">2025-06-26T06:50:00Z</dcterms:modified>
</cp:coreProperties>
</file>