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87" w:rsidRPr="007141B0" w:rsidRDefault="00AC0E9C" w:rsidP="004E6487">
      <w:pPr>
        <w:ind w:firstLine="709"/>
        <w:jc w:val="center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 xml:space="preserve"> </w:t>
      </w:r>
      <w:r w:rsidR="004E6487" w:rsidRPr="007141B0">
        <w:rPr>
          <w:rFonts w:ascii="Arial" w:hAnsi="Arial" w:cs="Arial"/>
          <w:b/>
        </w:rPr>
        <w:t>КУРГАНСКАЯ ОБЛАСТЬ</w:t>
      </w:r>
    </w:p>
    <w:p w:rsidR="004E6487" w:rsidRPr="007141B0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ab/>
        <w:t>ЗВЕРИНОГОЛОВСКИЙ МУНИЦИПАЛЬНЫЙ ОКРУГ</w:t>
      </w:r>
    </w:p>
    <w:p w:rsidR="004E6487" w:rsidRPr="007141B0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4E6487" w:rsidRPr="007141B0" w:rsidRDefault="004E6487" w:rsidP="00485EE8">
      <w:pPr>
        <w:rPr>
          <w:rFonts w:ascii="Arial" w:hAnsi="Arial" w:cs="Arial"/>
        </w:rPr>
      </w:pPr>
    </w:p>
    <w:p w:rsidR="004E6487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>ПОСТАНОВЛЕНИЕ</w:t>
      </w:r>
    </w:p>
    <w:p w:rsidR="007141B0" w:rsidRPr="007141B0" w:rsidRDefault="007141B0" w:rsidP="004E6487">
      <w:pPr>
        <w:ind w:firstLine="709"/>
        <w:jc w:val="center"/>
        <w:rPr>
          <w:rFonts w:ascii="Arial" w:hAnsi="Arial" w:cs="Arial"/>
          <w:b/>
        </w:rPr>
      </w:pPr>
    </w:p>
    <w:p w:rsidR="004E6487" w:rsidRPr="007141B0" w:rsidRDefault="004E6487" w:rsidP="004E6487">
      <w:pPr>
        <w:ind w:firstLine="709"/>
        <w:jc w:val="both"/>
        <w:rPr>
          <w:rFonts w:ascii="Arial" w:hAnsi="Arial" w:cs="Arial"/>
        </w:rPr>
      </w:pPr>
    </w:p>
    <w:p w:rsidR="00485EE8" w:rsidRDefault="00485EE8" w:rsidP="00485EE8">
      <w:pPr>
        <w:pStyle w:val="a6"/>
        <w:spacing w:before="0" w:beforeAutospacing="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141B0"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1D02F5">
        <w:rPr>
          <w:rFonts w:ascii="Arial" w:hAnsi="Arial" w:cs="Arial"/>
          <w:b/>
          <w:bCs/>
          <w:color w:val="000000"/>
          <w:shd w:val="clear" w:color="auto" w:fill="FFFFFF"/>
        </w:rPr>
        <w:t>14 апреля</w:t>
      </w:r>
      <w:r w:rsidRPr="007141B0">
        <w:rPr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 w:rsidR="00E66179" w:rsidRPr="007141B0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7141B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1D02F5">
        <w:rPr>
          <w:rFonts w:ascii="Arial" w:hAnsi="Arial" w:cs="Arial"/>
          <w:b/>
          <w:bCs/>
          <w:color w:val="000000"/>
          <w:shd w:val="clear" w:color="auto" w:fill="FFFFFF"/>
        </w:rPr>
        <w:t>430</w:t>
      </w:r>
    </w:p>
    <w:p w:rsidR="007141B0" w:rsidRPr="007141B0" w:rsidRDefault="007141B0" w:rsidP="00485EE8">
      <w:pPr>
        <w:pStyle w:val="a6"/>
        <w:spacing w:before="0" w:beforeAutospacing="0" w:after="0" w:line="240" w:lineRule="auto"/>
        <w:rPr>
          <w:rFonts w:ascii="Arial" w:hAnsi="Arial" w:cs="Arial"/>
        </w:rPr>
      </w:pPr>
    </w:p>
    <w:p w:rsidR="004E6487" w:rsidRPr="007141B0" w:rsidRDefault="004E6487" w:rsidP="004E6487">
      <w:pPr>
        <w:rPr>
          <w:rFonts w:ascii="Arial" w:hAnsi="Arial" w:cs="Arial"/>
        </w:rPr>
      </w:pPr>
    </w:p>
    <w:p w:rsidR="004E6487" w:rsidRPr="007141B0" w:rsidRDefault="004E6487" w:rsidP="00485EE8">
      <w:pPr>
        <w:jc w:val="center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>О введении особого противопожарного режима на территории Звериноголовского</w:t>
      </w:r>
      <w:r w:rsidR="00485EE8" w:rsidRPr="007141B0">
        <w:rPr>
          <w:rFonts w:ascii="Arial" w:hAnsi="Arial" w:cs="Arial"/>
          <w:b/>
        </w:rPr>
        <w:t xml:space="preserve"> </w:t>
      </w:r>
      <w:r w:rsidRPr="007141B0">
        <w:rPr>
          <w:rFonts w:ascii="Arial" w:hAnsi="Arial" w:cs="Arial"/>
          <w:b/>
        </w:rPr>
        <w:t>муниципального округа Курганской области</w:t>
      </w:r>
    </w:p>
    <w:p w:rsidR="004E6487" w:rsidRPr="007141B0" w:rsidRDefault="004E6487" w:rsidP="004E6487">
      <w:pPr>
        <w:jc w:val="center"/>
        <w:rPr>
          <w:rFonts w:ascii="Arial" w:hAnsi="Arial" w:cs="Arial"/>
          <w:b/>
        </w:rPr>
      </w:pPr>
    </w:p>
    <w:p w:rsidR="004E6487" w:rsidRPr="007141B0" w:rsidRDefault="004E6487" w:rsidP="007141B0">
      <w:pPr>
        <w:ind w:firstLine="708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В соответствии со статьей 30 Федерального закона от 21 декабря 1994 года  № 69-ФЗ «О пожарной безопасности»,  статьей 15 Закона Курганской области от 31 декабря 2004 года № 17 «О пожарной безопасности Курганской области», в связи с повышением пожарной опасности на территории Курганской области, необходимостью реализации дополнительных требований пожарной безопасности, Администрация Звериноголовского муниципального округа Курганской области</w:t>
      </w:r>
    </w:p>
    <w:p w:rsidR="007141B0" w:rsidRDefault="007141B0" w:rsidP="004E6487">
      <w:pPr>
        <w:jc w:val="both"/>
        <w:rPr>
          <w:rFonts w:ascii="Arial" w:hAnsi="Arial" w:cs="Arial"/>
        </w:rPr>
      </w:pPr>
    </w:p>
    <w:p w:rsidR="004E6487" w:rsidRPr="007141B0" w:rsidRDefault="004E6487" w:rsidP="004E6487">
      <w:pPr>
        <w:jc w:val="both"/>
        <w:rPr>
          <w:rFonts w:ascii="Arial" w:hAnsi="Arial" w:cs="Arial"/>
          <w:b/>
        </w:rPr>
      </w:pPr>
      <w:r w:rsidRPr="007141B0">
        <w:rPr>
          <w:rFonts w:ascii="Arial" w:hAnsi="Arial" w:cs="Arial"/>
          <w:b/>
        </w:rPr>
        <w:t>ПОСТАНОВЛЯЕТ:</w:t>
      </w:r>
    </w:p>
    <w:p w:rsidR="007141B0" w:rsidRPr="007141B0" w:rsidRDefault="007141B0" w:rsidP="004E6487">
      <w:pPr>
        <w:jc w:val="both"/>
        <w:rPr>
          <w:rFonts w:ascii="Arial" w:hAnsi="Arial" w:cs="Arial"/>
        </w:rPr>
      </w:pPr>
    </w:p>
    <w:p w:rsidR="004E6487" w:rsidRPr="007141B0" w:rsidRDefault="004E6487" w:rsidP="007141B0">
      <w:pPr>
        <w:pStyle w:val="a3"/>
        <w:numPr>
          <w:ilvl w:val="0"/>
          <w:numId w:val="1"/>
        </w:numPr>
        <w:tabs>
          <w:tab w:val="left" w:pos="-360"/>
        </w:tabs>
        <w:ind w:left="0" w:right="-5" w:firstLine="709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Ввести особый противопожарный режим на территории</w:t>
      </w:r>
      <w:r w:rsidR="00485EE8" w:rsidRPr="007141B0">
        <w:rPr>
          <w:rFonts w:ascii="Arial" w:hAnsi="Arial" w:cs="Arial"/>
        </w:rPr>
        <w:t xml:space="preserve"> </w:t>
      </w:r>
      <w:r w:rsidRPr="007141B0">
        <w:rPr>
          <w:rFonts w:ascii="Arial" w:hAnsi="Arial" w:cs="Arial"/>
        </w:rPr>
        <w:t xml:space="preserve">Звериноголовского муниципального округа Курганской области с </w:t>
      </w:r>
      <w:r w:rsidR="007141B0">
        <w:rPr>
          <w:rFonts w:ascii="Arial" w:hAnsi="Arial" w:cs="Arial"/>
        </w:rPr>
        <w:t>11</w:t>
      </w:r>
      <w:r w:rsidRPr="007141B0">
        <w:rPr>
          <w:rFonts w:ascii="Arial" w:hAnsi="Arial" w:cs="Arial"/>
        </w:rPr>
        <w:t xml:space="preserve"> апреля 202</w:t>
      </w:r>
      <w:r w:rsidR="00AF0D8D" w:rsidRPr="007141B0">
        <w:rPr>
          <w:rFonts w:ascii="Arial" w:hAnsi="Arial" w:cs="Arial"/>
        </w:rPr>
        <w:t>4</w:t>
      </w:r>
      <w:r w:rsidRPr="007141B0">
        <w:rPr>
          <w:rFonts w:ascii="Arial" w:hAnsi="Arial" w:cs="Arial"/>
        </w:rPr>
        <w:t xml:space="preserve"> года.</w:t>
      </w:r>
    </w:p>
    <w:p w:rsidR="004E6487" w:rsidRPr="007141B0" w:rsidRDefault="004E6487" w:rsidP="00485EE8">
      <w:pPr>
        <w:pStyle w:val="a3"/>
        <w:numPr>
          <w:ilvl w:val="0"/>
          <w:numId w:val="2"/>
        </w:num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На период действия особого противопожарного режима на территории</w:t>
      </w:r>
    </w:p>
    <w:p w:rsidR="004E6487" w:rsidRPr="007141B0" w:rsidRDefault="004E6487" w:rsidP="00485EE8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Звериноголовского муниципального округа Курганской области:</w:t>
      </w:r>
    </w:p>
    <w:p w:rsidR="004E6487" w:rsidRPr="007141B0" w:rsidRDefault="00BC722F" w:rsidP="007141B0">
      <w:pPr>
        <w:tabs>
          <w:tab w:val="left" w:pos="-360"/>
        </w:tabs>
        <w:ind w:right="-5" w:firstLine="709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2.</w:t>
      </w:r>
      <w:r w:rsidR="00485EE8" w:rsidRPr="007141B0">
        <w:rPr>
          <w:rFonts w:ascii="Arial" w:hAnsi="Arial" w:cs="Arial"/>
        </w:rPr>
        <w:t>1. запретить</w:t>
      </w:r>
      <w:r w:rsidR="004E6487" w:rsidRPr="007141B0">
        <w:rPr>
          <w:rFonts w:ascii="Arial" w:hAnsi="Arial" w:cs="Arial"/>
        </w:rPr>
        <w:t xml:space="preserve"> сжигание мусора, сухой травянистой растительности, стерни, соломы и пожнивных остатков, разведение костров, проведение пожароопасных работ на землях всех категорий, в том числе использование открытого огня и разведение костров для приготовления пищи на землях сельскохозяйственного назначения, землях запаса и землях населенных пунктов;</w:t>
      </w:r>
    </w:p>
    <w:p w:rsidR="004E6487" w:rsidRPr="007141B0" w:rsidRDefault="00BC722F" w:rsidP="007141B0">
      <w:pPr>
        <w:tabs>
          <w:tab w:val="left" w:pos="-360"/>
        </w:tabs>
        <w:ind w:right="-5" w:firstLine="709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2.</w:t>
      </w:r>
      <w:r w:rsidR="00485EE8" w:rsidRPr="007141B0">
        <w:rPr>
          <w:rFonts w:ascii="Arial" w:hAnsi="Arial" w:cs="Arial"/>
        </w:rPr>
        <w:t>2. ввести</w:t>
      </w:r>
      <w:r w:rsidR="004E6487" w:rsidRPr="007141B0">
        <w:rPr>
          <w:rFonts w:ascii="Arial" w:hAnsi="Arial" w:cs="Arial"/>
        </w:rPr>
        <w:t xml:space="preserve"> на период устойчивой сухой, жаркой и ветреной погоды, при объявлении 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4E6487" w:rsidRPr="007141B0" w:rsidRDefault="00BC722F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 3.</w:t>
      </w:r>
      <w:r w:rsidR="004E6487" w:rsidRPr="007141B0">
        <w:rPr>
          <w:rFonts w:ascii="Arial" w:hAnsi="Arial" w:cs="Arial"/>
        </w:rPr>
        <w:t>Управлению развития сельских территорий Администрации Звериноголовского муниципального округа Курганской области: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</w:t>
      </w:r>
      <w:r w:rsidR="00BC722F" w:rsidRPr="007141B0">
        <w:rPr>
          <w:rFonts w:ascii="Arial" w:hAnsi="Arial" w:cs="Arial"/>
        </w:rPr>
        <w:t>3.</w:t>
      </w:r>
      <w:r w:rsidR="00485EE8" w:rsidRPr="007141B0">
        <w:rPr>
          <w:rFonts w:ascii="Arial" w:hAnsi="Arial" w:cs="Arial"/>
        </w:rPr>
        <w:t>1. обеспечить</w:t>
      </w:r>
      <w:r w:rsidRPr="007141B0">
        <w:rPr>
          <w:rFonts w:ascii="Arial" w:hAnsi="Arial" w:cs="Arial"/>
        </w:rPr>
        <w:t xml:space="preserve"> взаимодействие с начальниками территориальных отделов Управления развития сельских территорий </w:t>
      </w:r>
      <w:r w:rsidR="007141B0">
        <w:rPr>
          <w:rFonts w:ascii="Arial" w:hAnsi="Arial" w:cs="Arial"/>
        </w:rPr>
        <w:t>А</w:t>
      </w:r>
      <w:r w:rsidRPr="007141B0">
        <w:rPr>
          <w:rFonts w:ascii="Arial" w:hAnsi="Arial" w:cs="Arial"/>
        </w:rPr>
        <w:t>дминистрации Звериноголовского муниципального округа Курганской области по недопущению проведения неконтролируемых выжиганий сухой травянистой растительности, стерни, соломы и по</w:t>
      </w:r>
      <w:r w:rsidR="00485EE8" w:rsidRPr="007141B0">
        <w:rPr>
          <w:rFonts w:ascii="Arial" w:hAnsi="Arial" w:cs="Arial"/>
        </w:rPr>
        <w:t>г</w:t>
      </w:r>
      <w:r w:rsidRPr="007141B0">
        <w:rPr>
          <w:rFonts w:ascii="Arial" w:hAnsi="Arial" w:cs="Arial"/>
        </w:rPr>
        <w:t>нивших остатков, сжигания мусора и разведения костров на землях сельскохозяйственного назначения;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</w:t>
      </w:r>
      <w:r w:rsidR="00BC722F" w:rsidRPr="007141B0">
        <w:rPr>
          <w:rFonts w:ascii="Arial" w:hAnsi="Arial" w:cs="Arial"/>
        </w:rPr>
        <w:t>3.</w:t>
      </w:r>
      <w:r w:rsidRPr="007141B0">
        <w:rPr>
          <w:rFonts w:ascii="Arial" w:hAnsi="Arial" w:cs="Arial"/>
        </w:rPr>
        <w:t>2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организовать доведение до каждого сельскохозяйственного товаропроизводителя требований пожарной безопасности в отношении объектов сельскохозяйственного производства,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</w:t>
      </w:r>
      <w:r w:rsidR="00BC722F" w:rsidRPr="007141B0">
        <w:rPr>
          <w:rFonts w:ascii="Arial" w:hAnsi="Arial" w:cs="Arial"/>
        </w:rPr>
        <w:t>3.3.</w:t>
      </w:r>
      <w:r w:rsidR="00485EE8" w:rsidRPr="007141B0">
        <w:rPr>
          <w:rFonts w:ascii="Arial" w:hAnsi="Arial" w:cs="Arial"/>
        </w:rPr>
        <w:t xml:space="preserve"> </w:t>
      </w:r>
      <w:r w:rsidRPr="007141B0">
        <w:rPr>
          <w:rFonts w:ascii="Arial" w:hAnsi="Arial" w:cs="Arial"/>
        </w:rPr>
        <w:t>рекомендовать гражданам ограничить посещение водных объектов в целях любительского рыболовства.</w:t>
      </w:r>
    </w:p>
    <w:p w:rsidR="00A32E23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ab/>
        <w:t>4. Филиалу Государственного бюджетного учреждения «Межрайонная больница № 3» в с. Звер</w:t>
      </w:r>
      <w:r w:rsidR="00A32E23" w:rsidRPr="007141B0">
        <w:rPr>
          <w:rFonts w:ascii="Arial" w:hAnsi="Arial" w:cs="Arial"/>
        </w:rPr>
        <w:t>иноголовское (по согласованию):</w:t>
      </w:r>
    </w:p>
    <w:p w:rsidR="00A32E23" w:rsidRPr="007141B0" w:rsidRDefault="00A32E23" w:rsidP="00A32E23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lastRenderedPageBreak/>
        <w:t xml:space="preserve">          4.1. обеспечить дежурство </w:t>
      </w:r>
      <w:r w:rsidR="00485EE8" w:rsidRPr="007141B0">
        <w:rPr>
          <w:rFonts w:ascii="Arial" w:hAnsi="Arial" w:cs="Arial"/>
        </w:rPr>
        <w:t>персонала в</w:t>
      </w:r>
      <w:r w:rsidRPr="007141B0">
        <w:rPr>
          <w:rFonts w:ascii="Arial" w:hAnsi="Arial" w:cs="Arial"/>
        </w:rPr>
        <w:t xml:space="preserve"> подведомственных организациях с массовым и круглосуточным пребыванием людей, а также организовать проверки соблюдения мер пожарной безопасности в том числе в ночное время;</w:t>
      </w:r>
    </w:p>
    <w:p w:rsidR="004E6487" w:rsidRPr="007141B0" w:rsidRDefault="00A32E23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</w:t>
      </w:r>
      <w:r w:rsidR="00485EE8" w:rsidRPr="007141B0">
        <w:rPr>
          <w:rFonts w:ascii="Arial" w:hAnsi="Arial" w:cs="Arial"/>
        </w:rPr>
        <w:t>5.. Муниципальному</w:t>
      </w:r>
      <w:r w:rsidR="004E6487" w:rsidRPr="007141B0">
        <w:rPr>
          <w:rFonts w:ascii="Arial" w:hAnsi="Arial" w:cs="Arial"/>
        </w:rPr>
        <w:t xml:space="preserve"> казенному учреждению «Управление образования Администрации Звериноголовского муниципального округа Курганской области»:</w:t>
      </w:r>
    </w:p>
    <w:p w:rsidR="004E6487" w:rsidRPr="007141B0" w:rsidRDefault="00A32E23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5</w:t>
      </w:r>
      <w:r w:rsidR="00BC722F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1</w:t>
      </w:r>
      <w:r w:rsidR="00BC722F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 обеспечить </w:t>
      </w:r>
      <w:r w:rsidR="00485EE8" w:rsidRPr="007141B0">
        <w:rPr>
          <w:rFonts w:ascii="Arial" w:hAnsi="Arial" w:cs="Arial"/>
        </w:rPr>
        <w:t>дежурство преподавательского</w:t>
      </w:r>
      <w:r w:rsidR="004E6487" w:rsidRPr="007141B0">
        <w:rPr>
          <w:rFonts w:ascii="Arial" w:hAnsi="Arial" w:cs="Arial"/>
        </w:rPr>
        <w:t xml:space="preserve"> состава, про</w:t>
      </w:r>
      <w:r w:rsidR="006D5D3C" w:rsidRPr="007141B0">
        <w:rPr>
          <w:rFonts w:ascii="Arial" w:hAnsi="Arial" w:cs="Arial"/>
        </w:rPr>
        <w:t xml:space="preserve">водящего дистанционное обучение </w:t>
      </w:r>
      <w:r w:rsidR="004E6487" w:rsidRPr="007141B0">
        <w:rPr>
          <w:rFonts w:ascii="Arial" w:hAnsi="Arial" w:cs="Arial"/>
        </w:rPr>
        <w:t>в подведомственных организациях, а также организовать проверки соблюдения мер пожарной безопасности в том числе в ночное время;</w:t>
      </w:r>
    </w:p>
    <w:p w:rsidR="004E6487" w:rsidRPr="007141B0" w:rsidRDefault="00AC0E9C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 </w:t>
      </w:r>
      <w:r w:rsidR="00A32E23" w:rsidRPr="007141B0">
        <w:rPr>
          <w:rFonts w:ascii="Arial" w:hAnsi="Arial" w:cs="Arial"/>
        </w:rPr>
        <w:t>5</w:t>
      </w:r>
      <w:r w:rsidR="00BC722F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2</w:t>
      </w:r>
      <w:r w:rsidR="00BC722F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 обеспечить ведение мониторинга хода детской оздоровительной кампании, внештатных ситуаций с детьми в организациях, обеспечивающих отдых и оздоровление детей, на основании сведений, представленных муниципальными межведомственными комиссиями по вопросам организации отдыха, оздоровления и занятости детей.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ab/>
      </w:r>
      <w:r w:rsidR="00A32E23" w:rsidRPr="007141B0">
        <w:rPr>
          <w:rFonts w:ascii="Arial" w:hAnsi="Arial" w:cs="Arial"/>
        </w:rPr>
        <w:t>6</w:t>
      </w:r>
      <w:r w:rsidRPr="007141B0">
        <w:rPr>
          <w:rFonts w:ascii="Arial" w:hAnsi="Arial" w:cs="Arial"/>
        </w:rPr>
        <w:t>. Отделу по социальной политике Администрации Звериноголовского муниципального округа Курганской области: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ab/>
      </w:r>
      <w:r w:rsidR="00A32E23" w:rsidRPr="007141B0">
        <w:rPr>
          <w:rFonts w:ascii="Arial" w:hAnsi="Arial" w:cs="Arial"/>
        </w:rPr>
        <w:t>6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1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обеспечить взаимодействие работы средств массовой информации по вопросам противопожарной пропаганды;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ab/>
      </w:r>
      <w:r w:rsidR="00A32E23" w:rsidRPr="007141B0">
        <w:rPr>
          <w:rFonts w:ascii="Arial" w:hAnsi="Arial" w:cs="Arial"/>
        </w:rPr>
        <w:t>6</w:t>
      </w:r>
      <w:r w:rsidR="00BC722F" w:rsidRPr="007141B0">
        <w:rPr>
          <w:rFonts w:ascii="Arial" w:hAnsi="Arial" w:cs="Arial"/>
        </w:rPr>
        <w:t>.2.</w:t>
      </w:r>
      <w:r w:rsidRPr="007141B0">
        <w:rPr>
          <w:rFonts w:ascii="Arial" w:hAnsi="Arial" w:cs="Arial"/>
        </w:rPr>
        <w:t xml:space="preserve"> организовать информирование населения о необходимости соблюдения требований пожарной безопасность через средства массовой информации. </w:t>
      </w:r>
    </w:p>
    <w:p w:rsidR="004E6487" w:rsidRPr="007141B0" w:rsidRDefault="004E6487" w:rsidP="004E6487">
      <w:pPr>
        <w:ind w:left="360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Рекомендовать:</w:t>
      </w:r>
    </w:p>
    <w:p w:rsidR="004E6487" w:rsidRPr="007141B0" w:rsidRDefault="00A32E23" w:rsidP="004E6487">
      <w:pPr>
        <w:ind w:firstLine="660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7</w:t>
      </w:r>
      <w:r w:rsidR="00AC0E9C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 Государственному казенному учреждению «Курганское управление лесами» территориальный отдел «Глядянское лесничество»:</w:t>
      </w:r>
    </w:p>
    <w:p w:rsidR="004E6487" w:rsidRPr="007141B0" w:rsidRDefault="004E6487" w:rsidP="004E6487">
      <w:pPr>
        <w:pStyle w:val="a3"/>
        <w:tabs>
          <w:tab w:val="left" w:pos="-360"/>
        </w:tabs>
        <w:ind w:left="0"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ab/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1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принимать в установленном порядке решения об установлении запрета на посещение гражданами лесов и въезда в них транспортных средств,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 соблюдением правил пожарной безопасности в лесах;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2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принимать в установленном порядке решения об ограничении пребывания граждан в лесах и въезда в них транспортных средств, проведении в лесах определенных видов работ в целях обеспечения пожарной безопасности;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3 усилить контроль за соблюдением юридическими лицами,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4. усилить</w:t>
      </w:r>
      <w:r w:rsidRPr="007141B0">
        <w:rPr>
          <w:rFonts w:ascii="Arial" w:hAnsi="Arial" w:cs="Arial"/>
        </w:rPr>
        <w:t xml:space="preserve"> противопожарную пропаганду и агитацию в средствах массовой информации по вопросам сбережения лесов;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5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обеспечить реализацию мер противопожарного обустройства лесов, в том числе организовать в установленном порядке ограничение въезда в леса (установка шлагбаумов, устройство рвов), а также перекрытие 100% съездов с автомобильных дорог в леса, и размещение предупредительных аншлагов;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6. рассмотреть</w:t>
      </w:r>
      <w:r w:rsidRPr="007141B0">
        <w:rPr>
          <w:rFonts w:ascii="Arial" w:hAnsi="Arial" w:cs="Arial"/>
        </w:rPr>
        <w:t xml:space="preserve"> вопрос о запрете охоты в охотничьих угодьях на территории Звериноголовского муниципального округа Курганской области при осложнении пожарной обстановки;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</w:t>
      </w:r>
      <w:r w:rsidR="00A32E23" w:rsidRPr="007141B0">
        <w:rPr>
          <w:rFonts w:ascii="Arial" w:hAnsi="Arial" w:cs="Arial"/>
        </w:rPr>
        <w:t xml:space="preserve">  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своевременно направлять в Комиссию Звериноголовского муниципального округа Курганской области по предупреждению и ликвидации чрезвычайных ситуаций и обеспечению пожарной безопасности предложения о введении режима чрезвычайной ситуации в лесах Звериноголовского муниципального округа Курганской области в порядке и случаях, предусмотренных действующим законодательством;</w:t>
      </w:r>
    </w:p>
    <w:p w:rsidR="004E6487" w:rsidRPr="007141B0" w:rsidRDefault="004E6487" w:rsidP="004E6487">
      <w:pPr>
        <w:tabs>
          <w:tab w:val="left" w:pos="-360"/>
        </w:tabs>
        <w:ind w:right="-5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</w:t>
      </w:r>
      <w:r w:rsidR="00A32E23" w:rsidRPr="007141B0">
        <w:rPr>
          <w:rFonts w:ascii="Arial" w:hAnsi="Arial" w:cs="Arial"/>
        </w:rPr>
        <w:t>7</w:t>
      </w:r>
      <w:r w:rsidR="00BC722F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8. совместно</w:t>
      </w:r>
      <w:r w:rsidRPr="007141B0">
        <w:rPr>
          <w:rFonts w:ascii="Arial" w:hAnsi="Arial" w:cs="Arial"/>
        </w:rPr>
        <w:t xml:space="preserve"> с отделением полиции «Звериноголовское» МО МВД России «Притобольный» (по согласованию) организовать патрулирование съездов в леса с автомобильных дорог.</w:t>
      </w:r>
    </w:p>
    <w:p w:rsidR="004E6487" w:rsidRPr="007141B0" w:rsidRDefault="004E6487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lastRenderedPageBreak/>
        <w:t xml:space="preserve">         </w:t>
      </w:r>
      <w:r w:rsidR="00A32E23" w:rsidRPr="007141B0">
        <w:rPr>
          <w:rFonts w:ascii="Arial" w:hAnsi="Arial" w:cs="Arial"/>
        </w:rPr>
        <w:t>8</w:t>
      </w:r>
      <w:r w:rsidR="005834FB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Начальникам территориальных отделов управления развития сельских территорий Администрации Звериноголовского муниципального округа Курганской области в пределах соответствующих территорий: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1. организовать</w:t>
      </w:r>
      <w:r w:rsidR="004E6487" w:rsidRPr="007141B0">
        <w:rPr>
          <w:rFonts w:ascii="Arial" w:hAnsi="Arial" w:cs="Arial"/>
        </w:rPr>
        <w:t xml:space="preserve"> в территориальных отделах круглосуточное дежурство, патрулирование населенных пунктов и прилегающих к ним территорий силами добровольных пожарных и (или) граждан с первичными средствами пожаротушения;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2. обеспечить</w:t>
      </w:r>
      <w:r w:rsidR="004E6487" w:rsidRPr="007141B0">
        <w:rPr>
          <w:rFonts w:ascii="Arial" w:hAnsi="Arial" w:cs="Arial"/>
        </w:rPr>
        <w:t xml:space="preserve"> подготовку и содержание в готовности необходимых сил и средств, для защиты населения и территорий от чрезвычайных ситуаций и защиты населенных пунктов от лесных и других ландшафтных (природных) пожаров;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3. обеспечить</w:t>
      </w:r>
      <w:r w:rsidR="004E6487" w:rsidRPr="007141B0">
        <w:rPr>
          <w:rFonts w:ascii="Arial" w:hAnsi="Arial" w:cs="Arial"/>
        </w:rPr>
        <w:t xml:space="preserve"> привлечение сил и средств муниципальной пожарной охраны, сил и средств организаций, расположенных на территории территориального отдела, к тушению пожаров, в том числе лесных и других ландшафтных (природных) пожаров;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4. принять</w:t>
      </w:r>
      <w:r w:rsidR="004E6487" w:rsidRPr="007141B0">
        <w:rPr>
          <w:rFonts w:ascii="Arial" w:hAnsi="Arial" w:cs="Arial"/>
        </w:rPr>
        <w:t xml:space="preserve"> меры по созданию (обновлению) противопожарных разрывов и устройству противопожарных минерализованных полос шириной не менее 10 метров вокруг населенных пунктов, учреждений и организаций, обеспечивающих отдых и оздоровление, объектов экономики;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8</w:t>
      </w:r>
      <w:r w:rsidR="005834FB" w:rsidRPr="007141B0">
        <w:rPr>
          <w:rFonts w:ascii="Arial" w:hAnsi="Arial" w:cs="Arial"/>
        </w:rPr>
        <w:t>.</w:t>
      </w:r>
      <w:r w:rsidR="00AC0E9C" w:rsidRPr="007141B0">
        <w:rPr>
          <w:rFonts w:ascii="Arial" w:hAnsi="Arial" w:cs="Arial"/>
        </w:rPr>
        <w:t>5</w:t>
      </w:r>
      <w:r w:rsidR="005834FB" w:rsidRPr="007141B0">
        <w:rPr>
          <w:rFonts w:ascii="Arial" w:hAnsi="Arial" w:cs="Arial"/>
        </w:rPr>
        <w:t>.</w:t>
      </w:r>
      <w:r w:rsidR="00E46DED">
        <w:rPr>
          <w:rFonts w:ascii="Arial" w:hAnsi="Arial" w:cs="Arial"/>
        </w:rPr>
        <w:t xml:space="preserve"> </w:t>
      </w:r>
      <w:r w:rsidR="004E6487" w:rsidRPr="007141B0">
        <w:rPr>
          <w:rFonts w:ascii="Arial" w:hAnsi="Arial" w:cs="Arial"/>
        </w:rPr>
        <w:t>обеспечить очистку территорий населенных пунктов от сухой травянистой растительности, по</w:t>
      </w:r>
      <w:r w:rsidR="00485EE8" w:rsidRPr="007141B0">
        <w:rPr>
          <w:rFonts w:ascii="Arial" w:hAnsi="Arial" w:cs="Arial"/>
        </w:rPr>
        <w:t>г</w:t>
      </w:r>
      <w:r w:rsidR="004E6487" w:rsidRPr="007141B0">
        <w:rPr>
          <w:rFonts w:ascii="Arial" w:hAnsi="Arial" w:cs="Arial"/>
        </w:rPr>
        <w:t>нивших остатков, валежника, порубочных остатков, мусора и других горючих материалов и организовать выполнение мероприятий, исключающих возможность перехода огня на населенные пункты с земель иных категорий;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8</w:t>
      </w:r>
      <w:r w:rsidR="005834FB" w:rsidRPr="007141B0">
        <w:rPr>
          <w:rFonts w:ascii="Arial" w:hAnsi="Arial" w:cs="Arial"/>
        </w:rPr>
        <w:t>.</w:t>
      </w:r>
      <w:r w:rsidR="00AC0E9C" w:rsidRPr="007141B0">
        <w:rPr>
          <w:rFonts w:ascii="Arial" w:hAnsi="Arial" w:cs="Arial"/>
        </w:rPr>
        <w:t>6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организовать 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7. реализовать</w:t>
      </w:r>
      <w:r w:rsidR="004E6487" w:rsidRPr="007141B0">
        <w:rPr>
          <w:rFonts w:ascii="Arial" w:hAnsi="Arial" w:cs="Arial"/>
        </w:rPr>
        <w:t xml:space="preserve"> мероприятия противопожарной пропаганды через местные средства массовой информации, на собраниях и сходах граждан по месту их жительства с проведением инструктажа по вопросам обеспечения пожарной безопасности;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606AA7" w:rsidRPr="007141B0">
        <w:rPr>
          <w:rFonts w:ascii="Arial" w:hAnsi="Arial" w:cs="Arial"/>
        </w:rPr>
        <w:t>8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уточнить порядок оповещения и информирования населения о чрезвычайных ситуациях, связанных с лесными и другими ландшафтными (природными)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передвижные средства оповещения, средства массовой информации, подворные обходы) и обеспечить эффективное его применение;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9. организовать</w:t>
      </w:r>
      <w:r w:rsidR="004E6487" w:rsidRPr="007141B0">
        <w:rPr>
          <w:rFonts w:ascii="Arial" w:hAnsi="Arial" w:cs="Arial"/>
        </w:rPr>
        <w:t xml:space="preserve"> проверку готовности систем оповещения, доведение до населения информации о складывающейся обстановке с пожарами на подведомственной территории и порядке действия в случае чрезвычайной ситуации;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10. обеспечить</w:t>
      </w:r>
      <w:r w:rsidR="004E6487" w:rsidRPr="007141B0">
        <w:rPr>
          <w:rFonts w:ascii="Arial" w:hAnsi="Arial" w:cs="Arial"/>
        </w:rPr>
        <w:t xml:space="preserve"> информирование населения о развитии пожарной обстановки, по вопросам готовности к действиям при угрозе и возникновении чрезвычайной ситуации, связанной с лесными и другими ландшафтными (природными) пожарами;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11. организовать</w:t>
      </w:r>
      <w:r w:rsidR="004E6487" w:rsidRPr="007141B0">
        <w:rPr>
          <w:rFonts w:ascii="Arial" w:hAnsi="Arial" w:cs="Arial"/>
        </w:rPr>
        <w:t xml:space="preserve">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незащищенных групп населения;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12. создать</w:t>
      </w:r>
      <w:r w:rsidR="004E6487" w:rsidRPr="007141B0">
        <w:rPr>
          <w:rFonts w:ascii="Arial" w:hAnsi="Arial" w:cs="Arial"/>
        </w:rPr>
        <w:t xml:space="preserve"> в необходимых размерах резервный фонд горюче-смазочных материалов и огнетушащих средств;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13. принять</w:t>
      </w:r>
      <w:r w:rsidR="004E6487" w:rsidRPr="007141B0">
        <w:rPr>
          <w:rFonts w:ascii="Arial" w:hAnsi="Arial" w:cs="Arial"/>
        </w:rPr>
        <w:t xml:space="preserve"> меры, предусматривающие привлечение населения для профилактики и локализации пожаров, в том числе вне границ населенных пунктов, до прибытия подразделений Государственной противопожарной службы;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lastRenderedPageBreak/>
        <w:t xml:space="preserve">      8</w:t>
      </w:r>
      <w:r w:rsidR="005834FB" w:rsidRPr="007141B0">
        <w:rPr>
          <w:rFonts w:ascii="Arial" w:hAnsi="Arial" w:cs="Arial"/>
        </w:rPr>
        <w:t>.</w:t>
      </w:r>
      <w:r w:rsidR="00606AA7" w:rsidRPr="007141B0">
        <w:rPr>
          <w:rFonts w:ascii="Arial" w:hAnsi="Arial" w:cs="Arial"/>
        </w:rPr>
        <w:t>14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организовать постоянный мониторинг пожарной обстановки на территориях населенных пунктов, землях сельскохозяйственного назначения, обеспечить эффективную работу патрульных, маневренных, патрульно-маневренных, патрульно-контрольных групп муниципальных образований в целях контроля за пожарной обстановкой,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 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15. привести</w:t>
      </w:r>
      <w:r w:rsidR="004E6487" w:rsidRPr="007141B0">
        <w:rPr>
          <w:rFonts w:ascii="Arial" w:hAnsi="Arial" w:cs="Arial"/>
        </w:rPr>
        <w:t xml:space="preserve"> в исправное состояние источники противопожарного водоснабжения и первичные средства пожаротушения;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16. организовать</w:t>
      </w:r>
      <w:r w:rsidR="004E6487" w:rsidRPr="007141B0">
        <w:rPr>
          <w:rFonts w:ascii="Arial" w:hAnsi="Arial" w:cs="Arial"/>
        </w:rPr>
        <w:t xml:space="preserve"> рейды по местам отдыха граждан, с целью пресечения возможных нарушений требований пожарной безопасности; 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17. организовать</w:t>
      </w:r>
      <w:r w:rsidR="004E6487" w:rsidRPr="007141B0">
        <w:rPr>
          <w:rFonts w:ascii="Arial" w:hAnsi="Arial" w:cs="Arial"/>
        </w:rPr>
        <w:t xml:space="preserve"> доведение требований пожарной безопасности до граждан и   руководителей организаций;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8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18. обеспечить</w:t>
      </w:r>
      <w:r w:rsidR="004E6487" w:rsidRPr="007141B0">
        <w:rPr>
          <w:rFonts w:ascii="Arial" w:hAnsi="Arial" w:cs="Arial"/>
        </w:rPr>
        <w:t xml:space="preserve"> взаимодействие с органами и организациями, в подведомственности которых находятся детские лагеря отдыха, в целях выполнения требований особого противопожарного режима;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8</w:t>
      </w:r>
      <w:r w:rsidR="005834FB" w:rsidRPr="007141B0">
        <w:rPr>
          <w:rFonts w:ascii="Arial" w:hAnsi="Arial" w:cs="Arial"/>
        </w:rPr>
        <w:t>.</w:t>
      </w:r>
      <w:r w:rsidR="00606AA7" w:rsidRPr="007141B0">
        <w:rPr>
          <w:rFonts w:ascii="Arial" w:hAnsi="Arial" w:cs="Arial"/>
        </w:rPr>
        <w:t>19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уточнить порядок действия сил и средств, предназначенных для профилактики, локализации и ликвидации пожаров, в том числе лесных и других ландшафтных (природных) пожаров, а также вопросы экстренного оповещения и эвакуации жителей населенных пунктов, детских оздоровительных лагерей, объектов социальной инфраструктуры и медицинских учреждений при угрозе возникновения пожаров; </w:t>
      </w:r>
    </w:p>
    <w:p w:rsidR="004E6487" w:rsidRPr="007141B0" w:rsidRDefault="00606AA7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</w:t>
      </w:r>
      <w:r w:rsidR="00A32E23" w:rsidRPr="007141B0">
        <w:rPr>
          <w:rFonts w:ascii="Arial" w:hAnsi="Arial" w:cs="Arial"/>
        </w:rPr>
        <w:t>9</w:t>
      </w:r>
      <w:r w:rsidRPr="007141B0">
        <w:rPr>
          <w:rFonts w:ascii="Arial" w:hAnsi="Arial" w:cs="Arial"/>
        </w:rPr>
        <w:t>.Р</w:t>
      </w:r>
      <w:r w:rsidR="004E6487" w:rsidRPr="007141B0">
        <w:rPr>
          <w:rFonts w:ascii="Arial" w:hAnsi="Arial" w:cs="Arial"/>
        </w:rPr>
        <w:t>уководителям сельскохозяйственных организаций, крестьянских (фермерских) хозяйств: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1. обеспечить</w:t>
      </w:r>
      <w:r w:rsidR="004E6487" w:rsidRPr="007141B0">
        <w:rPr>
          <w:rFonts w:ascii="Arial" w:hAnsi="Arial" w:cs="Arial"/>
        </w:rPr>
        <w:t xml:space="preserve">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</w:t>
      </w:r>
      <w:r w:rsidR="00485EE8" w:rsidRPr="007141B0">
        <w:rPr>
          <w:rFonts w:ascii="Arial" w:hAnsi="Arial" w:cs="Arial"/>
        </w:rPr>
        <w:t>г</w:t>
      </w:r>
      <w:r w:rsidR="004E6487" w:rsidRPr="007141B0">
        <w:rPr>
          <w:rFonts w:ascii="Arial" w:hAnsi="Arial" w:cs="Arial"/>
        </w:rPr>
        <w:t>нивших остатков и разведения костров на землях сельскохозяйственного назначения;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2. организовать</w:t>
      </w:r>
      <w:r w:rsidR="004E6487" w:rsidRPr="007141B0">
        <w:rPr>
          <w:rFonts w:ascii="Arial" w:hAnsi="Arial" w:cs="Arial"/>
        </w:rPr>
        <w:t xml:space="preserve"> очистку земель сельскохозяйственного назначения от сухой травянистой растительности, по</w:t>
      </w:r>
      <w:r w:rsidR="00485EE8" w:rsidRPr="007141B0">
        <w:rPr>
          <w:rFonts w:ascii="Arial" w:hAnsi="Arial" w:cs="Arial"/>
        </w:rPr>
        <w:t>г</w:t>
      </w:r>
      <w:r w:rsidR="004E6487" w:rsidRPr="007141B0">
        <w:rPr>
          <w:rFonts w:ascii="Arial" w:hAnsi="Arial" w:cs="Arial"/>
        </w:rPr>
        <w:t>нивших остатков, мусора и других горючих материалов и организовать выполнение мероприятий, исключающих возможность перехода огня на населенные пункты и объекты инфраструктуры, а также на земли лесного фонда;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3. содержать</w:t>
      </w:r>
      <w:r w:rsidR="004E6487" w:rsidRPr="007141B0">
        <w:rPr>
          <w:rFonts w:ascii="Arial" w:hAnsi="Arial" w:cs="Arial"/>
        </w:rPr>
        <w:t xml:space="preserve"> в исправном состоянии дороги, проезды, подъезды к зданиям, сооружениям и видеоисточникам;</w:t>
      </w:r>
    </w:p>
    <w:p w:rsidR="004E6487" w:rsidRPr="007141B0" w:rsidRDefault="00A32E23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4. оборудовать</w:t>
      </w:r>
      <w:r w:rsidR="004E6487" w:rsidRPr="007141B0">
        <w:rPr>
          <w:rFonts w:ascii="Arial" w:hAnsi="Arial" w:cs="Arial"/>
        </w:rPr>
        <w:t xml:space="preserve"> искрогасителями технику, задействованную в сельскохозяйственном производстве;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5. организовать</w:t>
      </w:r>
      <w:r w:rsidR="004E6487" w:rsidRPr="007141B0">
        <w:rPr>
          <w:rFonts w:ascii="Arial" w:hAnsi="Arial" w:cs="Arial"/>
        </w:rPr>
        <w:t xml:space="preserve"> круглосуточную охрану животноводческих помещений, мест складирования грубых кормов и зерновых культур;</w:t>
      </w:r>
    </w:p>
    <w:p w:rsidR="004E6487" w:rsidRPr="007141B0" w:rsidRDefault="00A32E23" w:rsidP="00606AA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6. запретить</w:t>
      </w:r>
      <w:r w:rsidR="004E6487" w:rsidRPr="007141B0">
        <w:rPr>
          <w:rFonts w:ascii="Arial" w:hAnsi="Arial" w:cs="Arial"/>
        </w:rPr>
        <w:t xml:space="preserve"> складирование грубых кормов, зерно</w:t>
      </w:r>
      <w:r w:rsidR="00606AA7" w:rsidRPr="007141B0">
        <w:rPr>
          <w:rFonts w:ascii="Arial" w:hAnsi="Arial" w:cs="Arial"/>
        </w:rPr>
        <w:t>вых культур на расстоянии ближе</w:t>
      </w:r>
      <w:r w:rsidR="00E46DED">
        <w:rPr>
          <w:rFonts w:ascii="Arial" w:hAnsi="Arial" w:cs="Arial"/>
        </w:rPr>
        <w:t xml:space="preserve"> </w:t>
      </w:r>
      <w:r w:rsidR="004E6487" w:rsidRPr="007141B0">
        <w:rPr>
          <w:rFonts w:ascii="Arial" w:hAnsi="Arial" w:cs="Arial"/>
        </w:rPr>
        <w:t>50 метров от животноводческих помещений и других строений;</w:t>
      </w:r>
    </w:p>
    <w:p w:rsidR="004E6487" w:rsidRPr="007141B0" w:rsidRDefault="00A32E23" w:rsidP="00A32E23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9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7. при</w:t>
      </w:r>
      <w:r w:rsidR="004E6487" w:rsidRPr="007141B0">
        <w:rPr>
          <w:rFonts w:ascii="Arial" w:hAnsi="Arial" w:cs="Arial"/>
        </w:rPr>
        <w:t xml:space="preserve"> уборке урожая использовать измельчители по</w:t>
      </w:r>
      <w:r w:rsidR="00485EE8" w:rsidRPr="007141B0">
        <w:rPr>
          <w:rFonts w:ascii="Arial" w:hAnsi="Arial" w:cs="Arial"/>
        </w:rPr>
        <w:t>г</w:t>
      </w:r>
      <w:r w:rsidR="004E6487" w:rsidRPr="007141B0">
        <w:rPr>
          <w:rFonts w:ascii="Arial" w:hAnsi="Arial" w:cs="Arial"/>
        </w:rPr>
        <w:t>нивших остатков;</w:t>
      </w:r>
    </w:p>
    <w:p w:rsidR="004E6487" w:rsidRPr="007141B0" w:rsidRDefault="00A32E23" w:rsidP="00606AA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  <w:b/>
        </w:rPr>
        <w:t xml:space="preserve">     </w:t>
      </w:r>
      <w:r w:rsidRPr="007141B0">
        <w:rPr>
          <w:rFonts w:ascii="Arial" w:hAnsi="Arial" w:cs="Arial"/>
        </w:rPr>
        <w:t>10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Курганскому центру по гидрометеорологии и мониторингу окружающей среды</w:t>
      </w:r>
    </w:p>
    <w:p w:rsidR="004E6487" w:rsidRPr="007141B0" w:rsidRDefault="004E6487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филиалу Федерального государственного бюджетного учреждения «Уральское управление по гидрометеорологии и мониторингу окружающей среды» метеостанция Звериноголовское (по согласованию):</w:t>
      </w:r>
    </w:p>
    <w:p w:rsidR="004E6487" w:rsidRPr="007141B0" w:rsidRDefault="004E6487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</w:t>
      </w:r>
      <w:r w:rsidR="00A32E23" w:rsidRPr="007141B0">
        <w:rPr>
          <w:rFonts w:ascii="Arial" w:hAnsi="Arial" w:cs="Arial"/>
        </w:rPr>
        <w:t xml:space="preserve">      10</w:t>
      </w:r>
      <w:r w:rsidR="005834FB" w:rsidRPr="007141B0">
        <w:rPr>
          <w:rFonts w:ascii="Arial" w:hAnsi="Arial" w:cs="Arial"/>
        </w:rPr>
        <w:t>.</w:t>
      </w:r>
      <w:r w:rsidR="00606AA7" w:rsidRPr="007141B0">
        <w:rPr>
          <w:rFonts w:ascii="Arial" w:hAnsi="Arial" w:cs="Arial"/>
        </w:rPr>
        <w:t>1</w:t>
      </w:r>
      <w:r w:rsidR="005834FB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своевременно информировать органы исполнительной власти  на территорий Звериноголовского муниципального округа Курганской области органы управления территориальной подсистемы РСЧС Звериноголовского муниципального округа Курганской области о высокой и чрезвычайной пожарной опасности по условиям погоды путем размещения информации через Единую дежурно-диспетчерскую службу администрации Звериноголовского муниципального округа Курганской области  и средства массовой информации. </w:t>
      </w:r>
    </w:p>
    <w:p w:rsidR="00606AA7" w:rsidRPr="007141B0" w:rsidRDefault="00791E79" w:rsidP="00E46DED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  <w:b/>
        </w:rPr>
        <w:lastRenderedPageBreak/>
        <w:t xml:space="preserve">        </w:t>
      </w:r>
      <w:r w:rsidR="00A32E23" w:rsidRPr="007141B0">
        <w:rPr>
          <w:rFonts w:ascii="Arial" w:hAnsi="Arial" w:cs="Arial"/>
        </w:rPr>
        <w:t>11</w:t>
      </w:r>
      <w:r w:rsidR="005834FB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Руководителям организаций на терри</w:t>
      </w:r>
      <w:r w:rsidR="00606AA7" w:rsidRPr="007141B0">
        <w:rPr>
          <w:rFonts w:ascii="Arial" w:hAnsi="Arial" w:cs="Arial"/>
        </w:rPr>
        <w:t xml:space="preserve">тории Звериноголовского </w:t>
      </w:r>
      <w:r w:rsidR="00E46DED">
        <w:rPr>
          <w:rFonts w:ascii="Arial" w:hAnsi="Arial" w:cs="Arial"/>
        </w:rPr>
        <w:t>округа</w:t>
      </w:r>
      <w:r w:rsidR="00606AA7" w:rsidRPr="007141B0">
        <w:rPr>
          <w:rFonts w:ascii="Arial" w:hAnsi="Arial" w:cs="Arial"/>
        </w:rPr>
        <w:t xml:space="preserve"> </w:t>
      </w:r>
    </w:p>
    <w:p w:rsidR="004E6487" w:rsidRPr="007141B0" w:rsidRDefault="004E6487" w:rsidP="00E46DED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независимо от организационно-правовых форм и форм собственности:</w:t>
      </w:r>
    </w:p>
    <w:p w:rsidR="004E6487" w:rsidRPr="007141B0" w:rsidRDefault="005834FB" w:rsidP="004E6487">
      <w:pPr>
        <w:pStyle w:val="a3"/>
        <w:ind w:left="0"/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1</w:t>
      </w:r>
      <w:r w:rsidR="00A32E23" w:rsidRPr="007141B0">
        <w:rPr>
          <w:rFonts w:ascii="Arial" w:hAnsi="Arial" w:cs="Arial"/>
        </w:rPr>
        <w:t>1</w:t>
      </w:r>
      <w:r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1. провести</w:t>
      </w:r>
      <w:r w:rsidR="004E6487" w:rsidRPr="007141B0">
        <w:rPr>
          <w:rFonts w:ascii="Arial" w:hAnsi="Arial" w:cs="Arial"/>
        </w:rPr>
        <w:t xml:space="preserve">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4E6487" w:rsidRPr="007141B0" w:rsidRDefault="006D5D3C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</w:t>
      </w:r>
      <w:r w:rsidR="005834FB" w:rsidRPr="007141B0">
        <w:rPr>
          <w:rFonts w:ascii="Arial" w:hAnsi="Arial" w:cs="Arial"/>
        </w:rPr>
        <w:t>1</w:t>
      </w:r>
      <w:r w:rsidRPr="007141B0">
        <w:rPr>
          <w:rFonts w:ascii="Arial" w:hAnsi="Arial" w:cs="Arial"/>
        </w:rPr>
        <w:t>1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2. привести</w:t>
      </w:r>
      <w:r w:rsidR="004E6487" w:rsidRPr="007141B0">
        <w:rPr>
          <w:rFonts w:ascii="Arial" w:hAnsi="Arial" w:cs="Arial"/>
        </w:rPr>
        <w:t xml:space="preserve"> в исправное состояние источники противопожарного водоснабжения и</w:t>
      </w:r>
      <w:r w:rsidR="00E46DED">
        <w:rPr>
          <w:rFonts w:ascii="Arial" w:hAnsi="Arial" w:cs="Arial"/>
        </w:rPr>
        <w:t xml:space="preserve"> </w:t>
      </w:r>
      <w:r w:rsidR="004E6487" w:rsidRPr="007141B0">
        <w:rPr>
          <w:rFonts w:ascii="Arial" w:hAnsi="Arial" w:cs="Arial"/>
        </w:rPr>
        <w:t>первичные средства пожаротушения;</w:t>
      </w:r>
    </w:p>
    <w:p w:rsidR="004E6487" w:rsidRPr="007141B0" w:rsidRDefault="005834FB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1</w:t>
      </w:r>
      <w:r w:rsidR="006D5D3C" w:rsidRPr="007141B0">
        <w:rPr>
          <w:rFonts w:ascii="Arial" w:hAnsi="Arial" w:cs="Arial"/>
        </w:rPr>
        <w:t>1</w:t>
      </w:r>
      <w:r w:rsidRPr="007141B0">
        <w:rPr>
          <w:rFonts w:ascii="Arial" w:hAnsi="Arial" w:cs="Arial"/>
        </w:rPr>
        <w:t>.</w:t>
      </w:r>
      <w:r w:rsidR="00E46DED">
        <w:rPr>
          <w:rFonts w:ascii="Arial" w:hAnsi="Arial" w:cs="Arial"/>
        </w:rPr>
        <w:t>3</w:t>
      </w:r>
      <w:r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 xml:space="preserve"> обеспечить в течении пожароопасного сезона регулярную уборку мусора и покоса травы на используемых земельных участках, а также очистку объектов и прилегающих к ним территорий от горючих отходов, мусора, травы и сухой растительности, а также от сухостойных деревьев и кустарников, в том числе в пределах противопожарных расстояний между зданиями, в полосах отвода линий электропередач и автомобильных дорог. </w:t>
      </w:r>
    </w:p>
    <w:p w:rsidR="004E6487" w:rsidRPr="007141B0" w:rsidRDefault="005834FB" w:rsidP="00606AA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1</w:t>
      </w:r>
      <w:r w:rsidR="006D5D3C" w:rsidRPr="007141B0">
        <w:rPr>
          <w:rFonts w:ascii="Arial" w:hAnsi="Arial" w:cs="Arial"/>
        </w:rPr>
        <w:t>2</w:t>
      </w:r>
      <w:r w:rsidR="00606AA7" w:rsidRPr="007141B0">
        <w:rPr>
          <w:rFonts w:ascii="Arial" w:hAnsi="Arial" w:cs="Arial"/>
        </w:rPr>
        <w:t>.</w:t>
      </w:r>
      <w:r w:rsidR="004E6487" w:rsidRPr="007141B0">
        <w:rPr>
          <w:rFonts w:ascii="Arial" w:hAnsi="Arial" w:cs="Arial"/>
        </w:rPr>
        <w:t>Отделению надзорной деятельности и профилактической работы по Звериноголовскому и Притобольному районам управления надзорной деятельности и профилактической работы Главного управления МЧС России по Курганской области:</w:t>
      </w:r>
    </w:p>
    <w:p w:rsidR="004E6487" w:rsidRPr="007141B0" w:rsidRDefault="005834FB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1</w:t>
      </w:r>
      <w:r w:rsidR="006D5D3C" w:rsidRPr="007141B0">
        <w:rPr>
          <w:rFonts w:ascii="Arial" w:hAnsi="Arial" w:cs="Arial"/>
        </w:rPr>
        <w:t>2</w:t>
      </w:r>
      <w:r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1. организовать</w:t>
      </w:r>
      <w:r w:rsidR="004E6487" w:rsidRPr="007141B0">
        <w:rPr>
          <w:rFonts w:ascii="Arial" w:hAnsi="Arial" w:cs="Arial"/>
        </w:rPr>
        <w:t xml:space="preserve"> проведение мероприятий по раскрытию преступлений в лесах и   выявлению лиц, причастных к возникновению пожаров;</w:t>
      </w:r>
    </w:p>
    <w:p w:rsidR="004E6487" w:rsidRPr="007141B0" w:rsidRDefault="004E6487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</w:t>
      </w:r>
      <w:r w:rsidR="005834FB" w:rsidRPr="007141B0">
        <w:rPr>
          <w:rFonts w:ascii="Arial" w:hAnsi="Arial" w:cs="Arial"/>
        </w:rPr>
        <w:t xml:space="preserve">     1</w:t>
      </w:r>
      <w:r w:rsidR="006D5D3C" w:rsidRPr="007141B0">
        <w:rPr>
          <w:rFonts w:ascii="Arial" w:hAnsi="Arial" w:cs="Arial"/>
        </w:rPr>
        <w:t>2</w:t>
      </w:r>
      <w:r w:rsidR="005834FB" w:rsidRPr="007141B0">
        <w:rPr>
          <w:rFonts w:ascii="Arial" w:hAnsi="Arial" w:cs="Arial"/>
        </w:rPr>
        <w:t>.</w:t>
      </w:r>
      <w:r w:rsidR="00606AA7" w:rsidRPr="007141B0">
        <w:rPr>
          <w:rFonts w:ascii="Arial" w:hAnsi="Arial" w:cs="Arial"/>
        </w:rPr>
        <w:t>2</w:t>
      </w:r>
      <w:r w:rsidR="005834FB" w:rsidRPr="007141B0">
        <w:rPr>
          <w:rFonts w:ascii="Arial" w:hAnsi="Arial" w:cs="Arial"/>
        </w:rPr>
        <w:t>.</w:t>
      </w:r>
      <w:r w:rsidRPr="007141B0">
        <w:rPr>
          <w:rFonts w:ascii="Arial" w:hAnsi="Arial" w:cs="Arial"/>
        </w:rPr>
        <w:t xml:space="preserve"> организовать работу со средствами массовой информации по предупреждению выжигания сухой травянистой растительности, сжигания мусора, разведению костров на территории Звериноголовского муниципального округа Курганской области, а также освещению фактов выявления и привлечения к ответственности нарушителей правил пожарной безопасности;</w:t>
      </w:r>
    </w:p>
    <w:p w:rsidR="004E6487" w:rsidRPr="007141B0" w:rsidRDefault="00606AA7" w:rsidP="00606AA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</w:t>
      </w:r>
      <w:r w:rsidR="005834FB" w:rsidRPr="007141B0">
        <w:rPr>
          <w:rFonts w:ascii="Arial" w:hAnsi="Arial" w:cs="Arial"/>
        </w:rPr>
        <w:t>1</w:t>
      </w:r>
      <w:r w:rsidR="006D5D3C" w:rsidRPr="007141B0">
        <w:rPr>
          <w:rFonts w:ascii="Arial" w:hAnsi="Arial" w:cs="Arial"/>
        </w:rPr>
        <w:t>2</w:t>
      </w:r>
      <w:r w:rsidR="005834FB"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3. обеспечить</w:t>
      </w:r>
      <w:r w:rsidR="004E6487" w:rsidRPr="007141B0">
        <w:rPr>
          <w:rFonts w:ascii="Arial" w:hAnsi="Arial" w:cs="Arial"/>
        </w:rPr>
        <w:t xml:space="preserve"> участие личного состава отделения надзорной деятельности и профилактической работы по Звериноголовскому и Притобольному районам в проведении рейдовых мероприятий в местах массового отдыха людей, а также населенных пунктов, учреждений и организаций, обеспечивающих отдых и оздоровление;</w:t>
      </w:r>
    </w:p>
    <w:p w:rsidR="004E6487" w:rsidRPr="007141B0" w:rsidRDefault="005834FB" w:rsidP="00606AA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1</w:t>
      </w:r>
      <w:r w:rsidR="006D5D3C" w:rsidRPr="007141B0">
        <w:rPr>
          <w:rFonts w:ascii="Arial" w:hAnsi="Arial" w:cs="Arial"/>
        </w:rPr>
        <w:t>2</w:t>
      </w:r>
      <w:r w:rsidRPr="007141B0">
        <w:rPr>
          <w:rFonts w:ascii="Arial" w:hAnsi="Arial" w:cs="Arial"/>
        </w:rPr>
        <w:t>.</w:t>
      </w:r>
      <w:r w:rsidR="00485EE8" w:rsidRPr="007141B0">
        <w:rPr>
          <w:rFonts w:ascii="Arial" w:hAnsi="Arial" w:cs="Arial"/>
        </w:rPr>
        <w:t>4. принять</w:t>
      </w:r>
      <w:r w:rsidR="004E6487" w:rsidRPr="007141B0">
        <w:rPr>
          <w:rFonts w:ascii="Arial" w:hAnsi="Arial" w:cs="Arial"/>
        </w:rPr>
        <w:t xml:space="preserve"> участие в проведении разъяснительной работы начальниками территориальных отделов управления развития сельских территорий администрации Звериноголовского муниципального округа Курганской области с гражданами о мерах пожарной безопасности и действиях при пожаре.    </w:t>
      </w:r>
    </w:p>
    <w:p w:rsidR="004E6487" w:rsidRPr="007141B0" w:rsidRDefault="005834FB" w:rsidP="005834FB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1</w:t>
      </w:r>
      <w:r w:rsidR="006D5D3C" w:rsidRPr="007141B0">
        <w:rPr>
          <w:rFonts w:ascii="Arial" w:hAnsi="Arial" w:cs="Arial"/>
        </w:rPr>
        <w:t>3</w:t>
      </w:r>
      <w:r w:rsidR="004E6487" w:rsidRPr="007141B0">
        <w:rPr>
          <w:rFonts w:ascii="Arial" w:hAnsi="Arial" w:cs="Arial"/>
        </w:rPr>
        <w:t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в информационно-телекоммуникационной сети «Интернет».</w:t>
      </w:r>
    </w:p>
    <w:p w:rsidR="004E6487" w:rsidRDefault="005834FB" w:rsidP="004E6487">
      <w:pPr>
        <w:jc w:val="both"/>
        <w:rPr>
          <w:rFonts w:ascii="Arial" w:hAnsi="Arial" w:cs="Arial"/>
          <w:bCs/>
          <w:lang w:bidi="ru-RU"/>
        </w:rPr>
      </w:pPr>
      <w:r w:rsidRPr="007141B0">
        <w:rPr>
          <w:rFonts w:ascii="Arial" w:hAnsi="Arial" w:cs="Arial"/>
        </w:rPr>
        <w:t xml:space="preserve">      1</w:t>
      </w:r>
      <w:r w:rsidR="006D5D3C" w:rsidRPr="007141B0">
        <w:rPr>
          <w:rFonts w:ascii="Arial" w:hAnsi="Arial" w:cs="Arial"/>
        </w:rPr>
        <w:t>4</w:t>
      </w:r>
      <w:r w:rsidR="004E6487" w:rsidRPr="007141B0">
        <w:rPr>
          <w:rFonts w:ascii="Arial" w:hAnsi="Arial" w:cs="Arial"/>
        </w:rPr>
        <w:t xml:space="preserve">. </w:t>
      </w:r>
      <w:r w:rsidR="004E6487" w:rsidRPr="007141B0">
        <w:rPr>
          <w:rFonts w:ascii="Arial" w:hAnsi="Arial" w:cs="Arial"/>
          <w:bCs/>
          <w:lang w:bidi="ru-RU"/>
        </w:rPr>
        <w:t xml:space="preserve"> Контроль за выполнением настоящего распоряжения возложить на Заместителя Главы </w:t>
      </w:r>
      <w:r w:rsidR="00791E79" w:rsidRPr="007141B0">
        <w:rPr>
          <w:rFonts w:ascii="Arial" w:hAnsi="Arial" w:cs="Arial"/>
          <w:bCs/>
          <w:lang w:bidi="ru-RU"/>
        </w:rPr>
        <w:t>-</w:t>
      </w:r>
      <w:r w:rsidR="004E6487" w:rsidRPr="007141B0">
        <w:rPr>
          <w:rFonts w:ascii="Arial" w:hAnsi="Arial" w:cs="Arial"/>
          <w:bCs/>
          <w:lang w:bidi="ru-RU"/>
        </w:rPr>
        <w:t xml:space="preserve"> начальника УРСТ Администрации Звериноголовского муниципального округа     Курганской области.</w:t>
      </w:r>
    </w:p>
    <w:p w:rsidR="00E46DED" w:rsidRPr="007141B0" w:rsidRDefault="00E46DED" w:rsidP="004E6487">
      <w:pPr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bCs/>
          <w:lang w:bidi="ru-RU"/>
        </w:rPr>
        <w:t xml:space="preserve">      15. Настоящее постановление вступает в силу со дня его подписания.</w:t>
      </w:r>
    </w:p>
    <w:p w:rsidR="004E6487" w:rsidRPr="007141B0" w:rsidRDefault="004E6487" w:rsidP="004E6487">
      <w:pPr>
        <w:jc w:val="both"/>
        <w:rPr>
          <w:rFonts w:ascii="Arial" w:hAnsi="Arial" w:cs="Arial"/>
        </w:rPr>
      </w:pPr>
    </w:p>
    <w:p w:rsidR="004E6487" w:rsidRDefault="004E6487" w:rsidP="004E6487">
      <w:pPr>
        <w:jc w:val="both"/>
        <w:rPr>
          <w:rFonts w:ascii="Arial" w:hAnsi="Arial" w:cs="Arial"/>
        </w:rPr>
      </w:pPr>
    </w:p>
    <w:p w:rsidR="00E46DED" w:rsidRDefault="00E46DED" w:rsidP="004E6487">
      <w:pPr>
        <w:jc w:val="both"/>
        <w:rPr>
          <w:rFonts w:ascii="Arial" w:hAnsi="Arial" w:cs="Arial"/>
        </w:rPr>
      </w:pPr>
    </w:p>
    <w:p w:rsidR="00E46DED" w:rsidRPr="007141B0" w:rsidRDefault="00E46DED" w:rsidP="004E6487">
      <w:pPr>
        <w:jc w:val="both"/>
        <w:rPr>
          <w:rFonts w:ascii="Arial" w:hAnsi="Arial" w:cs="Arial"/>
        </w:rPr>
      </w:pPr>
    </w:p>
    <w:p w:rsidR="00485EE8" w:rsidRPr="007141B0" w:rsidRDefault="00485EE8" w:rsidP="004E6487">
      <w:pPr>
        <w:jc w:val="both"/>
        <w:rPr>
          <w:rFonts w:ascii="Arial" w:hAnsi="Arial" w:cs="Arial"/>
        </w:rPr>
      </w:pPr>
    </w:p>
    <w:p w:rsidR="004E6487" w:rsidRPr="007141B0" w:rsidRDefault="00791E79" w:rsidP="004E6487">
      <w:pPr>
        <w:jc w:val="both"/>
        <w:rPr>
          <w:rFonts w:ascii="Arial" w:hAnsi="Arial" w:cs="Arial"/>
        </w:rPr>
      </w:pPr>
      <w:r w:rsidRPr="007141B0">
        <w:rPr>
          <w:rFonts w:ascii="Arial" w:hAnsi="Arial" w:cs="Arial"/>
        </w:rPr>
        <w:t>Г</w:t>
      </w:r>
      <w:r w:rsidR="004E6487" w:rsidRPr="007141B0">
        <w:rPr>
          <w:rFonts w:ascii="Arial" w:hAnsi="Arial" w:cs="Arial"/>
        </w:rPr>
        <w:t>лав</w:t>
      </w:r>
      <w:r w:rsidRPr="007141B0">
        <w:rPr>
          <w:rFonts w:ascii="Arial" w:hAnsi="Arial" w:cs="Arial"/>
        </w:rPr>
        <w:t>а</w:t>
      </w:r>
      <w:r w:rsidR="004E6487" w:rsidRPr="007141B0">
        <w:rPr>
          <w:rFonts w:ascii="Arial" w:hAnsi="Arial" w:cs="Arial"/>
        </w:rPr>
        <w:t xml:space="preserve"> Звериноголовского</w:t>
      </w:r>
      <w:r w:rsidR="00E46DED">
        <w:rPr>
          <w:rFonts w:ascii="Arial" w:hAnsi="Arial" w:cs="Arial"/>
        </w:rPr>
        <w:t xml:space="preserve"> </w:t>
      </w:r>
      <w:r w:rsidR="004E6487" w:rsidRPr="007141B0">
        <w:rPr>
          <w:rFonts w:ascii="Arial" w:hAnsi="Arial" w:cs="Arial"/>
        </w:rPr>
        <w:t xml:space="preserve">муниципального округа </w:t>
      </w:r>
    </w:p>
    <w:p w:rsidR="00E46DED" w:rsidRPr="007141B0" w:rsidRDefault="004E6487" w:rsidP="00E46DED">
      <w:pPr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Курганской области                                                    </w:t>
      </w:r>
      <w:r w:rsidR="00E46DED">
        <w:rPr>
          <w:rFonts w:ascii="Arial" w:hAnsi="Arial" w:cs="Arial"/>
        </w:rPr>
        <w:t xml:space="preserve">                          </w:t>
      </w:r>
      <w:r w:rsidR="00E46DED" w:rsidRPr="007141B0">
        <w:rPr>
          <w:rFonts w:ascii="Arial" w:hAnsi="Arial" w:cs="Arial"/>
        </w:rPr>
        <w:t>М.А. Панкратова</w:t>
      </w:r>
    </w:p>
    <w:p w:rsidR="00E46DED" w:rsidRPr="007141B0" w:rsidRDefault="00E46DED" w:rsidP="00E46DED">
      <w:pPr>
        <w:rPr>
          <w:rFonts w:ascii="Arial" w:hAnsi="Arial" w:cs="Arial"/>
        </w:rPr>
      </w:pPr>
    </w:p>
    <w:p w:rsidR="004E6487" w:rsidRPr="007141B0" w:rsidRDefault="004E6487" w:rsidP="004E6487">
      <w:pPr>
        <w:rPr>
          <w:rFonts w:ascii="Arial" w:hAnsi="Arial" w:cs="Arial"/>
        </w:rPr>
      </w:pPr>
      <w:r w:rsidRPr="007141B0">
        <w:rPr>
          <w:rFonts w:ascii="Arial" w:hAnsi="Arial" w:cs="Arial"/>
        </w:rPr>
        <w:t xml:space="preserve">                         </w:t>
      </w:r>
      <w:bookmarkStart w:id="0" w:name="_GoBack"/>
      <w:bookmarkEnd w:id="0"/>
    </w:p>
    <w:sectPr w:rsidR="004E6487" w:rsidRPr="007141B0" w:rsidSect="00485EE8">
      <w:pgSz w:w="11906" w:h="16838" w:code="9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4C"/>
    <w:multiLevelType w:val="hybridMultilevel"/>
    <w:tmpl w:val="8E9C92F0"/>
    <w:lvl w:ilvl="0" w:tplc="34DC47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0E2281"/>
    <w:multiLevelType w:val="hybridMultilevel"/>
    <w:tmpl w:val="DAD23B50"/>
    <w:lvl w:ilvl="0" w:tplc="A552DBA4">
      <w:start w:val="10"/>
      <w:numFmt w:val="decimal"/>
      <w:lvlText w:val="%1."/>
      <w:lvlJc w:val="left"/>
      <w:pPr>
        <w:ind w:left="1065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897B7F"/>
    <w:multiLevelType w:val="hybridMultilevel"/>
    <w:tmpl w:val="D2C218AC"/>
    <w:lvl w:ilvl="0" w:tplc="44ACFB7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5139BC"/>
    <w:multiLevelType w:val="hybridMultilevel"/>
    <w:tmpl w:val="445AB072"/>
    <w:lvl w:ilvl="0" w:tplc="B732708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92"/>
    <w:rsid w:val="00037650"/>
    <w:rsid w:val="00092812"/>
    <w:rsid w:val="001D02F5"/>
    <w:rsid w:val="00222492"/>
    <w:rsid w:val="004518C3"/>
    <w:rsid w:val="00485EE8"/>
    <w:rsid w:val="004E6487"/>
    <w:rsid w:val="005834FB"/>
    <w:rsid w:val="00606AA7"/>
    <w:rsid w:val="006D5D3C"/>
    <w:rsid w:val="006D65B5"/>
    <w:rsid w:val="007141B0"/>
    <w:rsid w:val="00791E79"/>
    <w:rsid w:val="008B1E6E"/>
    <w:rsid w:val="00966A40"/>
    <w:rsid w:val="009671A5"/>
    <w:rsid w:val="00A32E23"/>
    <w:rsid w:val="00AC0E9C"/>
    <w:rsid w:val="00AF0D8D"/>
    <w:rsid w:val="00BA3739"/>
    <w:rsid w:val="00BC722F"/>
    <w:rsid w:val="00E46DED"/>
    <w:rsid w:val="00E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1750"/>
  <w15:chartTrackingRefBased/>
  <w15:docId w15:val="{494CBABA-877C-4F02-83EA-9AB0829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87"/>
    <w:pPr>
      <w:ind w:left="720"/>
      <w:contextualSpacing/>
    </w:pPr>
  </w:style>
  <w:style w:type="paragraph" w:customStyle="1" w:styleId="Textbody">
    <w:name w:val="Text body"/>
    <w:basedOn w:val="a"/>
    <w:rsid w:val="004E6487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91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85EE8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2024-04-27T08:12:00Z</cp:lastPrinted>
  <dcterms:created xsi:type="dcterms:W3CDTF">2025-04-14T08:04:00Z</dcterms:created>
  <dcterms:modified xsi:type="dcterms:W3CDTF">2025-05-05T06:44:00Z</dcterms:modified>
</cp:coreProperties>
</file>