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B3370">
        <w:rPr>
          <w:rFonts w:ascii="Times New Roman" w:hAnsi="Times New Roman"/>
          <w:b/>
        </w:rPr>
        <w:t>Предусмотрено создание реестра должников по алиментам</w:t>
      </w:r>
    </w:p>
    <w:p w:rsidR="001061EC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Федеральным законом от 29.05.2024 № 114-ФЗ внесены изменения в Федеральный закон «Об исполнительном производстве», согласно которым предусмотрено создание реестра должников по алиментам. Закреплено, что сведения о должниках по алиментным обязательствам,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или объявленных судебным приставом-исполнителем в розыск, содержащиеся в банке данных в исполнительном производстве, включаются в реестр должников по алиментным обязательствам, являющийся составной частью банка данных в исполнительном производстве.</w:t>
      </w:r>
    </w:p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Должник по алиментным обязательствам в течение суток с момента включения сведений о нем в реестр должников и исключения таких сведений из указанного реестра извещается об этом.</w:t>
      </w:r>
    </w:p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Дата принятия судебного акта о привлечении должника к административной или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отнесена к общедоступным сведениям, содержащимся в банке данных. Такие сведения вносятся в реестр должников по алиментным обязательствам в течение 5 дней с момента их поступления в Федеральную службу судебных приставов/</w:t>
      </w:r>
    </w:p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Сведения по исполнительным производствам, должники по которым включены в реестр должников по алиментным обязательствам, являются общедоступными до исключения таких сведений о должнике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</w:t>
      </w:r>
    </w:p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В ц</w:t>
      </w:r>
      <w:bookmarkStart w:id="0" w:name="_GoBack"/>
      <w:bookmarkEnd w:id="0"/>
      <w:r w:rsidRPr="008B3370">
        <w:rPr>
          <w:rFonts w:ascii="Times New Roman" w:hAnsi="Times New Roman"/>
        </w:rPr>
        <w:t>елях получения актуальной информации о трудоустройстве должника Федеральная служба судебных приставов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</w:t>
      </w:r>
    </w:p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1061EC" w:rsidRPr="008B3370" w:rsidRDefault="001061EC" w:rsidP="001061E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8B3370">
        <w:rPr>
          <w:rFonts w:ascii="Times New Roman" w:hAnsi="Times New Roman"/>
        </w:rPr>
        <w:t>Изменения вступили в силу с 25.05.2025</w:t>
      </w:r>
    </w:p>
    <w:p w:rsidR="00B447C7" w:rsidRDefault="00B447C7"/>
    <w:sectPr w:rsidR="00B4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7"/>
    <w:rsid w:val="001061EC"/>
    <w:rsid w:val="00B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81BD-49BF-42FD-8CB6-209AB5B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2025-06-26T06:42:00Z</dcterms:created>
  <dcterms:modified xsi:type="dcterms:W3CDTF">2025-06-26T06:42:00Z</dcterms:modified>
</cp:coreProperties>
</file>