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5" w:rsidRPr="00DC1225" w:rsidRDefault="00242D10">
      <w:bookmarkStart w:id="0" w:name="_GoBack"/>
      <w:r w:rsidRPr="00687D9A">
        <w:tab/>
      </w:r>
      <w:r w:rsidRPr="00687D9A">
        <w:tab/>
      </w:r>
      <w:r w:rsidRPr="00687D9A">
        <w:tab/>
      </w:r>
      <w:r w:rsidRPr="00687D9A">
        <w:tab/>
      </w:r>
      <w:r w:rsidRPr="00DC1225">
        <w:tab/>
      </w:r>
      <w:r w:rsidRPr="00DC1225">
        <w:tab/>
      </w:r>
      <w:r w:rsidRPr="00DC1225"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81"/>
      </w:tblGrid>
      <w:tr w:rsidR="00563A73" w:rsidRPr="00DC1225" w:rsidTr="000F0185">
        <w:trPr>
          <w:trHeight w:val="135"/>
        </w:trPr>
        <w:tc>
          <w:tcPr>
            <w:tcW w:w="9281" w:type="dxa"/>
            <w:shd w:val="clear" w:color="auto" w:fill="auto"/>
          </w:tcPr>
          <w:p w:rsidR="00563A73" w:rsidRPr="00086F7B" w:rsidRDefault="00563A73" w:rsidP="00FA5963">
            <w:pPr>
              <w:spacing w:line="120" w:lineRule="atLeast"/>
              <w:jc w:val="center"/>
              <w:rPr>
                <w:b/>
                <w:bCs/>
              </w:rPr>
            </w:pPr>
            <w:r w:rsidRPr="00086F7B">
              <w:rPr>
                <w:b/>
                <w:bCs/>
              </w:rPr>
              <w:t>КУРГАНСКАЯ ОБЛАСТЬ</w:t>
            </w:r>
          </w:p>
          <w:p w:rsidR="00563A73" w:rsidRPr="00086F7B" w:rsidRDefault="00563A73" w:rsidP="00FA5963">
            <w:pPr>
              <w:spacing w:line="120" w:lineRule="atLeast"/>
              <w:jc w:val="center"/>
              <w:rPr>
                <w:b/>
                <w:bCs/>
              </w:rPr>
            </w:pPr>
            <w:r w:rsidRPr="00086F7B">
              <w:rPr>
                <w:b/>
                <w:bCs/>
              </w:rPr>
              <w:t>ЗВЕРИНОГОЛОВСКИЙ МУНИЦИПАЛЬНЫЙ ОКРУГ</w:t>
            </w:r>
          </w:p>
          <w:p w:rsidR="00563A73" w:rsidRPr="00086F7B" w:rsidRDefault="00563A73" w:rsidP="00FA5963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autoSpaceDN/>
              <w:spacing w:before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086F7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АДМИНИСТРАЦИЯ </w:t>
            </w:r>
            <w:r w:rsidRPr="00086F7B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ЗВЕРИНОГОЛОВСКОГО МУНИЦИПАЛЬНОГО ОКРУГА</w:t>
            </w:r>
          </w:p>
          <w:p w:rsidR="00563A73" w:rsidRPr="00086F7B" w:rsidRDefault="00563A73" w:rsidP="00FA5963">
            <w:pPr>
              <w:spacing w:line="120" w:lineRule="atLeast"/>
              <w:jc w:val="center"/>
            </w:pPr>
          </w:p>
          <w:p w:rsidR="00563A73" w:rsidRPr="00086F7B" w:rsidRDefault="00563A73" w:rsidP="000B57D1">
            <w:pPr>
              <w:jc w:val="both"/>
            </w:pPr>
          </w:p>
          <w:p w:rsidR="00563A73" w:rsidRPr="00086F7B" w:rsidRDefault="00563A73" w:rsidP="00FA5963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0"/>
              </w:tabs>
              <w:autoSpaceDE w:val="0"/>
              <w:autoSpaceDN/>
              <w:spacing w:before="0" w:line="245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86F7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ПОСТАНОВЛЕНИЕ</w:t>
            </w:r>
          </w:p>
          <w:p w:rsidR="00563A73" w:rsidRPr="00086F7B" w:rsidRDefault="00563A73" w:rsidP="000B57D1">
            <w:pPr>
              <w:jc w:val="both"/>
              <w:rPr>
                <w:bCs/>
                <w:u w:val="single"/>
              </w:rPr>
            </w:pPr>
          </w:p>
          <w:p w:rsidR="00563A73" w:rsidRPr="00086F7B" w:rsidRDefault="00563A73" w:rsidP="000B57D1">
            <w:pPr>
              <w:jc w:val="both"/>
              <w:rPr>
                <w:b/>
                <w:u w:val="single"/>
              </w:rPr>
            </w:pPr>
          </w:p>
          <w:p w:rsidR="00563A73" w:rsidRPr="00086F7B" w:rsidRDefault="00563A73" w:rsidP="000B57D1">
            <w:pPr>
              <w:jc w:val="both"/>
              <w:rPr>
                <w:bCs/>
                <w:u w:val="single"/>
              </w:rPr>
            </w:pPr>
            <w:r w:rsidRPr="00086F7B">
              <w:rPr>
                <w:bCs/>
              </w:rPr>
              <w:t xml:space="preserve">от   </w:t>
            </w:r>
            <w:r w:rsidR="00FF2473" w:rsidRPr="00086F7B">
              <w:rPr>
                <w:bCs/>
              </w:rPr>
              <w:t xml:space="preserve"> </w:t>
            </w:r>
            <w:r w:rsidR="00FF2473" w:rsidRPr="00086F7B">
              <w:rPr>
                <w:bCs/>
                <w:u w:val="single"/>
              </w:rPr>
              <w:t xml:space="preserve"> </w:t>
            </w:r>
            <w:r w:rsidR="00517F40">
              <w:rPr>
                <w:bCs/>
                <w:u w:val="single"/>
              </w:rPr>
              <w:t xml:space="preserve">12 </w:t>
            </w:r>
            <w:r w:rsidR="00FE438C" w:rsidRPr="00086F7B">
              <w:rPr>
                <w:bCs/>
                <w:u w:val="single"/>
              </w:rPr>
              <w:t>ноября</w:t>
            </w:r>
            <w:r w:rsidRPr="00086F7B">
              <w:rPr>
                <w:bCs/>
                <w:u w:val="single"/>
              </w:rPr>
              <w:t xml:space="preserve"> </w:t>
            </w:r>
            <w:r w:rsidRPr="00086F7B">
              <w:rPr>
                <w:bCs/>
              </w:rPr>
              <w:t xml:space="preserve">   202</w:t>
            </w:r>
            <w:r w:rsidR="00FE438C" w:rsidRPr="00086F7B">
              <w:rPr>
                <w:bCs/>
              </w:rPr>
              <w:t>4</w:t>
            </w:r>
            <w:r w:rsidRPr="00086F7B">
              <w:rPr>
                <w:bCs/>
              </w:rPr>
              <w:t xml:space="preserve"> года  </w:t>
            </w:r>
            <w:r w:rsidRPr="00FD6D76">
              <w:rPr>
                <w:bCs/>
              </w:rPr>
              <w:t>№</w:t>
            </w:r>
            <w:r w:rsidR="00517F40">
              <w:rPr>
                <w:bCs/>
              </w:rPr>
              <w:t xml:space="preserve"> 607</w:t>
            </w:r>
          </w:p>
          <w:p w:rsidR="00563A73" w:rsidRPr="00086F7B" w:rsidRDefault="00563A73" w:rsidP="000B57D1">
            <w:pPr>
              <w:tabs>
                <w:tab w:val="left" w:pos="4200"/>
              </w:tabs>
              <w:jc w:val="both"/>
              <w:rPr>
                <w:bCs/>
              </w:rPr>
            </w:pPr>
            <w:r w:rsidRPr="00086F7B">
              <w:rPr>
                <w:bCs/>
              </w:rPr>
              <w:tab/>
            </w:r>
          </w:p>
          <w:p w:rsidR="00563A73" w:rsidRPr="00086F7B" w:rsidRDefault="00563A73" w:rsidP="000B57D1">
            <w:pPr>
              <w:jc w:val="both"/>
            </w:pPr>
          </w:p>
          <w:p w:rsidR="005C5171" w:rsidRPr="005C5171" w:rsidRDefault="005C5171" w:rsidP="00FA5963">
            <w:pPr>
              <w:pStyle w:val="1"/>
              <w:tabs>
                <w:tab w:val="num" w:pos="0"/>
              </w:tabs>
              <w:autoSpaceDN/>
              <w:spacing w:before="0" w:after="0" w:line="240" w:lineRule="auto"/>
              <w:rPr>
                <w:color w:val="auto"/>
                <w:sz w:val="26"/>
                <w:szCs w:val="26"/>
              </w:rPr>
            </w:pPr>
            <w:r w:rsidRPr="005C5171">
              <w:rPr>
                <w:color w:val="auto"/>
                <w:sz w:val="26"/>
                <w:szCs w:val="26"/>
              </w:rPr>
              <w:t>О внесении изменений в текст постановления Администрации Звериноголовского муниципального округа Курганской области от 28 декабря 2022 года № 182 «Об утверждении муниципальной программы  Звериноголовского муниципального округа «Развитие образования и реализация государственной молодежной политики в Звериноголовском муниципальном округе Курганской области»</w:t>
            </w:r>
          </w:p>
          <w:p w:rsidR="00B757C8" w:rsidRPr="00086F7B" w:rsidRDefault="00B757C8" w:rsidP="00FA5963">
            <w:pPr>
              <w:jc w:val="center"/>
            </w:pPr>
          </w:p>
          <w:p w:rsidR="000F0185" w:rsidRPr="00086F7B" w:rsidRDefault="005C5171" w:rsidP="000B57D1">
            <w:pPr>
              <w:pStyle w:val="1"/>
              <w:tabs>
                <w:tab w:val="num" w:pos="0"/>
              </w:tabs>
              <w:autoSpaceDN/>
              <w:spacing w:before="0" w:after="0" w:line="240" w:lineRule="auto"/>
              <w:ind w:firstLine="709"/>
              <w:jc w:val="both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 соответствии с Бюджетным кодексом Российской Федерации</w:t>
            </w:r>
            <w:r w:rsidRPr="00727EC1">
              <w:rPr>
                <w:b w:val="0"/>
                <w:color w:val="auto"/>
              </w:rPr>
              <w:t xml:space="preserve">, постановлением Администрации Звериноголовского округа Курганской области  </w:t>
            </w:r>
            <w:r w:rsidRPr="001079B2">
              <w:rPr>
                <w:b w:val="0"/>
                <w:color w:val="auto"/>
              </w:rPr>
              <w:t>от 5 октября 2022 года № 67 «О муниципальных программах Звериноголовского муниципального округа Курганской области», Уставом Звериноголовского муниципального округа</w:t>
            </w:r>
            <w:r w:rsidRPr="00716AE3">
              <w:rPr>
                <w:b w:val="0"/>
                <w:color w:val="auto"/>
              </w:rPr>
              <w:t xml:space="preserve"> Курганской области, Администрация Звериноголовского муниципального округа</w:t>
            </w:r>
            <w:r>
              <w:rPr>
                <w:b w:val="0"/>
                <w:color w:val="auto"/>
              </w:rPr>
              <w:t xml:space="preserve"> Курганской области</w:t>
            </w:r>
          </w:p>
          <w:p w:rsidR="000F0185" w:rsidRPr="00086F7B" w:rsidRDefault="000F0185" w:rsidP="000B57D1">
            <w:pPr>
              <w:ind w:firstLine="709"/>
              <w:jc w:val="both"/>
            </w:pPr>
          </w:p>
          <w:p w:rsidR="000F0185" w:rsidRPr="00086F7B" w:rsidRDefault="000F0185" w:rsidP="000B57D1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b w:val="0"/>
                <w:color w:val="auto"/>
              </w:rPr>
            </w:pPr>
            <w:r w:rsidRPr="00086F7B">
              <w:rPr>
                <w:b w:val="0"/>
                <w:color w:val="auto"/>
              </w:rPr>
              <w:t>ПОСТАНОВЛЯЕТ:</w:t>
            </w:r>
          </w:p>
          <w:p w:rsidR="000F0185" w:rsidRPr="00086F7B" w:rsidRDefault="000F0185" w:rsidP="000B57D1">
            <w:pPr>
              <w:ind w:firstLine="709"/>
              <w:jc w:val="both"/>
            </w:pPr>
          </w:p>
          <w:p w:rsidR="00EE38B6" w:rsidRPr="00EE38B6" w:rsidRDefault="005A67DB" w:rsidP="000B57D1">
            <w:pPr>
              <w:pStyle w:val="1"/>
              <w:tabs>
                <w:tab w:val="num" w:pos="0"/>
              </w:tabs>
              <w:autoSpaceDE w:val="0"/>
              <w:autoSpaceDN/>
              <w:spacing w:before="0" w:after="0" w:line="240" w:lineRule="auto"/>
              <w:ind w:firstLine="709"/>
              <w:jc w:val="both"/>
              <w:textAlignment w:val="auto"/>
              <w:rPr>
                <w:b w:val="0"/>
                <w:color w:val="auto"/>
              </w:rPr>
            </w:pPr>
            <w:r w:rsidRPr="00086F7B">
              <w:rPr>
                <w:b w:val="0"/>
                <w:color w:val="auto"/>
              </w:rPr>
              <w:t xml:space="preserve">1. </w:t>
            </w:r>
            <w:r w:rsidR="00FE438C" w:rsidRPr="00086F7B">
              <w:rPr>
                <w:b w:val="0"/>
                <w:color w:val="auto"/>
              </w:rPr>
              <w:t xml:space="preserve">Внести в постановление Администрации Звериноголовского муниципального округа </w:t>
            </w:r>
            <w:r w:rsidR="00FF2473" w:rsidRPr="00086F7B">
              <w:rPr>
                <w:b w:val="0"/>
                <w:color w:val="auto"/>
              </w:rPr>
              <w:t xml:space="preserve"> </w:t>
            </w:r>
            <w:r w:rsidR="005C5171">
              <w:rPr>
                <w:b w:val="0"/>
                <w:color w:val="auto"/>
              </w:rPr>
              <w:t>Курганской области № 182 от 28 декабр</w:t>
            </w:r>
            <w:r w:rsidR="00FE438C" w:rsidRPr="00086F7B">
              <w:rPr>
                <w:b w:val="0"/>
                <w:color w:val="auto"/>
              </w:rPr>
              <w:t>я 202</w:t>
            </w:r>
            <w:r w:rsidR="005C5171">
              <w:rPr>
                <w:b w:val="0"/>
                <w:color w:val="auto"/>
              </w:rPr>
              <w:t>2</w:t>
            </w:r>
            <w:r w:rsidR="00FE438C" w:rsidRPr="00086F7B">
              <w:rPr>
                <w:b w:val="0"/>
                <w:color w:val="auto"/>
              </w:rPr>
              <w:t xml:space="preserve"> года «Об утверждении </w:t>
            </w:r>
            <w:r w:rsidR="000F0185" w:rsidRPr="00086F7B">
              <w:rPr>
                <w:b w:val="0"/>
                <w:color w:val="auto"/>
              </w:rPr>
              <w:t xml:space="preserve"> </w:t>
            </w:r>
            <w:r w:rsidR="005C5171">
              <w:rPr>
                <w:b w:val="0"/>
                <w:color w:val="auto"/>
              </w:rPr>
              <w:t xml:space="preserve">муниципальной программы </w:t>
            </w:r>
            <w:r w:rsidR="00B757C8" w:rsidRPr="00086F7B">
              <w:rPr>
                <w:b w:val="0"/>
                <w:color w:val="auto"/>
              </w:rPr>
              <w:t xml:space="preserve"> </w:t>
            </w:r>
            <w:r w:rsidR="00695562" w:rsidRPr="00086F7B">
              <w:rPr>
                <w:b w:val="0"/>
                <w:color w:val="auto"/>
              </w:rPr>
              <w:t xml:space="preserve"> Звериног</w:t>
            </w:r>
            <w:r w:rsidR="005C5171">
              <w:rPr>
                <w:b w:val="0"/>
                <w:color w:val="auto"/>
              </w:rPr>
              <w:t xml:space="preserve">оловского муниципального округа  «развитие образования и реализация государственной молодежной политики в Звериноголовском муниципальном округе Курганской области» следующие </w:t>
            </w:r>
            <w:r w:rsidR="00FE438C" w:rsidRPr="00086F7B">
              <w:rPr>
                <w:b w:val="0"/>
                <w:color w:val="auto"/>
              </w:rPr>
              <w:t>изменени</w:t>
            </w:r>
            <w:r w:rsidR="00FF2473" w:rsidRPr="00086F7B">
              <w:rPr>
                <w:b w:val="0"/>
                <w:color w:val="auto"/>
              </w:rPr>
              <w:t>я</w:t>
            </w:r>
            <w:r w:rsidR="00FE438C" w:rsidRPr="00086F7B">
              <w:rPr>
                <w:b w:val="0"/>
                <w:color w:val="auto"/>
              </w:rPr>
              <w:t>:</w:t>
            </w:r>
            <w:r w:rsidR="00EE38B6">
              <w:rPr>
                <w:b w:val="0"/>
                <w:color w:val="auto"/>
              </w:rPr>
              <w:t xml:space="preserve">                                </w:t>
            </w:r>
            <w:r w:rsidR="00224B4D">
              <w:rPr>
                <w:b w:val="0"/>
                <w:color w:val="auto"/>
              </w:rPr>
              <w:t xml:space="preserve">                       </w:t>
            </w:r>
            <w:r w:rsidR="005E3D4F" w:rsidRPr="00EE38B6">
              <w:rPr>
                <w:b w:val="0"/>
              </w:rPr>
              <w:t>1.1</w:t>
            </w:r>
            <w:r w:rsidR="000B57D1">
              <w:rPr>
                <w:b w:val="0"/>
              </w:rPr>
              <w:t xml:space="preserve">  </w:t>
            </w:r>
            <w:r w:rsidR="00EE38B6" w:rsidRPr="00EE38B6">
              <w:rPr>
                <w:b w:val="0"/>
                <w:bCs w:val="0"/>
              </w:rPr>
              <w:t>В р</w:t>
            </w:r>
            <w:r w:rsidR="00EE38B6" w:rsidRPr="00EE38B6">
              <w:rPr>
                <w:b w:val="0"/>
              </w:rPr>
              <w:t>азделе IX. Информация по ресурсному обеспечению подпрограммы</w:t>
            </w:r>
          </w:p>
          <w:p w:rsidR="000B57D1" w:rsidRDefault="00EE38B6" w:rsidP="000B57D1">
            <w:pPr>
              <w:pStyle w:val="Standard"/>
              <w:jc w:val="both"/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</w:pPr>
            <w:r w:rsidRPr="00EE38B6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в т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аблице </w:t>
            </w:r>
            <w:r w:rsidRPr="00EE38B6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3. Ресурсное обеспечение реализации подпрограммы</w:t>
            </w:r>
            <w:r w:rsidR="001E128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«Объемы финансирования, тыс. рублей</w:t>
            </w:r>
            <w:r w:rsidR="00224B4D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»</w:t>
            </w:r>
            <w:r w:rsidR="001E128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 2024 год в п.8 </w:t>
            </w:r>
            <w:r w:rsidR="00224B4D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«Строительство, реконструкция и капитальный ремонт общеобразовательных организаций, в том числе 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создание </w:t>
            </w:r>
            <w:r w:rsidR="00224B4D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в общеобразовательных организациях условий, соответствующих санитарно 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организаций: </w:t>
            </w:r>
          </w:p>
          <w:p w:rsidR="00EE38B6" w:rsidRDefault="00224B4D" w:rsidP="000B57D1">
            <w:pPr>
              <w:pStyle w:val="Standard"/>
              <w:jc w:val="both"/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МКОУ «Звериноголовская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СОШ им.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Дважды Героя Советского Союза Г.П. Кравченко»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  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«</w:t>
            </w:r>
            <w:r w:rsidR="001E128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цифру 62284,8 заменить на цифру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 w:rsidR="001E128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21021,0; </w:t>
            </w:r>
          </w:p>
          <w:p w:rsidR="001E1281" w:rsidRDefault="00224B4D" w:rsidP="000B57D1">
            <w:pPr>
              <w:pStyle w:val="Standard"/>
              <w:jc w:val="both"/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в п.16 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«Задача, мероприятие, целевой индикатор, на достижение которого направлено  финансирование» добавить 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«Обеспечение 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выплат ежемесячного вознаграждения советникам директоров по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воспитанию и взаимодействию с детскими общественными объединениями 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государственных 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общеобразовательных организаций, профессиональных образоват</w:t>
            </w:r>
            <w:r w:rsidR="00CA6D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ельных организаций субъ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ектов РФ, г.Байконура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»  </w:t>
            </w:r>
            <w:r w:rsidR="00030059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89,8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;</w:t>
            </w:r>
          </w:p>
          <w:p w:rsidR="00224B4D" w:rsidRPr="00EE38B6" w:rsidRDefault="00224B4D" w:rsidP="000B57D1">
            <w:pPr>
              <w:pStyle w:val="Standard"/>
              <w:jc w:val="both"/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в п.17 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«Обеспечение выплат ежемесячного денежного вознаграждения за классное руководство педагогическим работникам ОО Звериноголовского муниципального округа</w:t>
            </w:r>
            <w:r w:rsidR="0018597B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Курганской области реализующих образовательные программы начального общего, </w:t>
            </w:r>
            <w:r w:rsidR="0018597B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lastRenderedPageBreak/>
              <w:t>основного общего и среднего общего образования, в том числе адаптационные основные</w:t>
            </w:r>
            <w:r w:rsidR="000B57D1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»</w:t>
            </w:r>
            <w:r w:rsidR="0018597B"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"/>
                <w:sz w:val="24"/>
                <w:shd w:val="clear" w:color="auto" w:fill="FFFFFF"/>
              </w:rPr>
              <w:t>цифру 6198,8 заменить на цифру 11398,8.</w:t>
            </w:r>
          </w:p>
          <w:p w:rsidR="00EE38B6" w:rsidRPr="00EE38B6" w:rsidRDefault="00EE38B6" w:rsidP="000B57D1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B16C5C" w:rsidRPr="00224B4D" w:rsidRDefault="00224B4D" w:rsidP="000B57D1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eastAsia="Times New Roman" w:cs="Arial"/>
                <w:lang w:eastAsia="en-US"/>
              </w:rPr>
              <w:t xml:space="preserve">          </w:t>
            </w:r>
            <w:r w:rsidR="000F0185" w:rsidRPr="00086F7B">
              <w:t xml:space="preserve"> </w:t>
            </w:r>
            <w:r w:rsidR="00FF2473" w:rsidRPr="00086F7B">
              <w:t xml:space="preserve"> </w:t>
            </w:r>
            <w:r w:rsidR="00695BAC" w:rsidRPr="00224B4D">
              <w:rPr>
                <w:rFonts w:ascii="Times New Roman" w:hAnsi="Times New Roman" w:cs="Times New Roman"/>
                <w:sz w:val="24"/>
              </w:rPr>
              <w:t>2</w:t>
            </w:r>
            <w:r w:rsidR="00563A73" w:rsidRPr="00224B4D">
              <w:rPr>
                <w:rFonts w:ascii="Times New Roman" w:hAnsi="Times New Roman" w:cs="Times New Roman"/>
                <w:sz w:val="24"/>
              </w:rPr>
              <w:t xml:space="preserve">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</w:t>
            </w:r>
            <w:r w:rsidR="005A67DB" w:rsidRPr="00224B4D">
              <w:rPr>
                <w:rFonts w:ascii="Times New Roman" w:hAnsi="Times New Roman" w:cs="Times New Roman"/>
                <w:sz w:val="24"/>
              </w:rPr>
              <w:t xml:space="preserve">Курганской области </w:t>
            </w:r>
            <w:r w:rsidR="00563A73" w:rsidRPr="00224B4D">
              <w:rPr>
                <w:rFonts w:ascii="Times New Roman" w:hAnsi="Times New Roman" w:cs="Times New Roman"/>
                <w:sz w:val="24"/>
              </w:rPr>
              <w:t>в информационно - телекоммуникационной сети «Интернет».</w:t>
            </w:r>
          </w:p>
          <w:p w:rsidR="00563A73" w:rsidRPr="00086F7B" w:rsidRDefault="00695BAC" w:rsidP="000B57D1">
            <w:pPr>
              <w:jc w:val="both"/>
            </w:pPr>
            <w:r w:rsidRPr="00086F7B">
              <w:t xml:space="preserve">         </w:t>
            </w:r>
            <w:r w:rsidR="00FF2473" w:rsidRPr="00086F7B">
              <w:t xml:space="preserve"> </w:t>
            </w:r>
            <w:r w:rsidRPr="00086F7B">
              <w:t>3</w:t>
            </w:r>
            <w:r w:rsidR="00D91B24" w:rsidRPr="00086F7B">
              <w:t xml:space="preserve">. </w:t>
            </w:r>
            <w:r w:rsidR="000F184B" w:rsidRPr="00086F7B">
              <w:t>Настоящее постановление вступает в силу после официального</w:t>
            </w:r>
            <w:r w:rsidR="00FD6D76">
              <w:t xml:space="preserve"> опубликования .</w:t>
            </w:r>
          </w:p>
          <w:p w:rsidR="00695BAC" w:rsidRPr="00086F7B" w:rsidRDefault="00695BAC" w:rsidP="000B57D1">
            <w:pPr>
              <w:jc w:val="both"/>
              <w:rPr>
                <w:bCs/>
              </w:rPr>
            </w:pPr>
          </w:p>
          <w:p w:rsidR="00563A73" w:rsidRPr="00086F7B" w:rsidRDefault="00695BAC" w:rsidP="000B57D1">
            <w:pPr>
              <w:pStyle w:val="1a"/>
              <w:shd w:val="clear" w:color="auto" w:fill="auto"/>
              <w:tabs>
                <w:tab w:val="left" w:pos="1160"/>
              </w:tabs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7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2473" w:rsidRPr="0008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F7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63A73" w:rsidRPr="00086F7B">
              <w:rPr>
                <w:rFonts w:ascii="Times New Roman" w:hAnsi="Times New Roman" w:cs="Times New Roman"/>
                <w:sz w:val="24"/>
                <w:szCs w:val="24"/>
              </w:rPr>
              <w:t>. Контроль за выполнением настоящего постанов</w:t>
            </w:r>
            <w:r w:rsidR="00FD6D76">
              <w:rPr>
                <w:rFonts w:ascii="Times New Roman" w:hAnsi="Times New Roman" w:cs="Times New Roman"/>
                <w:sz w:val="24"/>
                <w:szCs w:val="24"/>
              </w:rPr>
              <w:t xml:space="preserve">ления возложить на заместителя Главы </w:t>
            </w:r>
            <w:r w:rsidR="00563A73" w:rsidRPr="00086F7B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Звериноголовского муниципального округ</w:t>
            </w:r>
            <w:r w:rsidR="000F184B" w:rsidRPr="00086F7B">
              <w:rPr>
                <w:rFonts w:ascii="Times New Roman" w:hAnsi="Times New Roman" w:cs="Times New Roman"/>
                <w:sz w:val="24"/>
                <w:szCs w:val="24"/>
              </w:rPr>
              <w:t xml:space="preserve">а Курганской области </w:t>
            </w:r>
            <w:r w:rsidR="00563A73" w:rsidRPr="00086F7B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  <w:r w:rsidR="000F184B" w:rsidRPr="00086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A73" w:rsidRPr="00086F7B" w:rsidRDefault="00563A73" w:rsidP="000B57D1">
            <w:pPr>
              <w:pStyle w:val="1a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73" w:rsidRPr="00086F7B" w:rsidRDefault="00563A73" w:rsidP="000B57D1">
            <w:pPr>
              <w:ind w:firstLine="709"/>
              <w:jc w:val="both"/>
              <w:rPr>
                <w:bCs/>
              </w:rPr>
            </w:pPr>
          </w:p>
          <w:p w:rsidR="004C3636" w:rsidRPr="00086F7B" w:rsidRDefault="00145D7A" w:rsidP="000B57D1">
            <w:pPr>
              <w:jc w:val="both"/>
              <w:rPr>
                <w:bCs/>
              </w:rPr>
            </w:pPr>
            <w:r w:rsidRPr="00086F7B">
              <w:rPr>
                <w:bCs/>
              </w:rPr>
              <w:t>Глава Звериноголовского муниципального</w:t>
            </w:r>
          </w:p>
          <w:p w:rsidR="00EE38B6" w:rsidRDefault="00695BAC" w:rsidP="000B57D1">
            <w:pPr>
              <w:jc w:val="both"/>
              <w:rPr>
                <w:bCs/>
              </w:rPr>
            </w:pPr>
            <w:r w:rsidRPr="00086F7B">
              <w:rPr>
                <w:bCs/>
              </w:rPr>
              <w:t>о</w:t>
            </w:r>
            <w:r w:rsidR="001D4C18" w:rsidRPr="00086F7B">
              <w:rPr>
                <w:bCs/>
              </w:rPr>
              <w:t>круга</w:t>
            </w:r>
            <w:r w:rsidR="00145D7A" w:rsidRPr="00086F7B">
              <w:rPr>
                <w:bCs/>
              </w:rPr>
              <w:t xml:space="preserve"> Курганской области                                                                 </w:t>
            </w:r>
            <w:r w:rsidR="001D4C18" w:rsidRPr="00086F7B">
              <w:rPr>
                <w:bCs/>
              </w:rPr>
              <w:t>М.А.</w:t>
            </w:r>
            <w:r w:rsidR="00FF2473" w:rsidRPr="00086F7B">
              <w:rPr>
                <w:bCs/>
              </w:rPr>
              <w:t xml:space="preserve"> </w:t>
            </w:r>
            <w:r w:rsidR="001D4C18" w:rsidRPr="00086F7B">
              <w:rPr>
                <w:bCs/>
              </w:rPr>
              <w:t>Панкратова</w:t>
            </w:r>
            <w:r w:rsidR="004C3636" w:rsidRPr="00086F7B">
              <w:rPr>
                <w:bCs/>
              </w:rPr>
              <w:t xml:space="preserve">         </w:t>
            </w:r>
          </w:p>
          <w:p w:rsidR="00563A73" w:rsidRPr="00086F7B" w:rsidRDefault="004C3636" w:rsidP="000B57D1">
            <w:pPr>
              <w:jc w:val="both"/>
              <w:rPr>
                <w:bCs/>
              </w:rPr>
            </w:pPr>
            <w:r w:rsidRPr="00086F7B">
              <w:rPr>
                <w:bCs/>
              </w:rPr>
              <w:t xml:space="preserve">                                                 </w:t>
            </w:r>
          </w:p>
        </w:tc>
      </w:tr>
      <w:tr w:rsidR="00563A73" w:rsidRPr="00DC1225" w:rsidTr="000F018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8"/>
        </w:trPr>
        <w:tc>
          <w:tcPr>
            <w:tcW w:w="9281" w:type="dxa"/>
            <w:shd w:val="clear" w:color="auto" w:fill="auto"/>
          </w:tcPr>
          <w:p w:rsidR="004C3636" w:rsidRPr="00086F7B" w:rsidRDefault="004C3636" w:rsidP="000F0185">
            <w:pPr>
              <w:pStyle w:val="30"/>
              <w:rPr>
                <w:rFonts w:cs="Times New Roman"/>
                <w:sz w:val="24"/>
              </w:rPr>
            </w:pPr>
          </w:p>
          <w:p w:rsidR="004C3636" w:rsidRPr="00086F7B" w:rsidRDefault="004C3636" w:rsidP="000F0185">
            <w:pPr>
              <w:pStyle w:val="30"/>
              <w:rPr>
                <w:rFonts w:cs="Times New Roman"/>
                <w:sz w:val="24"/>
              </w:rPr>
            </w:pPr>
          </w:p>
          <w:p w:rsidR="004C3636" w:rsidRPr="00086F7B" w:rsidRDefault="004C3636" w:rsidP="000F0185">
            <w:pPr>
              <w:pStyle w:val="30"/>
              <w:rPr>
                <w:rFonts w:cs="Times New Roman"/>
                <w:sz w:val="24"/>
              </w:rPr>
            </w:pPr>
          </w:p>
          <w:p w:rsidR="00D91B24" w:rsidRPr="00086F7B" w:rsidRDefault="00D91B24" w:rsidP="000F0185">
            <w:pPr>
              <w:pStyle w:val="30"/>
              <w:rPr>
                <w:rFonts w:cs="Times New Roman"/>
                <w:sz w:val="24"/>
              </w:rPr>
            </w:pPr>
          </w:p>
        </w:tc>
      </w:tr>
    </w:tbl>
    <w:p w:rsidR="009857E5" w:rsidRPr="00DC1225" w:rsidRDefault="009857E5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bookmarkEnd w:id="0"/>
    <w:p w:rsidR="00563A73" w:rsidRPr="00DC1225" w:rsidRDefault="00563A73" w:rsidP="00724108">
      <w:pPr>
        <w:pStyle w:val="ConsPlusTitle"/>
        <w:pBdr>
          <w:bottom w:val="none" w:sz="4" w:space="31" w:color="000000"/>
        </w:pBdr>
        <w:jc w:val="center"/>
        <w:rPr>
          <w:rFonts w:ascii="Times New Roman" w:hAnsi="Times New Roman" w:cs="Times New Roman"/>
        </w:rPr>
      </w:pPr>
    </w:p>
    <w:sectPr w:rsidR="00563A73" w:rsidRPr="00DC1225" w:rsidSect="00EE7F12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04" w:rsidRDefault="003E2604">
      <w:r>
        <w:separator/>
      </w:r>
    </w:p>
  </w:endnote>
  <w:endnote w:type="continuationSeparator" w:id="0">
    <w:p w:rsidR="003E2604" w:rsidRDefault="003E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04" w:rsidRDefault="003E2604">
      <w:r>
        <w:separator/>
      </w:r>
    </w:p>
  </w:footnote>
  <w:footnote w:type="continuationSeparator" w:id="0">
    <w:p w:rsidR="003E2604" w:rsidRDefault="003E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37F91"/>
    <w:multiLevelType w:val="hybridMultilevel"/>
    <w:tmpl w:val="718A1F10"/>
    <w:lvl w:ilvl="0" w:tplc="1DA22D56">
      <w:start w:val="1"/>
      <w:numFmt w:val="decimal"/>
      <w:lvlText w:val="%1."/>
      <w:lvlJc w:val="left"/>
    </w:lvl>
    <w:lvl w:ilvl="1" w:tplc="C3C6F586">
      <w:start w:val="1"/>
      <w:numFmt w:val="lowerLetter"/>
      <w:lvlText w:val="%2."/>
      <w:lvlJc w:val="left"/>
      <w:pPr>
        <w:ind w:left="1440" w:hanging="360"/>
      </w:pPr>
    </w:lvl>
    <w:lvl w:ilvl="2" w:tplc="C4D22FBC">
      <w:start w:val="1"/>
      <w:numFmt w:val="lowerRoman"/>
      <w:lvlText w:val="%3."/>
      <w:lvlJc w:val="right"/>
      <w:pPr>
        <w:ind w:left="2160" w:hanging="180"/>
      </w:pPr>
    </w:lvl>
    <w:lvl w:ilvl="3" w:tplc="CDDABBAC">
      <w:start w:val="1"/>
      <w:numFmt w:val="decimal"/>
      <w:lvlText w:val="%4."/>
      <w:lvlJc w:val="left"/>
      <w:pPr>
        <w:ind w:left="2880" w:hanging="360"/>
      </w:pPr>
    </w:lvl>
    <w:lvl w:ilvl="4" w:tplc="517C9930">
      <w:start w:val="1"/>
      <w:numFmt w:val="lowerLetter"/>
      <w:lvlText w:val="%5."/>
      <w:lvlJc w:val="left"/>
      <w:pPr>
        <w:ind w:left="3600" w:hanging="360"/>
      </w:pPr>
    </w:lvl>
    <w:lvl w:ilvl="5" w:tplc="2E40A28C">
      <w:start w:val="1"/>
      <w:numFmt w:val="lowerRoman"/>
      <w:lvlText w:val="%6."/>
      <w:lvlJc w:val="right"/>
      <w:pPr>
        <w:ind w:left="4320" w:hanging="180"/>
      </w:pPr>
    </w:lvl>
    <w:lvl w:ilvl="6" w:tplc="802A6728">
      <w:start w:val="1"/>
      <w:numFmt w:val="decimal"/>
      <w:lvlText w:val="%7."/>
      <w:lvlJc w:val="left"/>
      <w:pPr>
        <w:ind w:left="5040" w:hanging="360"/>
      </w:pPr>
    </w:lvl>
    <w:lvl w:ilvl="7" w:tplc="DE3C4BDC">
      <w:start w:val="1"/>
      <w:numFmt w:val="lowerLetter"/>
      <w:lvlText w:val="%8."/>
      <w:lvlJc w:val="left"/>
      <w:pPr>
        <w:ind w:left="5760" w:hanging="360"/>
      </w:pPr>
    </w:lvl>
    <w:lvl w:ilvl="8" w:tplc="CEBC8A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F4B5718"/>
    <w:multiLevelType w:val="hybridMultilevel"/>
    <w:tmpl w:val="033C6CFA"/>
    <w:lvl w:ilvl="0" w:tplc="4DD0A1C0">
      <w:start w:val="1"/>
      <w:numFmt w:val="decimal"/>
      <w:lvlText w:val="%1."/>
      <w:lvlJc w:val="left"/>
      <w:pPr>
        <w:ind w:left="1068" w:hanging="360"/>
      </w:pPr>
    </w:lvl>
    <w:lvl w:ilvl="1" w:tplc="C9C87D78">
      <w:start w:val="1"/>
      <w:numFmt w:val="lowerLetter"/>
      <w:lvlText w:val="%2."/>
      <w:lvlJc w:val="left"/>
      <w:pPr>
        <w:ind w:left="1788" w:hanging="360"/>
      </w:pPr>
    </w:lvl>
    <w:lvl w:ilvl="2" w:tplc="E6F4E514">
      <w:start w:val="1"/>
      <w:numFmt w:val="lowerRoman"/>
      <w:lvlText w:val="%3."/>
      <w:lvlJc w:val="right"/>
      <w:pPr>
        <w:ind w:left="2508" w:hanging="180"/>
      </w:pPr>
    </w:lvl>
    <w:lvl w:ilvl="3" w:tplc="CA2451F6">
      <w:start w:val="1"/>
      <w:numFmt w:val="decimal"/>
      <w:lvlText w:val="%4."/>
      <w:lvlJc w:val="left"/>
      <w:pPr>
        <w:ind w:left="3228" w:hanging="360"/>
      </w:pPr>
    </w:lvl>
    <w:lvl w:ilvl="4" w:tplc="CEB2FA1C">
      <w:start w:val="1"/>
      <w:numFmt w:val="lowerLetter"/>
      <w:lvlText w:val="%5."/>
      <w:lvlJc w:val="left"/>
      <w:pPr>
        <w:ind w:left="3948" w:hanging="360"/>
      </w:pPr>
    </w:lvl>
    <w:lvl w:ilvl="5" w:tplc="CA3E4DFA">
      <w:start w:val="1"/>
      <w:numFmt w:val="lowerRoman"/>
      <w:lvlText w:val="%6."/>
      <w:lvlJc w:val="right"/>
      <w:pPr>
        <w:ind w:left="4668" w:hanging="180"/>
      </w:pPr>
    </w:lvl>
    <w:lvl w:ilvl="6" w:tplc="C700CB48">
      <w:start w:val="1"/>
      <w:numFmt w:val="decimal"/>
      <w:lvlText w:val="%7."/>
      <w:lvlJc w:val="left"/>
      <w:pPr>
        <w:ind w:left="5388" w:hanging="360"/>
      </w:pPr>
    </w:lvl>
    <w:lvl w:ilvl="7" w:tplc="420C5078">
      <w:start w:val="1"/>
      <w:numFmt w:val="lowerLetter"/>
      <w:lvlText w:val="%8."/>
      <w:lvlJc w:val="left"/>
      <w:pPr>
        <w:ind w:left="6108" w:hanging="360"/>
      </w:pPr>
    </w:lvl>
    <w:lvl w:ilvl="8" w:tplc="9E8C021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1518A1"/>
    <w:multiLevelType w:val="hybridMultilevel"/>
    <w:tmpl w:val="A2F86FC0"/>
    <w:lvl w:ilvl="0" w:tplc="961EA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8F7F75"/>
    <w:multiLevelType w:val="hybridMultilevel"/>
    <w:tmpl w:val="F0BAA456"/>
    <w:lvl w:ilvl="0" w:tplc="EC0AD6CC">
      <w:start w:val="1"/>
      <w:numFmt w:val="decimal"/>
      <w:lvlText w:val="%1."/>
      <w:lvlJc w:val="left"/>
    </w:lvl>
    <w:lvl w:ilvl="1" w:tplc="0AB29A74">
      <w:start w:val="1"/>
      <w:numFmt w:val="lowerLetter"/>
      <w:lvlText w:val="%2."/>
      <w:lvlJc w:val="left"/>
      <w:pPr>
        <w:ind w:left="1440" w:hanging="360"/>
      </w:pPr>
    </w:lvl>
    <w:lvl w:ilvl="2" w:tplc="BFAE230C">
      <w:start w:val="1"/>
      <w:numFmt w:val="lowerRoman"/>
      <w:lvlText w:val="%3."/>
      <w:lvlJc w:val="right"/>
      <w:pPr>
        <w:ind w:left="2160" w:hanging="180"/>
      </w:pPr>
    </w:lvl>
    <w:lvl w:ilvl="3" w:tplc="CD50319A">
      <w:start w:val="1"/>
      <w:numFmt w:val="decimal"/>
      <w:lvlText w:val="%4."/>
      <w:lvlJc w:val="left"/>
      <w:pPr>
        <w:ind w:left="2880" w:hanging="360"/>
      </w:pPr>
    </w:lvl>
    <w:lvl w:ilvl="4" w:tplc="4F34CECE">
      <w:start w:val="1"/>
      <w:numFmt w:val="lowerLetter"/>
      <w:lvlText w:val="%5."/>
      <w:lvlJc w:val="left"/>
      <w:pPr>
        <w:ind w:left="3600" w:hanging="360"/>
      </w:pPr>
    </w:lvl>
    <w:lvl w:ilvl="5" w:tplc="457C129E">
      <w:start w:val="1"/>
      <w:numFmt w:val="lowerRoman"/>
      <w:lvlText w:val="%6."/>
      <w:lvlJc w:val="right"/>
      <w:pPr>
        <w:ind w:left="4320" w:hanging="180"/>
      </w:pPr>
    </w:lvl>
    <w:lvl w:ilvl="6" w:tplc="92147148">
      <w:start w:val="1"/>
      <w:numFmt w:val="decimal"/>
      <w:lvlText w:val="%7."/>
      <w:lvlJc w:val="left"/>
      <w:pPr>
        <w:ind w:left="5040" w:hanging="360"/>
      </w:pPr>
    </w:lvl>
    <w:lvl w:ilvl="7" w:tplc="33FEFBF6">
      <w:start w:val="1"/>
      <w:numFmt w:val="lowerLetter"/>
      <w:lvlText w:val="%8."/>
      <w:lvlJc w:val="left"/>
      <w:pPr>
        <w:ind w:left="5760" w:hanging="360"/>
      </w:pPr>
    </w:lvl>
    <w:lvl w:ilvl="8" w:tplc="D8721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8D4CA9"/>
    <w:multiLevelType w:val="hybridMultilevel"/>
    <w:tmpl w:val="B226F898"/>
    <w:lvl w:ilvl="0" w:tplc="64326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EE8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128D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10C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62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61E1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D4CC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62D0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1D46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E5"/>
    <w:rsid w:val="000103DB"/>
    <w:rsid w:val="00016D61"/>
    <w:rsid w:val="00030059"/>
    <w:rsid w:val="00030D5C"/>
    <w:rsid w:val="0003581D"/>
    <w:rsid w:val="0003629B"/>
    <w:rsid w:val="000366DA"/>
    <w:rsid w:val="00075B1B"/>
    <w:rsid w:val="00077D0B"/>
    <w:rsid w:val="00084859"/>
    <w:rsid w:val="00086F7B"/>
    <w:rsid w:val="000940D2"/>
    <w:rsid w:val="000A7DCD"/>
    <w:rsid w:val="000B1C17"/>
    <w:rsid w:val="000B57D1"/>
    <w:rsid w:val="000C5BB9"/>
    <w:rsid w:val="000C7A1C"/>
    <w:rsid w:val="000E6EDE"/>
    <w:rsid w:val="000E6F31"/>
    <w:rsid w:val="000F0185"/>
    <w:rsid w:val="000F184B"/>
    <w:rsid w:val="000F78C6"/>
    <w:rsid w:val="001050F0"/>
    <w:rsid w:val="00125313"/>
    <w:rsid w:val="00145D7A"/>
    <w:rsid w:val="00146AFF"/>
    <w:rsid w:val="00146E8D"/>
    <w:rsid w:val="00151D8D"/>
    <w:rsid w:val="00162DA9"/>
    <w:rsid w:val="00164B88"/>
    <w:rsid w:val="001738A2"/>
    <w:rsid w:val="0018597B"/>
    <w:rsid w:val="001A37A8"/>
    <w:rsid w:val="001C0623"/>
    <w:rsid w:val="001D4C18"/>
    <w:rsid w:val="001E1281"/>
    <w:rsid w:val="001E225D"/>
    <w:rsid w:val="001E7046"/>
    <w:rsid w:val="001F32B7"/>
    <w:rsid w:val="002212E1"/>
    <w:rsid w:val="00224B4D"/>
    <w:rsid w:val="00242D10"/>
    <w:rsid w:val="00246288"/>
    <w:rsid w:val="00261312"/>
    <w:rsid w:val="00262B3B"/>
    <w:rsid w:val="002677B8"/>
    <w:rsid w:val="00272CBC"/>
    <w:rsid w:val="00285914"/>
    <w:rsid w:val="002B6039"/>
    <w:rsid w:val="002B7D21"/>
    <w:rsid w:val="002D5119"/>
    <w:rsid w:val="002E3685"/>
    <w:rsid w:val="002E4834"/>
    <w:rsid w:val="002F0309"/>
    <w:rsid w:val="00306D4C"/>
    <w:rsid w:val="003104A0"/>
    <w:rsid w:val="003143B8"/>
    <w:rsid w:val="00321000"/>
    <w:rsid w:val="003409F9"/>
    <w:rsid w:val="00350F20"/>
    <w:rsid w:val="00377843"/>
    <w:rsid w:val="003C5066"/>
    <w:rsid w:val="003D1F5D"/>
    <w:rsid w:val="003E2604"/>
    <w:rsid w:val="004026EA"/>
    <w:rsid w:val="004103EF"/>
    <w:rsid w:val="00417A15"/>
    <w:rsid w:val="00421D8C"/>
    <w:rsid w:val="0042345B"/>
    <w:rsid w:val="004379BD"/>
    <w:rsid w:val="0044660D"/>
    <w:rsid w:val="004C3636"/>
    <w:rsid w:val="004D3834"/>
    <w:rsid w:val="004E5C1A"/>
    <w:rsid w:val="00510C63"/>
    <w:rsid w:val="00512FC5"/>
    <w:rsid w:val="00514463"/>
    <w:rsid w:val="00517F40"/>
    <w:rsid w:val="00563A73"/>
    <w:rsid w:val="00565D5B"/>
    <w:rsid w:val="005A522B"/>
    <w:rsid w:val="005A67DB"/>
    <w:rsid w:val="005C0A84"/>
    <w:rsid w:val="005C5171"/>
    <w:rsid w:val="005C6DE9"/>
    <w:rsid w:val="005E288F"/>
    <w:rsid w:val="005E3D4F"/>
    <w:rsid w:val="005E3E97"/>
    <w:rsid w:val="005E41EB"/>
    <w:rsid w:val="00613E85"/>
    <w:rsid w:val="00614C31"/>
    <w:rsid w:val="00622F05"/>
    <w:rsid w:val="006314A2"/>
    <w:rsid w:val="00632B26"/>
    <w:rsid w:val="0063427E"/>
    <w:rsid w:val="00655A47"/>
    <w:rsid w:val="00681C52"/>
    <w:rsid w:val="00684DC6"/>
    <w:rsid w:val="00687D9A"/>
    <w:rsid w:val="00693BB2"/>
    <w:rsid w:val="00695562"/>
    <w:rsid w:val="00695BAC"/>
    <w:rsid w:val="006A5F8E"/>
    <w:rsid w:val="006A6084"/>
    <w:rsid w:val="006B3781"/>
    <w:rsid w:val="006B579A"/>
    <w:rsid w:val="006D6176"/>
    <w:rsid w:val="00714F90"/>
    <w:rsid w:val="00716F09"/>
    <w:rsid w:val="00724108"/>
    <w:rsid w:val="007249FF"/>
    <w:rsid w:val="00754EB7"/>
    <w:rsid w:val="00764C7D"/>
    <w:rsid w:val="00774B5E"/>
    <w:rsid w:val="007855BA"/>
    <w:rsid w:val="007862E0"/>
    <w:rsid w:val="007966BC"/>
    <w:rsid w:val="00796DA1"/>
    <w:rsid w:val="007A3E9B"/>
    <w:rsid w:val="007A652B"/>
    <w:rsid w:val="007B125E"/>
    <w:rsid w:val="007D1C1F"/>
    <w:rsid w:val="007E1A47"/>
    <w:rsid w:val="007E6E4F"/>
    <w:rsid w:val="007F321D"/>
    <w:rsid w:val="00806A7C"/>
    <w:rsid w:val="0081754A"/>
    <w:rsid w:val="00817A1B"/>
    <w:rsid w:val="00817F2A"/>
    <w:rsid w:val="00832AB6"/>
    <w:rsid w:val="008360F0"/>
    <w:rsid w:val="0084301C"/>
    <w:rsid w:val="00844577"/>
    <w:rsid w:val="00855139"/>
    <w:rsid w:val="00855535"/>
    <w:rsid w:val="008A4C4B"/>
    <w:rsid w:val="008A5967"/>
    <w:rsid w:val="008B366B"/>
    <w:rsid w:val="008C1580"/>
    <w:rsid w:val="008C707B"/>
    <w:rsid w:val="008E798C"/>
    <w:rsid w:val="00905903"/>
    <w:rsid w:val="00912AA1"/>
    <w:rsid w:val="00917528"/>
    <w:rsid w:val="009245C8"/>
    <w:rsid w:val="00950504"/>
    <w:rsid w:val="00953B49"/>
    <w:rsid w:val="00966B4E"/>
    <w:rsid w:val="0097203A"/>
    <w:rsid w:val="00976B57"/>
    <w:rsid w:val="00981D1B"/>
    <w:rsid w:val="00985673"/>
    <w:rsid w:val="009857E5"/>
    <w:rsid w:val="009A7B70"/>
    <w:rsid w:val="009C0773"/>
    <w:rsid w:val="009C438F"/>
    <w:rsid w:val="009C7F7D"/>
    <w:rsid w:val="009D285D"/>
    <w:rsid w:val="009D31CF"/>
    <w:rsid w:val="009E1495"/>
    <w:rsid w:val="009F5868"/>
    <w:rsid w:val="00A037EC"/>
    <w:rsid w:val="00A43D74"/>
    <w:rsid w:val="00A56C88"/>
    <w:rsid w:val="00A6300A"/>
    <w:rsid w:val="00A7284F"/>
    <w:rsid w:val="00A73FD7"/>
    <w:rsid w:val="00A75ECC"/>
    <w:rsid w:val="00AB16C5"/>
    <w:rsid w:val="00AB2B4E"/>
    <w:rsid w:val="00AC6386"/>
    <w:rsid w:val="00AD0066"/>
    <w:rsid w:val="00AF144E"/>
    <w:rsid w:val="00B12DFC"/>
    <w:rsid w:val="00B15477"/>
    <w:rsid w:val="00B16C5C"/>
    <w:rsid w:val="00B324AB"/>
    <w:rsid w:val="00B47B6F"/>
    <w:rsid w:val="00B56711"/>
    <w:rsid w:val="00B757C8"/>
    <w:rsid w:val="00B774D7"/>
    <w:rsid w:val="00BA3B22"/>
    <w:rsid w:val="00BB37FA"/>
    <w:rsid w:val="00BC1AC9"/>
    <w:rsid w:val="00BE1C6A"/>
    <w:rsid w:val="00BF3A73"/>
    <w:rsid w:val="00C11121"/>
    <w:rsid w:val="00CA4A75"/>
    <w:rsid w:val="00CA6D59"/>
    <w:rsid w:val="00CB7AAF"/>
    <w:rsid w:val="00CC079F"/>
    <w:rsid w:val="00CC44F1"/>
    <w:rsid w:val="00CE7416"/>
    <w:rsid w:val="00D21693"/>
    <w:rsid w:val="00D222C9"/>
    <w:rsid w:val="00D36560"/>
    <w:rsid w:val="00D70B90"/>
    <w:rsid w:val="00D72F9C"/>
    <w:rsid w:val="00D86761"/>
    <w:rsid w:val="00D91B24"/>
    <w:rsid w:val="00DB0BF2"/>
    <w:rsid w:val="00DC0BFF"/>
    <w:rsid w:val="00DC1225"/>
    <w:rsid w:val="00DD2C40"/>
    <w:rsid w:val="00DD63F2"/>
    <w:rsid w:val="00DF3B4A"/>
    <w:rsid w:val="00DF55FD"/>
    <w:rsid w:val="00DF767D"/>
    <w:rsid w:val="00E14A2C"/>
    <w:rsid w:val="00E208A1"/>
    <w:rsid w:val="00E22F9C"/>
    <w:rsid w:val="00E25B4F"/>
    <w:rsid w:val="00E40756"/>
    <w:rsid w:val="00E54E3F"/>
    <w:rsid w:val="00E60FF5"/>
    <w:rsid w:val="00E64AB4"/>
    <w:rsid w:val="00E65A1C"/>
    <w:rsid w:val="00E67A77"/>
    <w:rsid w:val="00E8256F"/>
    <w:rsid w:val="00E91F2A"/>
    <w:rsid w:val="00EA7588"/>
    <w:rsid w:val="00EB567A"/>
    <w:rsid w:val="00EC1DBE"/>
    <w:rsid w:val="00EC27FF"/>
    <w:rsid w:val="00EE38B6"/>
    <w:rsid w:val="00EE7F12"/>
    <w:rsid w:val="00F2419C"/>
    <w:rsid w:val="00F312DD"/>
    <w:rsid w:val="00F54F28"/>
    <w:rsid w:val="00F647B2"/>
    <w:rsid w:val="00F67C05"/>
    <w:rsid w:val="00F7221C"/>
    <w:rsid w:val="00F7794A"/>
    <w:rsid w:val="00F8056F"/>
    <w:rsid w:val="00FA344B"/>
    <w:rsid w:val="00FA5963"/>
    <w:rsid w:val="00FB6D17"/>
    <w:rsid w:val="00FD6D76"/>
    <w:rsid w:val="00FE438C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581F-2DE8-4074-BF47-59C1D4D2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E5"/>
    <w:rPr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563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before="108" w:after="108" w:line="10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26282F"/>
      <w:kern w:val="3"/>
      <w:sz w:val="24"/>
      <w:lang w:eastAsia="zh-CN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73"/>
    <w:pPr>
      <w:keepNext/>
      <w:keepLines/>
      <w:widowControl w:val="0"/>
      <w:suppressAutoHyphens/>
      <w:autoSpaceDN w:val="0"/>
      <w:spacing w:before="200" w:line="360" w:lineRule="atLeast"/>
      <w:jc w:val="both"/>
      <w:textAlignment w:val="baseline"/>
      <w:outlineLvl w:val="4"/>
    </w:pPr>
    <w:rPr>
      <w:rFonts w:asciiTheme="majorHAnsi" w:eastAsiaTheme="majorEastAsia" w:hAnsiTheme="majorHAnsi" w:cs="Mangal"/>
      <w:color w:val="243F60" w:themeColor="accent1" w:themeShade="7F"/>
      <w:kern w:val="3"/>
      <w:sz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57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857E5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9857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9857E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57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857E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57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857E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57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9857E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57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857E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57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857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57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857E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57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857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57E5"/>
    <w:pPr>
      <w:ind w:left="720"/>
      <w:contextualSpacing/>
    </w:pPr>
  </w:style>
  <w:style w:type="paragraph" w:styleId="a4">
    <w:name w:val="No Spacing"/>
    <w:uiPriority w:val="1"/>
    <w:qFormat/>
    <w:rsid w:val="009857E5"/>
  </w:style>
  <w:style w:type="paragraph" w:styleId="a5">
    <w:name w:val="Title"/>
    <w:basedOn w:val="a"/>
    <w:next w:val="a"/>
    <w:link w:val="a6"/>
    <w:uiPriority w:val="10"/>
    <w:qFormat/>
    <w:rsid w:val="009857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857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57E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857E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857E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857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5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57E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9857E5"/>
  </w:style>
  <w:style w:type="paragraph" w:customStyle="1" w:styleId="13">
    <w:name w:val="Нижний колонтитул1"/>
    <w:basedOn w:val="a"/>
    <w:link w:val="CaptionChar"/>
    <w:uiPriority w:val="99"/>
    <w:unhideWhenUsed/>
    <w:rsid w:val="009857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857E5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857E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9857E5"/>
  </w:style>
  <w:style w:type="table" w:styleId="ab">
    <w:name w:val="Table Grid"/>
    <w:uiPriority w:val="59"/>
    <w:rsid w:val="00985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857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9857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857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857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857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857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857E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857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857E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57E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57E5"/>
    <w:rPr>
      <w:sz w:val="18"/>
    </w:rPr>
  </w:style>
  <w:style w:type="character" w:styleId="af">
    <w:name w:val="footnote reference"/>
    <w:uiPriority w:val="99"/>
    <w:unhideWhenUsed/>
    <w:rsid w:val="009857E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57E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857E5"/>
    <w:rPr>
      <w:sz w:val="20"/>
    </w:rPr>
  </w:style>
  <w:style w:type="character" w:styleId="af2">
    <w:name w:val="endnote reference"/>
    <w:uiPriority w:val="99"/>
    <w:semiHidden/>
    <w:unhideWhenUsed/>
    <w:rsid w:val="009857E5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857E5"/>
    <w:pPr>
      <w:spacing w:after="57"/>
    </w:pPr>
  </w:style>
  <w:style w:type="paragraph" w:styleId="23">
    <w:name w:val="toc 2"/>
    <w:basedOn w:val="a"/>
    <w:next w:val="a"/>
    <w:uiPriority w:val="39"/>
    <w:unhideWhenUsed/>
    <w:rsid w:val="009857E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57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57E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857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57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57E5"/>
    <w:pPr>
      <w:spacing w:after="57"/>
      <w:ind w:left="1701"/>
    </w:pPr>
  </w:style>
  <w:style w:type="paragraph" w:styleId="8">
    <w:name w:val="toc 8"/>
    <w:basedOn w:val="a"/>
    <w:next w:val="a"/>
    <w:link w:val="80"/>
    <w:uiPriority w:val="39"/>
    <w:unhideWhenUsed/>
    <w:rsid w:val="009857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57E5"/>
    <w:pPr>
      <w:spacing w:after="57"/>
      <w:ind w:left="2268"/>
    </w:pPr>
  </w:style>
  <w:style w:type="paragraph" w:styleId="af3">
    <w:name w:val="TOC Heading"/>
    <w:uiPriority w:val="39"/>
    <w:unhideWhenUsed/>
    <w:rsid w:val="009857E5"/>
  </w:style>
  <w:style w:type="paragraph" w:styleId="af4">
    <w:name w:val="table of figures"/>
    <w:basedOn w:val="a"/>
    <w:next w:val="a"/>
    <w:uiPriority w:val="99"/>
    <w:unhideWhenUsed/>
    <w:rsid w:val="009857E5"/>
  </w:style>
  <w:style w:type="character" w:customStyle="1" w:styleId="af5">
    <w:name w:val="Гипертекстовая ссылка"/>
    <w:basedOn w:val="a0"/>
    <w:uiPriority w:val="99"/>
    <w:rsid w:val="009857E5"/>
    <w:rPr>
      <w:b/>
      <w:bCs/>
      <w:color w:val="106BBE"/>
    </w:rPr>
  </w:style>
  <w:style w:type="character" w:customStyle="1" w:styleId="af6">
    <w:name w:val="Цветовое выделение"/>
    <w:rsid w:val="009857E5"/>
    <w:rPr>
      <w:b/>
      <w:bCs/>
      <w:color w:val="26282F"/>
    </w:rPr>
  </w:style>
  <w:style w:type="character" w:customStyle="1" w:styleId="Internetlink">
    <w:name w:val="Internet link"/>
    <w:rsid w:val="009857E5"/>
    <w:rPr>
      <w:color w:val="000080"/>
      <w:u w:val="single"/>
    </w:rPr>
  </w:style>
  <w:style w:type="character" w:customStyle="1" w:styleId="16">
    <w:name w:val="Гиперссылка1"/>
    <w:rsid w:val="009857E5"/>
    <w:rPr>
      <w:color w:val="000080"/>
      <w:u w:val="single"/>
    </w:rPr>
  </w:style>
  <w:style w:type="paragraph" w:customStyle="1" w:styleId="TableContents">
    <w:name w:val="Table Contents"/>
    <w:basedOn w:val="Standard"/>
    <w:rsid w:val="009857E5"/>
    <w:pPr>
      <w:suppressLineNumbers/>
    </w:pPr>
  </w:style>
  <w:style w:type="paragraph" w:customStyle="1" w:styleId="Standard">
    <w:name w:val="Standard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7">
    <w:name w:val="Обычный (веб)1"/>
    <w:basedOn w:val="8"/>
    <w:uiPriority w:val="99"/>
    <w:unhideWhenUsed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7">
    <w:name w:val="Нормальный (таблица)"/>
    <w:basedOn w:val="8"/>
    <w:next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0">
    <w:name w:val="Оглавление 8 Знак"/>
    <w:basedOn w:val="8"/>
    <w:next w:val="8"/>
    <w:link w:val="8"/>
    <w:uiPriority w:val="99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rsid w:val="009857E5"/>
  </w:style>
  <w:style w:type="character" w:customStyle="1" w:styleId="18">
    <w:name w:val="Основной шрифт абзаца1"/>
    <w:rsid w:val="009857E5"/>
  </w:style>
  <w:style w:type="paragraph" w:customStyle="1" w:styleId="25">
    <w:name w:val="Обычный2"/>
    <w:rsid w:val="009857E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9">
    <w:name w:val="Обычный1"/>
    <w:rsid w:val="009857E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1">
    <w:name w:val="Заголовок 11"/>
    <w:basedOn w:val="25"/>
    <w:qFormat/>
    <w:rsid w:val="009857E5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10">
    <w:name w:val="Заголовок 1 Знак"/>
    <w:basedOn w:val="a0"/>
    <w:link w:val="1"/>
    <w:rsid w:val="00563A73"/>
    <w:rPr>
      <w:b/>
      <w:bCs/>
      <w:color w:val="26282F"/>
      <w:kern w:val="3"/>
      <w:sz w:val="24"/>
      <w:szCs w:val="24"/>
    </w:rPr>
  </w:style>
  <w:style w:type="character" w:customStyle="1" w:styleId="26">
    <w:name w:val="Заголовок 2 Знак"/>
    <w:basedOn w:val="a0"/>
    <w:uiPriority w:val="9"/>
    <w:semiHidden/>
    <w:rsid w:val="0056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63A73"/>
    <w:rPr>
      <w:rFonts w:asciiTheme="majorHAnsi" w:eastAsiaTheme="majorEastAsia" w:hAnsiTheme="majorHAnsi" w:cs="Mangal"/>
      <w:color w:val="243F60" w:themeColor="accent1" w:themeShade="7F"/>
      <w:kern w:val="3"/>
      <w:sz w:val="28"/>
      <w:szCs w:val="24"/>
      <w:lang w:bidi="hi-IN"/>
    </w:rPr>
  </w:style>
  <w:style w:type="character" w:customStyle="1" w:styleId="21">
    <w:name w:val="Заголовок 2 Знак1"/>
    <w:basedOn w:val="a0"/>
    <w:link w:val="2"/>
    <w:uiPriority w:val="9"/>
    <w:semiHidden/>
    <w:rsid w:val="00563A7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bidi="hi-IN"/>
    </w:rPr>
  </w:style>
  <w:style w:type="paragraph" w:customStyle="1" w:styleId="30">
    <w:name w:val="Обычный3"/>
    <w:rsid w:val="00563A73"/>
    <w:pPr>
      <w:widowControl w:val="0"/>
      <w:suppressAutoHyphens/>
      <w:spacing w:line="360" w:lineRule="atLeast"/>
      <w:jc w:val="both"/>
      <w:textAlignment w:val="baseline"/>
    </w:pPr>
    <w:rPr>
      <w:rFonts w:eastAsia="SimSun" w:cs="Mangal"/>
      <w:kern w:val="1"/>
      <w:sz w:val="28"/>
      <w:szCs w:val="24"/>
      <w:lang w:bidi="hi-IN"/>
    </w:rPr>
  </w:style>
  <w:style w:type="paragraph" w:customStyle="1" w:styleId="formattext">
    <w:name w:val="formattext"/>
    <w:basedOn w:val="a"/>
    <w:rsid w:val="00563A73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a"/>
    <w:rsid w:val="00563A73"/>
    <w:rPr>
      <w:rFonts w:ascii="Arial" w:eastAsia="Arial" w:hAnsi="Arial" w:cs="Arial"/>
      <w:shd w:val="clear" w:color="auto" w:fill="FFFFFF"/>
    </w:rPr>
  </w:style>
  <w:style w:type="paragraph" w:customStyle="1" w:styleId="1a">
    <w:name w:val="Основной текст1"/>
    <w:basedOn w:val="a"/>
    <w:link w:val="af8"/>
    <w:rsid w:val="00563A73"/>
    <w:pPr>
      <w:widowControl w:val="0"/>
      <w:shd w:val="clear" w:color="auto" w:fill="FFFFFF"/>
      <w:ind w:firstLine="26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7">
    <w:name w:val="Основной текст (2)_"/>
    <w:link w:val="28"/>
    <w:rsid w:val="000F0185"/>
    <w:rPr>
      <w:rFonts w:ascii="Arial" w:eastAsia="Arial" w:hAnsi="Arial" w:cs="Arial"/>
      <w:b/>
      <w:bCs/>
      <w:spacing w:val="3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F0185"/>
    <w:pPr>
      <w:widowControl w:val="0"/>
      <w:shd w:val="clear" w:color="auto" w:fill="FFFFFF"/>
      <w:spacing w:before="120" w:after="360" w:line="274" w:lineRule="exact"/>
    </w:pPr>
    <w:rPr>
      <w:rFonts w:ascii="Arial" w:eastAsia="Arial" w:hAnsi="Arial" w:cs="Arial"/>
      <w:b/>
      <w:bCs/>
      <w:spacing w:val="3"/>
      <w:sz w:val="21"/>
      <w:szCs w:val="21"/>
      <w:lang w:eastAsia="zh-CN"/>
    </w:rPr>
  </w:style>
  <w:style w:type="character" w:customStyle="1" w:styleId="af9">
    <w:name w:val="Основной текст Знак"/>
    <w:link w:val="afa"/>
    <w:rsid w:val="000F0185"/>
    <w:rPr>
      <w:lang w:eastAsia="ar-SA"/>
    </w:rPr>
  </w:style>
  <w:style w:type="paragraph" w:styleId="afa">
    <w:name w:val="Body Text"/>
    <w:basedOn w:val="a"/>
    <w:link w:val="af9"/>
    <w:rsid w:val="000F0185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1b">
    <w:name w:val="Основной текст Знак1"/>
    <w:basedOn w:val="a0"/>
    <w:uiPriority w:val="99"/>
    <w:semiHidden/>
    <w:rsid w:val="000F0185"/>
    <w:rPr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565D5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65D5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65D5B"/>
    <w:rPr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65D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65D5B"/>
    <w:rPr>
      <w:b/>
      <w:bCs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565D5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65D5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251D-4A74-4347-B260-8DBCBE3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69</cp:revision>
  <cp:lastPrinted>2024-11-11T10:54:00Z</cp:lastPrinted>
  <dcterms:created xsi:type="dcterms:W3CDTF">2023-06-29T09:40:00Z</dcterms:created>
  <dcterms:modified xsi:type="dcterms:W3CDTF">2024-11-25T06:51:00Z</dcterms:modified>
  <cp:version>786432</cp:version>
</cp:coreProperties>
</file>