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EB" w:rsidRPr="001B5B58" w:rsidRDefault="001C425D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26EB" w:rsidRPr="001B5B58">
        <w:rPr>
          <w:b/>
          <w:sz w:val="24"/>
          <w:szCs w:val="24"/>
        </w:rPr>
        <w:t>КУРГАНСКАЯ ОБЛАСТЬ</w:t>
      </w:r>
    </w:p>
    <w:p w:rsidR="00B526EB" w:rsidRPr="001B5B58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1B5B58">
        <w:rPr>
          <w:b/>
          <w:sz w:val="24"/>
          <w:szCs w:val="24"/>
        </w:rPr>
        <w:t>ЗВЕРИНОГОЛОВСКИЙ МУНИЦИПАЛЬНЫЙ ОКРУГ</w:t>
      </w:r>
    </w:p>
    <w:p w:rsidR="00B526EB" w:rsidRPr="001B5B58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1B5B58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1B5B58">
        <w:rPr>
          <w:b/>
          <w:sz w:val="24"/>
          <w:szCs w:val="24"/>
        </w:rPr>
        <w:t xml:space="preserve"> КУРГАНСКОЙ ОБЛАСТИ</w:t>
      </w:r>
    </w:p>
    <w:p w:rsidR="00B526EB" w:rsidRPr="001B5B58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1B5B58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1B5B58">
        <w:rPr>
          <w:b/>
          <w:sz w:val="24"/>
          <w:szCs w:val="24"/>
        </w:rPr>
        <w:t>ПОСТАНОВЛЕНИЕ</w:t>
      </w:r>
    </w:p>
    <w:p w:rsidR="00C91AFE" w:rsidRPr="001B5B58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1B5B58" w:rsidRDefault="000D64BB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B526EB" w:rsidRPr="001B5B58">
        <w:rPr>
          <w:sz w:val="24"/>
          <w:szCs w:val="24"/>
        </w:rPr>
        <w:t>т</w:t>
      </w:r>
      <w:r>
        <w:rPr>
          <w:sz w:val="24"/>
          <w:szCs w:val="24"/>
        </w:rPr>
        <w:t xml:space="preserve"> 14 января 2025 года №7</w:t>
      </w:r>
      <w:r w:rsidR="00B526EB" w:rsidRPr="001B5B58">
        <w:rPr>
          <w:sz w:val="24"/>
          <w:szCs w:val="24"/>
        </w:rPr>
        <w:t xml:space="preserve"> </w:t>
      </w:r>
      <w:r w:rsidR="0077171E" w:rsidRPr="001B5B58">
        <w:rPr>
          <w:sz w:val="24"/>
          <w:szCs w:val="24"/>
        </w:rPr>
        <w:t xml:space="preserve"> </w:t>
      </w:r>
    </w:p>
    <w:p w:rsidR="00B526EB" w:rsidRPr="001B5B58" w:rsidRDefault="00B526EB" w:rsidP="005528B7">
      <w:pPr>
        <w:keepNext/>
        <w:keepLines/>
        <w:widowControl/>
        <w:jc w:val="both"/>
        <w:rPr>
          <w:b/>
          <w:sz w:val="24"/>
          <w:szCs w:val="24"/>
        </w:rPr>
      </w:pPr>
    </w:p>
    <w:p w:rsidR="00B526EB" w:rsidRPr="001B5B58" w:rsidRDefault="001B5B58" w:rsidP="0077171E">
      <w:pPr>
        <w:keepNext/>
        <w:keepLines/>
        <w:widowControl/>
        <w:jc w:val="center"/>
        <w:rPr>
          <w:b/>
          <w:bCs/>
          <w:sz w:val="24"/>
          <w:szCs w:val="24"/>
        </w:rPr>
      </w:pPr>
      <w:r w:rsidRPr="001B5B58">
        <w:rPr>
          <w:b/>
          <w:sz w:val="24"/>
          <w:szCs w:val="24"/>
        </w:rPr>
        <w:t>«</w:t>
      </w:r>
      <w:r w:rsidR="005528B7" w:rsidRPr="001B5B58">
        <w:rPr>
          <w:b/>
          <w:sz w:val="24"/>
          <w:szCs w:val="24"/>
        </w:rPr>
        <w:t>О</w:t>
      </w:r>
      <w:r w:rsidR="00C91AFE" w:rsidRPr="001B5B58">
        <w:rPr>
          <w:b/>
          <w:sz w:val="24"/>
          <w:szCs w:val="24"/>
        </w:rPr>
        <w:t xml:space="preserve">б утверждении </w:t>
      </w:r>
      <w:r w:rsidR="00E05F69" w:rsidRPr="001B5B58">
        <w:rPr>
          <w:b/>
          <w:sz w:val="24"/>
          <w:szCs w:val="24"/>
        </w:rPr>
        <w:t xml:space="preserve">перечня мероприятий на 2025 год по реализации «Комплексного плана противодействия идеологии терроризма в Курганской области на 2024-2028 годы» на территории </w:t>
      </w:r>
      <w:r w:rsidR="00E05F69" w:rsidRPr="001B5B58">
        <w:rPr>
          <w:b/>
          <w:bCs/>
          <w:sz w:val="24"/>
          <w:szCs w:val="24"/>
        </w:rPr>
        <w:t>Звериноголовского</w:t>
      </w:r>
      <w:r w:rsidR="00B526EB" w:rsidRPr="001B5B58">
        <w:rPr>
          <w:b/>
          <w:bCs/>
          <w:sz w:val="24"/>
          <w:szCs w:val="24"/>
        </w:rPr>
        <w:t xml:space="preserve"> муниципального округа Курганской области</w:t>
      </w:r>
      <w:r w:rsidR="005528B7" w:rsidRPr="001B5B58">
        <w:rPr>
          <w:b/>
          <w:bCs/>
          <w:sz w:val="24"/>
          <w:szCs w:val="24"/>
        </w:rPr>
        <w:t>»</w:t>
      </w:r>
    </w:p>
    <w:p w:rsidR="005528B7" w:rsidRPr="001B5B58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5528B7" w:rsidRPr="001B5B58" w:rsidRDefault="00E05F69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1B5B58">
        <w:rPr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 с целью обеспечения взаимодействия территориальных органов федеральных органов исполнительной власти</w:t>
      </w:r>
      <w:r w:rsidR="005528B7" w:rsidRPr="001B5B58">
        <w:rPr>
          <w:sz w:val="24"/>
          <w:szCs w:val="24"/>
        </w:rPr>
        <w:t>,</w:t>
      </w:r>
      <w:r w:rsidRPr="001B5B58">
        <w:rPr>
          <w:sz w:val="24"/>
          <w:szCs w:val="24"/>
        </w:rPr>
        <w:t xml:space="preserve"> органов местного самоуправления Звериноголовского муниципального округа Курганской области, осуществляющих отраслевое либо межотраслевое управление, при реализации «Комплексного плана противодействия идеологии терроризма в Российской Федерации на 2024-2028 годы», утвержденного Президентом Российской Федерации 30.12.2023 г. №Пр-2610,</w:t>
      </w:r>
      <w:r w:rsidR="005528B7" w:rsidRPr="001B5B58">
        <w:rPr>
          <w:sz w:val="24"/>
          <w:szCs w:val="24"/>
        </w:rPr>
        <w:t xml:space="preserve"> Администрация</w:t>
      </w:r>
      <w:r w:rsidR="00B526EB" w:rsidRPr="001B5B58">
        <w:rPr>
          <w:sz w:val="24"/>
          <w:szCs w:val="24"/>
        </w:rPr>
        <w:t xml:space="preserve"> Звериноголовского муниципального округа Курганской области</w:t>
      </w:r>
    </w:p>
    <w:p w:rsidR="00B526EB" w:rsidRPr="001B5B58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1B5B58">
        <w:rPr>
          <w:sz w:val="24"/>
          <w:szCs w:val="24"/>
        </w:rPr>
        <w:t xml:space="preserve"> </w:t>
      </w:r>
    </w:p>
    <w:p w:rsidR="00B526EB" w:rsidRPr="001B5B58" w:rsidRDefault="00D21035" w:rsidP="00675E1E">
      <w:pPr>
        <w:keepNext/>
        <w:keepLines/>
        <w:widowControl/>
        <w:jc w:val="both"/>
        <w:rPr>
          <w:sz w:val="24"/>
          <w:szCs w:val="24"/>
        </w:rPr>
      </w:pPr>
      <w:r w:rsidRPr="001B5B58">
        <w:rPr>
          <w:sz w:val="24"/>
          <w:szCs w:val="24"/>
        </w:rPr>
        <w:t>ПОСТАНОВЛЯЕТ</w:t>
      </w:r>
      <w:r w:rsidR="00B526EB" w:rsidRPr="001B5B58">
        <w:rPr>
          <w:sz w:val="24"/>
          <w:szCs w:val="24"/>
        </w:rPr>
        <w:t xml:space="preserve">: </w:t>
      </w:r>
    </w:p>
    <w:p w:rsidR="005528B7" w:rsidRPr="001B5B58" w:rsidRDefault="005528B7" w:rsidP="00675E1E">
      <w:pPr>
        <w:keepNext/>
        <w:keepLines/>
        <w:widowControl/>
        <w:jc w:val="both"/>
        <w:rPr>
          <w:sz w:val="24"/>
          <w:szCs w:val="24"/>
        </w:rPr>
      </w:pPr>
    </w:p>
    <w:p w:rsidR="00B526EB" w:rsidRPr="001B5B58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1B5B58">
        <w:rPr>
          <w:sz w:val="24"/>
          <w:szCs w:val="24"/>
        </w:rPr>
        <w:t>1.</w:t>
      </w:r>
      <w:r w:rsidR="001B5B58" w:rsidRPr="001B5B58">
        <w:rPr>
          <w:sz w:val="24"/>
          <w:szCs w:val="24"/>
        </w:rPr>
        <w:t xml:space="preserve"> </w:t>
      </w:r>
      <w:r w:rsidR="00C91AFE" w:rsidRPr="001B5B58">
        <w:rPr>
          <w:sz w:val="24"/>
          <w:szCs w:val="24"/>
        </w:rPr>
        <w:t xml:space="preserve">Утвердить </w:t>
      </w:r>
      <w:r w:rsidR="00E05F69" w:rsidRPr="001B5B58">
        <w:rPr>
          <w:sz w:val="24"/>
          <w:szCs w:val="24"/>
        </w:rPr>
        <w:t>перечень мероприятий на 2025 год по реализации «Комплексного плана противодействия идеологии терроризма в Курганской области на 2024 – 2028 годы» на территории Звериноголовского муниципального округа Курганской области согласно приложению к настоящему постановлению.</w:t>
      </w:r>
    </w:p>
    <w:p w:rsidR="00854FE8" w:rsidRDefault="001B5B58" w:rsidP="0077171E">
      <w:pPr>
        <w:ind w:firstLine="567"/>
        <w:jc w:val="both"/>
        <w:rPr>
          <w:sz w:val="24"/>
          <w:szCs w:val="24"/>
        </w:rPr>
      </w:pPr>
      <w:r w:rsidRPr="001B5B58">
        <w:rPr>
          <w:sz w:val="24"/>
          <w:szCs w:val="24"/>
        </w:rPr>
        <w:t>2</w:t>
      </w:r>
      <w:r w:rsidR="00B526EB" w:rsidRPr="001B5B58">
        <w:rPr>
          <w:sz w:val="24"/>
          <w:szCs w:val="24"/>
        </w:rPr>
        <w:t>.</w:t>
      </w:r>
      <w:r w:rsidR="00D21035" w:rsidRPr="001B5B58">
        <w:rPr>
          <w:sz w:val="24"/>
          <w:szCs w:val="24"/>
        </w:rPr>
        <w:t xml:space="preserve">  </w:t>
      </w:r>
      <w:r w:rsidR="00C91AFE" w:rsidRPr="001B5B58">
        <w:rPr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    </w:t>
      </w:r>
    </w:p>
    <w:p w:rsidR="005528B7" w:rsidRPr="001B5B58" w:rsidRDefault="00854FE8" w:rsidP="007717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подписания.</w:t>
      </w:r>
      <w:r w:rsidR="00C91AFE" w:rsidRPr="001B5B58">
        <w:rPr>
          <w:sz w:val="24"/>
          <w:szCs w:val="24"/>
        </w:rPr>
        <w:t xml:space="preserve">    </w:t>
      </w:r>
    </w:p>
    <w:p w:rsidR="00C91AFE" w:rsidRPr="001B5B58" w:rsidRDefault="00854FE8" w:rsidP="007717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91AFE" w:rsidRPr="001B5B58">
        <w:rPr>
          <w:sz w:val="24"/>
          <w:szCs w:val="24"/>
        </w:rPr>
        <w:t xml:space="preserve">. Контроль за исполнением настоящего постановления </w:t>
      </w:r>
      <w:r w:rsidR="001139BE" w:rsidRPr="001B5B58">
        <w:rPr>
          <w:sz w:val="24"/>
          <w:szCs w:val="24"/>
        </w:rPr>
        <w:t>оставляю за собой</w:t>
      </w:r>
      <w:r w:rsidR="00C91AFE" w:rsidRPr="001B5B58">
        <w:rPr>
          <w:sz w:val="24"/>
          <w:szCs w:val="24"/>
        </w:rPr>
        <w:t>.</w:t>
      </w:r>
    </w:p>
    <w:p w:rsidR="00D21035" w:rsidRPr="001B5B58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Pr="001B5B58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Pr="001B5B58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B526EB" w:rsidRPr="001B5B58" w:rsidRDefault="001B5B58" w:rsidP="00572933">
      <w:pPr>
        <w:keepNext/>
        <w:keepLines/>
        <w:widowControl/>
        <w:jc w:val="both"/>
        <w:rPr>
          <w:sz w:val="24"/>
          <w:szCs w:val="24"/>
        </w:rPr>
      </w:pPr>
      <w:r w:rsidRPr="001B5B58">
        <w:rPr>
          <w:sz w:val="24"/>
          <w:szCs w:val="24"/>
        </w:rPr>
        <w:t xml:space="preserve">И.П. </w:t>
      </w:r>
      <w:r w:rsidR="00B526EB" w:rsidRPr="001B5B58">
        <w:rPr>
          <w:sz w:val="24"/>
          <w:szCs w:val="24"/>
        </w:rPr>
        <w:t>Глав</w:t>
      </w:r>
      <w:r w:rsidRPr="001B5B58">
        <w:rPr>
          <w:sz w:val="24"/>
          <w:szCs w:val="24"/>
        </w:rPr>
        <w:t>ы</w:t>
      </w:r>
      <w:r w:rsidR="00B526EB" w:rsidRPr="001B5B58">
        <w:rPr>
          <w:sz w:val="24"/>
          <w:szCs w:val="24"/>
        </w:rPr>
        <w:t xml:space="preserve"> Звериноголовского муниципального округа</w:t>
      </w:r>
    </w:p>
    <w:p w:rsidR="00B526EB" w:rsidRPr="001B5B58" w:rsidRDefault="00B526EB" w:rsidP="00572933">
      <w:pPr>
        <w:keepNext/>
        <w:keepLines/>
        <w:widowControl/>
        <w:jc w:val="both"/>
        <w:rPr>
          <w:sz w:val="24"/>
          <w:szCs w:val="24"/>
        </w:rPr>
      </w:pPr>
      <w:r w:rsidRPr="001B5B58">
        <w:rPr>
          <w:sz w:val="24"/>
          <w:szCs w:val="24"/>
        </w:rPr>
        <w:t xml:space="preserve">Курганской области                                                        </w:t>
      </w:r>
      <w:r w:rsidR="00572933" w:rsidRPr="001B5B58">
        <w:rPr>
          <w:sz w:val="24"/>
          <w:szCs w:val="24"/>
        </w:rPr>
        <w:t xml:space="preserve">                                         </w:t>
      </w:r>
      <w:r w:rsidRPr="001B5B58">
        <w:rPr>
          <w:sz w:val="24"/>
          <w:szCs w:val="24"/>
        </w:rPr>
        <w:t xml:space="preserve"> </w:t>
      </w:r>
      <w:r w:rsidR="001B5B58" w:rsidRPr="001B5B58">
        <w:rPr>
          <w:sz w:val="24"/>
          <w:szCs w:val="24"/>
        </w:rPr>
        <w:t>Т.Ю. Доронина</w:t>
      </w:r>
    </w:p>
    <w:p w:rsidR="00B526EB" w:rsidRPr="001B5B58" w:rsidRDefault="00B526EB">
      <w:pPr>
        <w:pStyle w:val="a3"/>
        <w:spacing w:before="78"/>
        <w:ind w:left="7455"/>
        <w:rPr>
          <w:color w:val="000000"/>
        </w:rPr>
      </w:pPr>
    </w:p>
    <w:p w:rsidR="00B526EB" w:rsidRPr="001B5B58" w:rsidRDefault="00B526EB" w:rsidP="009E373E">
      <w:pPr>
        <w:pStyle w:val="a3"/>
        <w:spacing w:before="78"/>
        <w:rPr>
          <w:color w:val="000000"/>
        </w:rPr>
      </w:pPr>
    </w:p>
    <w:sectPr w:rsidR="00B526EB" w:rsidRPr="001B5B58" w:rsidSect="00C70FED">
      <w:pgSz w:w="12160" w:h="17020"/>
      <w:pgMar w:top="88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2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3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4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5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7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4320"/>
    <w:rsid w:val="00024A3A"/>
    <w:rsid w:val="00040439"/>
    <w:rsid w:val="00040826"/>
    <w:rsid w:val="0005617E"/>
    <w:rsid w:val="00065894"/>
    <w:rsid w:val="0007339E"/>
    <w:rsid w:val="000801B0"/>
    <w:rsid w:val="000A63E4"/>
    <w:rsid w:val="000D64BB"/>
    <w:rsid w:val="000E0094"/>
    <w:rsid w:val="000E2716"/>
    <w:rsid w:val="000F0CB4"/>
    <w:rsid w:val="001139BE"/>
    <w:rsid w:val="00131BA0"/>
    <w:rsid w:val="00196E2B"/>
    <w:rsid w:val="001B5B58"/>
    <w:rsid w:val="001C425D"/>
    <w:rsid w:val="001C5CB8"/>
    <w:rsid w:val="0023537B"/>
    <w:rsid w:val="00257C10"/>
    <w:rsid w:val="00260467"/>
    <w:rsid w:val="002A4E24"/>
    <w:rsid w:val="002D2409"/>
    <w:rsid w:val="0031695D"/>
    <w:rsid w:val="00326D34"/>
    <w:rsid w:val="003465B7"/>
    <w:rsid w:val="00386531"/>
    <w:rsid w:val="003C7CA2"/>
    <w:rsid w:val="003F6680"/>
    <w:rsid w:val="00417CCA"/>
    <w:rsid w:val="00437760"/>
    <w:rsid w:val="004766D7"/>
    <w:rsid w:val="004850A9"/>
    <w:rsid w:val="0048757C"/>
    <w:rsid w:val="004A6593"/>
    <w:rsid w:val="00521E1E"/>
    <w:rsid w:val="005528B7"/>
    <w:rsid w:val="00572933"/>
    <w:rsid w:val="0065005D"/>
    <w:rsid w:val="006539A4"/>
    <w:rsid w:val="00675E1E"/>
    <w:rsid w:val="007152F6"/>
    <w:rsid w:val="007417CE"/>
    <w:rsid w:val="0077171E"/>
    <w:rsid w:val="00796CB8"/>
    <w:rsid w:val="00822A4E"/>
    <w:rsid w:val="00834E01"/>
    <w:rsid w:val="00854FE8"/>
    <w:rsid w:val="008E6634"/>
    <w:rsid w:val="0093732F"/>
    <w:rsid w:val="009E373E"/>
    <w:rsid w:val="00A73A5F"/>
    <w:rsid w:val="00AE5739"/>
    <w:rsid w:val="00B4139D"/>
    <w:rsid w:val="00B526EB"/>
    <w:rsid w:val="00B76809"/>
    <w:rsid w:val="00BE12E1"/>
    <w:rsid w:val="00C0223B"/>
    <w:rsid w:val="00C16ACE"/>
    <w:rsid w:val="00C2617D"/>
    <w:rsid w:val="00C4023F"/>
    <w:rsid w:val="00C70FED"/>
    <w:rsid w:val="00C91AFE"/>
    <w:rsid w:val="00CB0CA2"/>
    <w:rsid w:val="00CF482A"/>
    <w:rsid w:val="00D21035"/>
    <w:rsid w:val="00D2638E"/>
    <w:rsid w:val="00D41A68"/>
    <w:rsid w:val="00DB76C3"/>
    <w:rsid w:val="00DE19B3"/>
    <w:rsid w:val="00E05F69"/>
    <w:rsid w:val="00E22361"/>
    <w:rsid w:val="00E26D84"/>
    <w:rsid w:val="00E518BA"/>
    <w:rsid w:val="00E741AE"/>
    <w:rsid w:val="00ED52BF"/>
    <w:rsid w:val="00ED5A3C"/>
    <w:rsid w:val="00EF31C9"/>
    <w:rsid w:val="00F21F7B"/>
    <w:rsid w:val="00F44C74"/>
    <w:rsid w:val="00F8603C"/>
    <w:rsid w:val="00FA72BE"/>
    <w:rsid w:val="00FE0F03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9AD6-7AD3-4A5C-9039-2C358050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cp:lastPrinted>2025-01-15T03:08:00Z</cp:lastPrinted>
  <dcterms:created xsi:type="dcterms:W3CDTF">2024-12-28T05:43:00Z</dcterms:created>
  <dcterms:modified xsi:type="dcterms:W3CDTF">2025-02-06T04:13:00Z</dcterms:modified>
</cp:coreProperties>
</file>