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7B" w:rsidRPr="00AE17F4" w:rsidRDefault="002A427B" w:rsidP="002A427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427B" w:rsidRPr="00AE17F4" w:rsidRDefault="002A427B" w:rsidP="002A427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17F4">
        <w:rPr>
          <w:rFonts w:ascii="Times New Roman" w:hAnsi="Times New Roman"/>
          <w:b/>
          <w:bCs/>
          <w:color w:val="000000"/>
          <w:sz w:val="24"/>
          <w:szCs w:val="24"/>
        </w:rPr>
        <w:t>КУРГАНСКАЯ ОБЛАСТЬ</w:t>
      </w:r>
    </w:p>
    <w:p w:rsidR="002A427B" w:rsidRPr="00AE17F4" w:rsidRDefault="002A427B" w:rsidP="002A427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17F4">
        <w:rPr>
          <w:rFonts w:ascii="Times New Roman" w:hAnsi="Times New Roman"/>
          <w:b/>
          <w:bCs/>
          <w:color w:val="000000"/>
          <w:sz w:val="24"/>
          <w:szCs w:val="24"/>
        </w:rPr>
        <w:t>ЗВЕРИНОГОЛОВСКИЙ МУНИЦИПАЛЬНЫЙ ОКРУГ</w:t>
      </w:r>
    </w:p>
    <w:p w:rsidR="002A427B" w:rsidRPr="00AE17F4" w:rsidRDefault="002A427B" w:rsidP="002A427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17F4"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ЗВЕРИНОГОЛОВСКОГО МУНИЦИПАЛЬНОГО ОКРУГА</w:t>
      </w:r>
    </w:p>
    <w:p w:rsidR="002A427B" w:rsidRPr="00AE17F4" w:rsidRDefault="002A427B" w:rsidP="002A427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427B" w:rsidRPr="00AE17F4" w:rsidRDefault="002A427B" w:rsidP="002A427B">
      <w:pPr>
        <w:jc w:val="center"/>
        <w:rPr>
          <w:rFonts w:ascii="Times New Roman" w:hAnsi="Times New Roman"/>
          <w:b/>
          <w:sz w:val="24"/>
          <w:szCs w:val="24"/>
        </w:rPr>
      </w:pPr>
      <w:r w:rsidRPr="00AE17F4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2A427B" w:rsidRPr="00AE17F4" w:rsidRDefault="002A427B" w:rsidP="002A427B">
      <w:pPr>
        <w:rPr>
          <w:rFonts w:ascii="Arial" w:hAnsi="Arial" w:cs="Arial"/>
          <w:b/>
          <w:sz w:val="24"/>
          <w:szCs w:val="24"/>
        </w:rPr>
      </w:pPr>
    </w:p>
    <w:p w:rsidR="002A427B" w:rsidRPr="00AE17F4" w:rsidRDefault="00AE17F4" w:rsidP="002A427B">
      <w:pPr>
        <w:spacing w:after="0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>От 17 мая 2023 года № 162</w:t>
      </w:r>
    </w:p>
    <w:p w:rsidR="002A427B" w:rsidRPr="00AE17F4" w:rsidRDefault="002A427B" w:rsidP="002A427B">
      <w:pPr>
        <w:spacing w:after="0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>село Звериноголовское</w:t>
      </w:r>
    </w:p>
    <w:p w:rsidR="002A427B" w:rsidRPr="00AE17F4" w:rsidRDefault="002A427B" w:rsidP="002A427B">
      <w:pPr>
        <w:jc w:val="center"/>
        <w:rPr>
          <w:sz w:val="24"/>
          <w:szCs w:val="24"/>
        </w:rPr>
      </w:pPr>
    </w:p>
    <w:p w:rsidR="002A427B" w:rsidRPr="00AE17F4" w:rsidRDefault="002A427B" w:rsidP="002A427B">
      <w:pPr>
        <w:jc w:val="center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b/>
          <w:sz w:val="24"/>
          <w:szCs w:val="24"/>
        </w:rPr>
        <w:t xml:space="preserve"> Муниципальная программа Звериноголовского муниципального округа Курганской области «Обеспечение жильем молодых семей в Звериноголовском муниципальном округе Курганской области» и признании утратившими силу некоторых постановлений Администрации Звериноголовского муниципального округа»</w:t>
      </w:r>
    </w:p>
    <w:p w:rsidR="002A427B" w:rsidRPr="00AE17F4" w:rsidRDefault="002A427B" w:rsidP="002A427B">
      <w:pPr>
        <w:rPr>
          <w:rFonts w:ascii="Times New Roman" w:hAnsi="Times New Roman"/>
          <w:b/>
          <w:sz w:val="24"/>
          <w:szCs w:val="24"/>
        </w:rPr>
      </w:pPr>
    </w:p>
    <w:p w:rsidR="002A427B" w:rsidRPr="00AE17F4" w:rsidRDefault="002A427B" w:rsidP="002A42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2017 года №1710 Администрации Звериноголовского муниципального округа Курганской области «Об утверждении государственной программы Российской Федерации» «Обеспечение доступным и комфортным жильем и коммунальными услугами граждан Российской Федерации». Уставом Звериноголовского муниципального округа Курганской области</w:t>
      </w:r>
    </w:p>
    <w:p w:rsidR="002A427B" w:rsidRPr="00AE17F4" w:rsidRDefault="002A427B" w:rsidP="002A427B">
      <w:pPr>
        <w:jc w:val="both"/>
        <w:rPr>
          <w:rFonts w:ascii="Times New Roman" w:hAnsi="Times New Roman"/>
          <w:sz w:val="24"/>
          <w:szCs w:val="24"/>
        </w:rPr>
      </w:pPr>
    </w:p>
    <w:p w:rsidR="002A427B" w:rsidRPr="00AE17F4" w:rsidRDefault="002A427B" w:rsidP="002A427B">
      <w:pPr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>ПОСТАНОВЛЯЕТ:</w:t>
      </w:r>
    </w:p>
    <w:p w:rsidR="002A427B" w:rsidRPr="00AE17F4" w:rsidRDefault="002A427B" w:rsidP="002A4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>1. Утвердить муниципальную программу Звериноголовского муниципального округа Курганской области «Обеспечение жильем молодых семей в Звериноголовском муниципальном округе Курганской области».</w:t>
      </w:r>
    </w:p>
    <w:p w:rsidR="002A427B" w:rsidRPr="00AE17F4" w:rsidRDefault="002A427B" w:rsidP="002A4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2A427B" w:rsidRPr="00AE17F4" w:rsidRDefault="002A427B" w:rsidP="002A4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>1) постановление Администрации Звериноголовского района от 10 декабря 2012 года №454 «Об утверждении целевой программы Звериноголовского района «Обеспечение жильем молодых семей в Звериноголовском районе Курганской области на 2013 - 2015 годы»;</w:t>
      </w:r>
    </w:p>
    <w:p w:rsidR="002A427B" w:rsidRPr="00AE17F4" w:rsidRDefault="002A427B" w:rsidP="002A4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>2) постановление Администрации Звериноголовского района от 25 октября 2018 года №271 «О внесении изменений в постановление Администрации Звериноголовского района от 10 декабря 2012 года «Об утверждении муниципальной программы Звериноголовского района «Обеспечение жильем молодых семей в Звериноголовском районе Курганской области на 2015 - 2020 годы»»;</w:t>
      </w:r>
    </w:p>
    <w:p w:rsidR="002A427B" w:rsidRPr="00AE17F4" w:rsidRDefault="002A427B" w:rsidP="002A42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lastRenderedPageBreak/>
        <w:t xml:space="preserve">3) постановление Администрации Звериноголовского района от 1 июня 2020 года №155 «О внесении изменений в приложение к постановлению Администрации </w:t>
      </w:r>
    </w:p>
    <w:p w:rsidR="002A427B" w:rsidRPr="00AE17F4" w:rsidRDefault="002A427B" w:rsidP="002A42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27B" w:rsidRPr="00AE17F4" w:rsidRDefault="002A427B" w:rsidP="002A42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27B" w:rsidRPr="00AE17F4" w:rsidRDefault="002A427B" w:rsidP="002A42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>Звериноголовского района от 10 декабря 2012 года «Об утверждении муниципальной программы Звериноголовского района «Обеспечение жильем молодых семей в Звериноголовском районе Курганской области» и признании утратившими силу некоторых постановлений Администрации Звериноголовского района»;</w:t>
      </w:r>
    </w:p>
    <w:p w:rsidR="002A427B" w:rsidRPr="00AE17F4" w:rsidRDefault="002A427B" w:rsidP="002A4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>4) постановление Администрации Звериноголовского района от 24 сентября 2020 года №242 «О внесении изменений в постановление Администрации Звериноголовского района от 10 декабря 2012 года «Об утверждении муниципальной программы Звериноголовского района «Обеспечение жильем молодых семей в Звериноголовском районе Курганской области»».</w:t>
      </w:r>
    </w:p>
    <w:p w:rsidR="002A427B" w:rsidRPr="00AE17F4" w:rsidRDefault="002A427B" w:rsidP="002A4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 xml:space="preserve">3. Опубликовать настоящие постановление в информационном бюллетене «Вестник Звериноголовского муниципального округа» и разместить на официальном сайте Администрации Звериноголовского муниципального округа Курганской области в информационно-телекоммуникационной сети «Интернет».     </w:t>
      </w:r>
    </w:p>
    <w:p w:rsidR="002A427B" w:rsidRPr="00AE17F4" w:rsidRDefault="002A427B" w:rsidP="002A4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>4. Контроль за выполнением настоящего постановления возложить на заместителя Главы Звериноголовского муниципального округа Курганской области по социальным вопросам.</w:t>
      </w:r>
    </w:p>
    <w:p w:rsidR="002A427B" w:rsidRPr="00AE17F4" w:rsidRDefault="002A427B" w:rsidP="002A427B">
      <w:pPr>
        <w:spacing w:after="0"/>
        <w:rPr>
          <w:rFonts w:ascii="Times New Roman" w:hAnsi="Times New Roman"/>
          <w:sz w:val="24"/>
          <w:szCs w:val="24"/>
        </w:rPr>
      </w:pPr>
    </w:p>
    <w:p w:rsidR="002A427B" w:rsidRPr="00AE17F4" w:rsidRDefault="002A427B" w:rsidP="002A42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27B" w:rsidRPr="00AE17F4" w:rsidRDefault="002A427B" w:rsidP="002A42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27B" w:rsidRPr="00AE17F4" w:rsidRDefault="002A427B" w:rsidP="002A4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 xml:space="preserve">Временно исполняющий полномочия Главы </w:t>
      </w:r>
    </w:p>
    <w:p w:rsidR="002A427B" w:rsidRPr="00AE17F4" w:rsidRDefault="002A427B" w:rsidP="002A4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>Звериноголовского муниципального округа</w:t>
      </w:r>
    </w:p>
    <w:p w:rsidR="002A427B" w:rsidRPr="00AE17F4" w:rsidRDefault="002A427B" w:rsidP="002A4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t>Курганской области                                                                                            М.А. Панкратова</w:t>
      </w:r>
    </w:p>
    <w:p w:rsidR="002A427B" w:rsidRPr="00AE17F4" w:rsidRDefault="002A427B" w:rsidP="002A427B">
      <w:pPr>
        <w:spacing w:after="0" w:line="240" w:lineRule="auto"/>
        <w:ind w:left="3402" w:right="708"/>
        <w:jc w:val="right"/>
        <w:rPr>
          <w:rFonts w:ascii="Times New Roman" w:hAnsi="Times New Roman"/>
          <w:sz w:val="24"/>
          <w:szCs w:val="24"/>
        </w:rPr>
      </w:pPr>
    </w:p>
    <w:p w:rsidR="002A427B" w:rsidRPr="00AE17F4" w:rsidRDefault="002A427B" w:rsidP="002A427B">
      <w:pPr>
        <w:spacing w:after="0" w:line="240" w:lineRule="auto"/>
        <w:ind w:left="3402" w:right="708"/>
        <w:jc w:val="right"/>
        <w:rPr>
          <w:rFonts w:ascii="Times New Roman" w:hAnsi="Times New Roman"/>
          <w:sz w:val="24"/>
          <w:szCs w:val="24"/>
        </w:rPr>
      </w:pPr>
    </w:p>
    <w:p w:rsidR="002A427B" w:rsidRPr="00AE17F4" w:rsidRDefault="002A427B" w:rsidP="002A42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7F4">
        <w:rPr>
          <w:rFonts w:ascii="Times New Roman" w:hAnsi="Times New Roman"/>
          <w:sz w:val="24"/>
          <w:szCs w:val="24"/>
        </w:rPr>
        <w:br w:type="page"/>
      </w:r>
    </w:p>
    <w:p w:rsidR="009609DA" w:rsidRPr="00AE17F4" w:rsidRDefault="009609DA">
      <w:pPr>
        <w:rPr>
          <w:sz w:val="24"/>
          <w:szCs w:val="24"/>
        </w:rPr>
      </w:pPr>
      <w:bookmarkStart w:id="0" w:name="_GoBack"/>
      <w:bookmarkEnd w:id="0"/>
    </w:p>
    <w:sectPr w:rsidR="009609DA" w:rsidRPr="00AE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5B"/>
    <w:rsid w:val="002A427B"/>
    <w:rsid w:val="002D735B"/>
    <w:rsid w:val="009609DA"/>
    <w:rsid w:val="00A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1C16"/>
  <w15:chartTrackingRefBased/>
  <w15:docId w15:val="{F250D4BE-0AC9-4644-AFED-3A20100C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2023-06-23T05:52:00Z</cp:lastPrinted>
  <dcterms:created xsi:type="dcterms:W3CDTF">2023-06-13T05:03:00Z</dcterms:created>
  <dcterms:modified xsi:type="dcterms:W3CDTF">2023-06-23T05:54:00Z</dcterms:modified>
</cp:coreProperties>
</file>