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8" w:type="dxa"/>
        <w:tblInd w:w="-42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45"/>
        <w:gridCol w:w="3514"/>
        <w:gridCol w:w="1274"/>
        <w:gridCol w:w="1416"/>
        <w:gridCol w:w="1419"/>
      </w:tblGrid>
      <w:tr w:rsidR="00826D96" w:rsidRPr="00C269BA" w14:paraId="0DBC2FB2" w14:textId="77777777" w:rsidTr="00826D96">
        <w:trPr>
          <w:trHeight w:val="1584"/>
        </w:trPr>
        <w:tc>
          <w:tcPr>
            <w:tcW w:w="9668" w:type="dxa"/>
            <w:gridSpan w:val="5"/>
            <w:tcBorders>
              <w:top w:val="nil"/>
              <w:bottom w:val="nil"/>
            </w:tcBorders>
          </w:tcPr>
          <w:p w14:paraId="406FBAC8" w14:textId="4BFE3F11" w:rsidR="004C404A" w:rsidRPr="007D0EF1" w:rsidRDefault="004C404A" w:rsidP="004C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</w:t>
            </w:r>
            <w:r w:rsidR="00826D96"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1 к решению </w:t>
            </w: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>Думы                         Звериноголовского муниципального</w:t>
            </w:r>
          </w:p>
          <w:p w14:paraId="567F18D1" w14:textId="2DB19BA6" w:rsidR="00826D96" w:rsidRPr="007D0EF1" w:rsidRDefault="004C404A" w:rsidP="004C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>округа Курганской области</w:t>
            </w:r>
          </w:p>
          <w:p w14:paraId="64E7EDBA" w14:textId="24419027" w:rsidR="00826D96" w:rsidRPr="007D0EF1" w:rsidRDefault="00826D96" w:rsidP="004C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 от "</w:t>
            </w:r>
            <w:r w:rsidR="00850F4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52E7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C0C53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  <w:r w:rsidR="00850F4D">
              <w:rPr>
                <w:rFonts w:ascii="Arial" w:hAnsi="Arial" w:cs="Arial"/>
                <w:color w:val="000000"/>
                <w:sz w:val="20"/>
                <w:szCs w:val="20"/>
              </w:rPr>
              <w:t>мая</w:t>
            </w:r>
            <w:r w:rsidR="00152E7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336BB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№</w:t>
            </w:r>
            <w:r w:rsidR="003C0C53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268AB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14:paraId="3097F6AD" w14:textId="6C7EB10D" w:rsidR="00826D96" w:rsidRPr="007D0EF1" w:rsidRDefault="00826D96" w:rsidP="004C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0EF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</w:t>
            </w:r>
            <w:r w:rsidR="001127B5">
              <w:rPr>
                <w:rFonts w:ascii="Arial" w:hAnsi="Arial" w:cs="Arial"/>
                <w:sz w:val="20"/>
                <w:szCs w:val="20"/>
              </w:rPr>
              <w:t>«</w:t>
            </w:r>
            <w:r w:rsidRPr="007D0EF1">
              <w:rPr>
                <w:rFonts w:ascii="Arial" w:hAnsi="Arial" w:cs="Arial"/>
                <w:sz w:val="20"/>
                <w:szCs w:val="20"/>
              </w:rPr>
              <w:t xml:space="preserve">О внесении изменений в решение </w:t>
            </w:r>
          </w:p>
          <w:p w14:paraId="50DF1939" w14:textId="090F997A" w:rsidR="00826D96" w:rsidRPr="007D0EF1" w:rsidRDefault="00826D96" w:rsidP="004C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0EF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</w:t>
            </w:r>
            <w:r w:rsidR="004139D1">
              <w:rPr>
                <w:rFonts w:ascii="Arial" w:hAnsi="Arial" w:cs="Arial"/>
                <w:sz w:val="20"/>
                <w:szCs w:val="20"/>
              </w:rPr>
              <w:t xml:space="preserve">Думы </w:t>
            </w:r>
            <w:r w:rsidRPr="007D0EF1">
              <w:rPr>
                <w:rFonts w:ascii="Arial" w:hAnsi="Arial" w:cs="Arial"/>
                <w:sz w:val="20"/>
                <w:szCs w:val="20"/>
              </w:rPr>
              <w:t>Звериноголовско</w:t>
            </w:r>
            <w:r w:rsidR="004139D1">
              <w:rPr>
                <w:rFonts w:ascii="Arial" w:hAnsi="Arial" w:cs="Arial"/>
                <w:sz w:val="20"/>
                <w:szCs w:val="20"/>
              </w:rPr>
              <w:t xml:space="preserve">го муниципального округа </w:t>
            </w: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615FC80" w14:textId="3D64F826" w:rsidR="004139D1" w:rsidRDefault="00826D96" w:rsidP="004C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="00CB301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139D1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Курганской области </w:t>
            </w:r>
            <w:r w:rsidR="00CB3010">
              <w:rPr>
                <w:rFonts w:ascii="Arial" w:hAnsi="Arial" w:cs="Arial"/>
                <w:color w:val="000000"/>
                <w:sz w:val="20"/>
                <w:szCs w:val="20"/>
              </w:rPr>
              <w:t>от 2</w:t>
            </w:r>
            <w:r w:rsidR="00336BB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CB3010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декабря 202</w:t>
            </w:r>
            <w:r w:rsidR="00336BB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CB3010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года №</w:t>
            </w:r>
            <w:r w:rsidR="00336BBE">
              <w:rPr>
                <w:rFonts w:ascii="Arial" w:hAnsi="Arial" w:cs="Arial"/>
                <w:color w:val="000000"/>
                <w:sz w:val="20"/>
                <w:szCs w:val="20"/>
              </w:rPr>
              <w:t>228</w:t>
            </w:r>
            <w:r w:rsidR="00CB301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>«О бюджете Звериноголовского</w:t>
            </w:r>
          </w:p>
          <w:p w14:paraId="19D77966" w14:textId="4079AF88" w:rsidR="00826D96" w:rsidRPr="007D0EF1" w:rsidRDefault="00826D96" w:rsidP="004C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139D1"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 округа</w:t>
            </w:r>
            <w:r w:rsidR="0095109A">
              <w:rPr>
                <w:rFonts w:ascii="Arial" w:hAnsi="Arial" w:cs="Arial"/>
                <w:color w:val="000000"/>
                <w:sz w:val="20"/>
                <w:szCs w:val="20"/>
              </w:rPr>
              <w:t xml:space="preserve"> Курганской области</w:t>
            </w: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A5901C9" w14:textId="476FCC21" w:rsidR="00826D96" w:rsidRPr="007D0EF1" w:rsidRDefault="00826D96" w:rsidP="004C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на 202</w:t>
            </w:r>
            <w:r w:rsidR="00336BB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336BB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3A68404" w14:textId="679613CA" w:rsidR="00826D96" w:rsidRPr="007D0EF1" w:rsidRDefault="00826D96" w:rsidP="004C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и 202</w:t>
            </w:r>
            <w:r w:rsidR="00336BB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годов</w:t>
            </w:r>
            <w:r w:rsidR="009268AB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="004A6BFD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6235B00" w14:textId="77777777" w:rsidR="006F2A1E" w:rsidRDefault="006F2A1E" w:rsidP="004C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670F20" w14:textId="77777777" w:rsidR="006F2A1E" w:rsidRPr="00C269BA" w:rsidRDefault="006F2A1E" w:rsidP="00826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269BA" w:rsidRPr="00C269BA" w14:paraId="19A3B749" w14:textId="77777777" w:rsidTr="00826D96">
        <w:trPr>
          <w:trHeight w:val="874"/>
        </w:trPr>
        <w:tc>
          <w:tcPr>
            <w:tcW w:w="9668" w:type="dxa"/>
            <w:gridSpan w:val="5"/>
          </w:tcPr>
          <w:p w14:paraId="2E1B4145" w14:textId="0F2ECC4F" w:rsid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</w:rPr>
              <w:t>Источники внутреннего финансирования дефицита бюджета Звериноголовск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ого </w:t>
            </w:r>
            <w:r w:rsidR="00DD470E">
              <w:rPr>
                <w:rFonts w:ascii="Arial" w:hAnsi="Arial" w:cs="Arial"/>
                <w:b/>
                <w:bCs/>
                <w:color w:val="000000"/>
              </w:rPr>
              <w:t>муниципального округа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95109A">
              <w:rPr>
                <w:rFonts w:ascii="Arial" w:hAnsi="Arial" w:cs="Arial"/>
                <w:b/>
                <w:bCs/>
                <w:color w:val="000000"/>
              </w:rPr>
              <w:t xml:space="preserve">Курганской области </w:t>
            </w:r>
            <w:r>
              <w:rPr>
                <w:rFonts w:ascii="Arial" w:hAnsi="Arial" w:cs="Arial"/>
                <w:b/>
                <w:bCs/>
                <w:color w:val="000000"/>
              </w:rPr>
              <w:t>на 202</w:t>
            </w:r>
            <w:r w:rsidR="00336BBE">
              <w:rPr>
                <w:rFonts w:ascii="Arial" w:hAnsi="Arial" w:cs="Arial"/>
                <w:b/>
                <w:bCs/>
                <w:color w:val="00000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год и н</w:t>
            </w:r>
            <w:r w:rsidRPr="00C269BA">
              <w:rPr>
                <w:rFonts w:ascii="Arial" w:hAnsi="Arial" w:cs="Arial"/>
                <w:b/>
                <w:bCs/>
                <w:color w:val="000000"/>
              </w:rPr>
              <w:t>а плановый период 202</w:t>
            </w:r>
            <w:r w:rsidR="00336BBE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C269BA">
              <w:rPr>
                <w:rFonts w:ascii="Arial" w:hAnsi="Arial" w:cs="Arial"/>
                <w:b/>
                <w:bCs/>
                <w:color w:val="000000"/>
              </w:rPr>
              <w:t xml:space="preserve"> и 202</w:t>
            </w:r>
            <w:r w:rsidR="00336BBE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Pr="00C269BA">
              <w:rPr>
                <w:rFonts w:ascii="Arial" w:hAnsi="Arial" w:cs="Arial"/>
                <w:b/>
                <w:bCs/>
                <w:color w:val="000000"/>
              </w:rPr>
              <w:t xml:space="preserve"> годов </w:t>
            </w:r>
          </w:p>
          <w:p w14:paraId="343079B0" w14:textId="77777777" w:rsidR="004139D1" w:rsidRDefault="004139D1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54B7804D" w14:textId="77777777" w:rsidR="004139D1" w:rsidRDefault="004139D1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10C0438E" w14:textId="77777777" w:rsidR="004139D1" w:rsidRDefault="004139D1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077E76E4" w14:textId="1EC1ED7B" w:rsidR="004139D1" w:rsidRPr="00C269BA" w:rsidRDefault="004139D1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26D96" w:rsidRPr="00C269BA" w14:paraId="346C0EA8" w14:textId="77777777" w:rsidTr="00826D96">
        <w:trPr>
          <w:trHeight w:val="230"/>
        </w:trPr>
        <w:tc>
          <w:tcPr>
            <w:tcW w:w="2045" w:type="dxa"/>
            <w:tcBorders>
              <w:bottom w:val="single" w:sz="6" w:space="0" w:color="auto"/>
              <w:right w:val="nil"/>
            </w:tcBorders>
          </w:tcPr>
          <w:p w14:paraId="38BB36AC" w14:textId="77777777" w:rsidR="00826D96" w:rsidRPr="00C269BA" w:rsidRDefault="00826D96" w:rsidP="00C26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left w:val="nil"/>
              <w:bottom w:val="single" w:sz="6" w:space="0" w:color="auto"/>
              <w:right w:val="nil"/>
            </w:tcBorders>
          </w:tcPr>
          <w:p w14:paraId="012D4572" w14:textId="77777777" w:rsidR="00826D96" w:rsidRPr="00C269BA" w:rsidRDefault="006F2A1E" w:rsidP="00C26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4109" w:type="dxa"/>
            <w:gridSpan w:val="3"/>
            <w:tcBorders>
              <w:left w:val="nil"/>
              <w:bottom w:val="single" w:sz="6" w:space="0" w:color="auto"/>
            </w:tcBorders>
          </w:tcPr>
          <w:p w14:paraId="40CDDB8A" w14:textId="30EFE5A4" w:rsidR="00826D96" w:rsidRPr="00C269BA" w:rsidRDefault="007C16CE" w:rsidP="006F2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(тыс. руб.)</w:t>
            </w:r>
          </w:p>
        </w:tc>
      </w:tr>
      <w:tr w:rsidR="00F73235" w:rsidRPr="00C269BA" w14:paraId="2F4F1F43" w14:textId="77777777" w:rsidTr="00F73235">
        <w:trPr>
          <w:trHeight w:val="319"/>
        </w:trPr>
        <w:tc>
          <w:tcPr>
            <w:tcW w:w="20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547912" w14:textId="64EB36CE" w:rsidR="00F73235" w:rsidRPr="00C269BA" w:rsidRDefault="00F73235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5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B58F77" w14:textId="2627A936" w:rsidR="00F73235" w:rsidRPr="00C269BA" w:rsidRDefault="00F73235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кода источника финансирования</w:t>
            </w:r>
          </w:p>
        </w:tc>
        <w:tc>
          <w:tcPr>
            <w:tcW w:w="4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CA709D" w14:textId="1A57C012" w:rsidR="00F73235" w:rsidRPr="00C269BA" w:rsidRDefault="00F73235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F73235" w:rsidRPr="00C269BA" w14:paraId="3C1415E2" w14:textId="77777777" w:rsidTr="00F73235">
        <w:trPr>
          <w:trHeight w:val="922"/>
        </w:trPr>
        <w:tc>
          <w:tcPr>
            <w:tcW w:w="20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B19F3" w14:textId="4496B6AF" w:rsidR="00F73235" w:rsidRPr="00C269BA" w:rsidRDefault="00F73235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F4DB9" w14:textId="6BC6012A" w:rsidR="00F73235" w:rsidRPr="00C269BA" w:rsidRDefault="00F73235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5B93A" w14:textId="41D4350A" w:rsidR="00F73235" w:rsidRPr="00C269BA" w:rsidRDefault="00F73235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</w:t>
            </w:r>
            <w:r w:rsidR="00336B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C2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FCC33" w14:textId="76EADE62" w:rsidR="00F73235" w:rsidRPr="00C269BA" w:rsidRDefault="00F73235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</w:t>
            </w:r>
            <w:r w:rsidR="00336B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C2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598A1C" w14:textId="765A5364" w:rsidR="00F73235" w:rsidRPr="00C269BA" w:rsidRDefault="00F73235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</w:t>
            </w:r>
            <w:r w:rsidR="00336B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Pr="00C2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C269BA" w:rsidRPr="00C269BA" w14:paraId="6AA344CD" w14:textId="77777777" w:rsidTr="00C269BA">
        <w:trPr>
          <w:trHeight w:val="374"/>
        </w:trPr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9986467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01 05 00 00 00 0000 000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650B370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00985F" w14:textId="35937004" w:rsidR="00C269BA" w:rsidRPr="00C269BA" w:rsidRDefault="003D61C2" w:rsidP="00B34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33 090</w:t>
            </w:r>
            <w:r w:rsidR="00336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EE22F54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63E99E8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269BA" w:rsidRPr="00C269BA" w14:paraId="69885AB9" w14:textId="77777777" w:rsidTr="00C269BA">
        <w:trPr>
          <w:trHeight w:val="230"/>
        </w:trPr>
        <w:tc>
          <w:tcPr>
            <w:tcW w:w="204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4935F6A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4C03168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C346310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0C90F17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C54BAA0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269BA" w:rsidRPr="00C269BA" w14:paraId="7C281632" w14:textId="77777777" w:rsidTr="00C269BA">
        <w:trPr>
          <w:trHeight w:val="355"/>
        </w:trPr>
        <w:tc>
          <w:tcPr>
            <w:tcW w:w="204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F0D59CD" w14:textId="128D2E15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color w:val="000000"/>
                <w:sz w:val="16"/>
                <w:szCs w:val="16"/>
              </w:rPr>
              <w:t xml:space="preserve">01 05 02 01 </w:t>
            </w:r>
            <w:r w:rsidR="004139D1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Pr="00C269BA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0000 510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E3AEB36" w14:textId="490AD1A6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Увеличение прочих остатков денежных средств бюджетов муниципальных </w:t>
            </w:r>
            <w:r w:rsidR="004139D1">
              <w:rPr>
                <w:rFonts w:ascii="Arial" w:hAnsi="Arial" w:cs="Arial"/>
                <w:color w:val="000000"/>
                <w:sz w:val="16"/>
                <w:szCs w:val="16"/>
              </w:rPr>
              <w:t>округов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14:paraId="255E3303" w14:textId="4E88D82B" w:rsidR="00C269BA" w:rsidRPr="00C269BA" w:rsidRDefault="00A4060E" w:rsidP="00152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3C0C5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33B18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  <w:r w:rsidR="004B09DC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E33B18">
              <w:rPr>
                <w:rFonts w:ascii="Arial" w:hAnsi="Arial" w:cs="Arial"/>
                <w:color w:val="000000"/>
                <w:sz w:val="16"/>
                <w:szCs w:val="16"/>
              </w:rPr>
              <w:t> 553,0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14:paraId="29D7BD01" w14:textId="418CA652" w:rsidR="00C269BA" w:rsidRPr="00C269BA" w:rsidRDefault="00C269BA" w:rsidP="00415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336BB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E33B1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4B09DC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336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4B09DC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  <w:r w:rsidR="00336BBE"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14:paraId="547A8AB5" w14:textId="4C318608" w:rsidR="00C269BA" w:rsidRPr="00C269BA" w:rsidRDefault="004139D1" w:rsidP="00415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336BBE">
              <w:rPr>
                <w:rFonts w:ascii="Arial" w:hAnsi="Arial" w:cs="Arial"/>
                <w:color w:val="000000"/>
                <w:sz w:val="16"/>
                <w:szCs w:val="16"/>
              </w:rPr>
              <w:t>319 842,</w:t>
            </w:r>
            <w:r w:rsidR="00FE1D85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C269BA" w:rsidRPr="00C269BA" w14:paraId="2419B17D" w14:textId="77777777" w:rsidTr="00C269BA">
        <w:trPr>
          <w:trHeight w:val="355"/>
        </w:trPr>
        <w:tc>
          <w:tcPr>
            <w:tcW w:w="204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87134" w14:textId="36FC783C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color w:val="000000"/>
                <w:sz w:val="16"/>
                <w:szCs w:val="16"/>
              </w:rPr>
              <w:t xml:space="preserve">01 05 02 01 </w:t>
            </w:r>
            <w:r w:rsidR="004139D1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Pr="00C269BA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0000 610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BA73D" w14:textId="3E41C3A1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Уменьшение прочих остатков денежных средств бюджетов муниципальных </w:t>
            </w:r>
            <w:r w:rsidR="004139D1">
              <w:rPr>
                <w:rFonts w:ascii="Arial" w:hAnsi="Arial" w:cs="Arial"/>
                <w:color w:val="000000"/>
                <w:sz w:val="16"/>
                <w:szCs w:val="16"/>
              </w:rPr>
              <w:t>округов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4CB2AF" w14:textId="28E703A0" w:rsidR="00C269BA" w:rsidRDefault="00E33B18" w:rsidP="00211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  <w:r w:rsidR="004B09D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643,6</w:t>
            </w:r>
          </w:p>
          <w:p w14:paraId="095BB6B7" w14:textId="491BDF27" w:rsidR="00D72301" w:rsidRPr="00C269BA" w:rsidRDefault="00D72301" w:rsidP="00211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7D3F28" w14:textId="07937B16" w:rsidR="00C269BA" w:rsidRPr="00C269BA" w:rsidRDefault="00336BBE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E33B1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4B09DC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4B09DC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ECAF9B" w14:textId="6204413F" w:rsidR="00C269BA" w:rsidRPr="00C269BA" w:rsidRDefault="00336BBE" w:rsidP="00415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319 842,</w:t>
            </w:r>
            <w:r w:rsidR="00FE1D85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C269BA" w:rsidRPr="00C269BA" w14:paraId="2253B1AA" w14:textId="77777777" w:rsidTr="00C269BA">
        <w:trPr>
          <w:trHeight w:val="384"/>
        </w:trPr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01F34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9C989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источников внутреннего финансирования дефицита бюджета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556B9" w14:textId="2B2D3CFE" w:rsidR="00C269BA" w:rsidRPr="00C269BA" w:rsidRDefault="003D61C2" w:rsidP="00B34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33 090</w:t>
            </w:r>
            <w:r w:rsidR="00336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CDBC3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9889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</w:tbl>
    <w:p w14:paraId="7FD37DD4" w14:textId="77777777" w:rsidR="00DA29D0" w:rsidRDefault="00850F4D"/>
    <w:sectPr w:rsidR="00DA29D0" w:rsidSect="00C269BA">
      <w:pgSz w:w="11906" w:h="16838"/>
      <w:pgMar w:top="1134" w:right="212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9BA"/>
    <w:rsid w:val="00055F3C"/>
    <w:rsid w:val="00086F21"/>
    <w:rsid w:val="000A37CF"/>
    <w:rsid w:val="000A4F70"/>
    <w:rsid w:val="000F5215"/>
    <w:rsid w:val="001127B5"/>
    <w:rsid w:val="00132D1B"/>
    <w:rsid w:val="00137D61"/>
    <w:rsid w:val="00152E75"/>
    <w:rsid w:val="001E4579"/>
    <w:rsid w:val="00211051"/>
    <w:rsid w:val="002F2851"/>
    <w:rsid w:val="003009FE"/>
    <w:rsid w:val="003340D6"/>
    <w:rsid w:val="00336BBE"/>
    <w:rsid w:val="003B5778"/>
    <w:rsid w:val="003C0C53"/>
    <w:rsid w:val="003D61C2"/>
    <w:rsid w:val="003E72D8"/>
    <w:rsid w:val="004139D1"/>
    <w:rsid w:val="0041589F"/>
    <w:rsid w:val="00434F0D"/>
    <w:rsid w:val="004577F2"/>
    <w:rsid w:val="004A6BFD"/>
    <w:rsid w:val="004B09DC"/>
    <w:rsid w:val="004C404A"/>
    <w:rsid w:val="00537FD5"/>
    <w:rsid w:val="005418E0"/>
    <w:rsid w:val="00641D31"/>
    <w:rsid w:val="006A6240"/>
    <w:rsid w:val="006F2A1E"/>
    <w:rsid w:val="006F7C1C"/>
    <w:rsid w:val="007C16CE"/>
    <w:rsid w:val="007D0EF1"/>
    <w:rsid w:val="00826D96"/>
    <w:rsid w:val="00850F4D"/>
    <w:rsid w:val="008C0334"/>
    <w:rsid w:val="008E4BE1"/>
    <w:rsid w:val="008F0CCB"/>
    <w:rsid w:val="009268AB"/>
    <w:rsid w:val="0095109A"/>
    <w:rsid w:val="00A172FE"/>
    <w:rsid w:val="00A4060E"/>
    <w:rsid w:val="00A81DA7"/>
    <w:rsid w:val="00B34D6E"/>
    <w:rsid w:val="00B939C9"/>
    <w:rsid w:val="00BB2FE4"/>
    <w:rsid w:val="00BC260E"/>
    <w:rsid w:val="00BD04C8"/>
    <w:rsid w:val="00BE3BC9"/>
    <w:rsid w:val="00C16957"/>
    <w:rsid w:val="00C269BA"/>
    <w:rsid w:val="00CB3010"/>
    <w:rsid w:val="00D407A3"/>
    <w:rsid w:val="00D72301"/>
    <w:rsid w:val="00DA6D88"/>
    <w:rsid w:val="00DC654F"/>
    <w:rsid w:val="00DD470E"/>
    <w:rsid w:val="00E33B18"/>
    <w:rsid w:val="00F73235"/>
    <w:rsid w:val="00F932C8"/>
    <w:rsid w:val="00FE1D85"/>
    <w:rsid w:val="00FF4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5ACE2"/>
  <w15:docId w15:val="{2B2B4928-2B6D-45EB-A41D-71ABDAA3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F7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67FBA-EFBB-4C51-8CCB-2B3B00ACB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Petrosyan</dc:creator>
  <cp:lastModifiedBy>Kostyleva</cp:lastModifiedBy>
  <cp:revision>54</cp:revision>
  <cp:lastPrinted>2023-02-15T10:38:00Z</cp:lastPrinted>
  <dcterms:created xsi:type="dcterms:W3CDTF">2022-02-09T06:14:00Z</dcterms:created>
  <dcterms:modified xsi:type="dcterms:W3CDTF">2024-05-24T06:23:00Z</dcterms:modified>
</cp:coreProperties>
</file>