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2E7D" w:rsidRPr="00CB4B3B" w:rsidRDefault="00EF2B5A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CB4B3B" w:rsidRP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ДОГОВОР КУПЛИ-ПРОДАЖИ № ___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село Звериноголовское                                                                </w:t>
      </w:r>
      <w:r w:rsidR="00717AA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___»__________ 202</w:t>
      </w:r>
      <w:r w:rsidR="00717AA2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  <w:r w:rsidRPr="00CB4B3B">
        <w:rPr>
          <w:rFonts w:ascii="Times New Roman" w:hAnsi="Times New Roman" w:cs="Times New Roman"/>
          <w:b/>
          <w:sz w:val="24"/>
          <w:szCs w:val="24"/>
        </w:rPr>
        <w:t xml:space="preserve">Администрация Звериноголовского </w:t>
      </w:r>
      <w:r w:rsidR="00717AA2">
        <w:rPr>
          <w:rFonts w:ascii="Times New Roman" w:hAnsi="Times New Roman" w:cs="Times New Roman"/>
          <w:b/>
          <w:sz w:val="24"/>
          <w:szCs w:val="24"/>
        </w:rPr>
        <w:t>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, именуемая в дальнейшем «Продавец»,  в лице Главы Звериногол</w:t>
      </w:r>
      <w:r w:rsidR="001A69F1">
        <w:rPr>
          <w:rFonts w:ascii="Times New Roman" w:hAnsi="Times New Roman" w:cs="Times New Roman"/>
          <w:sz w:val="24"/>
          <w:szCs w:val="24"/>
        </w:rPr>
        <w:t>овского муниципального округа Курганской области Панкратовой Марины Александровны,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действующе</w:t>
      </w:r>
      <w:r w:rsidR="00717AA2">
        <w:rPr>
          <w:rFonts w:ascii="Times New Roman" w:hAnsi="Times New Roman" w:cs="Times New Roman"/>
          <w:sz w:val="24"/>
          <w:szCs w:val="24"/>
        </w:rPr>
        <w:t>й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на основании Устава </w:t>
      </w:r>
      <w:r w:rsidRPr="00CB4B3B">
        <w:rPr>
          <w:rFonts w:ascii="Times New Roman" w:hAnsi="Times New Roman" w:cs="Times New Roman"/>
          <w:sz w:val="24"/>
          <w:szCs w:val="24"/>
        </w:rPr>
        <w:t xml:space="preserve">Звериноголовского </w:t>
      </w:r>
      <w:r w:rsidR="00717AA2" w:rsidRPr="00717AA2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, с одной стороны, и _____________________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_____, </w:t>
      </w:r>
      <w:r w:rsidRPr="00CB4B3B">
        <w:rPr>
          <w:rFonts w:ascii="Times New Roman" w:hAnsi="Times New Roman" w:cs="Times New Roman"/>
          <w:sz w:val="24"/>
          <w:szCs w:val="24"/>
        </w:rPr>
        <w:t>в лице ____________________________________, действующего на основании _____________________________, в дальнейшем именуемое «Покупатель», с другой стороны, на основании протокола об итогах проведения процедуры №_______ от _____________ г. лот №_____ по продаже муниципального имущества, заключили настоящий договор купли-продажи (далее – Договор) о нижеследующем: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955FAC">
      <w:pPr>
        <w:autoSpaceDE w:val="0"/>
        <w:autoSpaceDN w:val="0"/>
        <w:adjustRightInd w:val="0"/>
        <w:spacing w:after="200" w:line="276" w:lineRule="auto"/>
        <w:ind w:left="-567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D83C93" w:rsidRPr="00CB4B3B" w:rsidRDefault="00955FAC" w:rsidP="00D83C9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1.1.</w:t>
      </w:r>
      <w:r w:rsidRPr="00CB4B3B">
        <w:rPr>
          <w:rFonts w:ascii="Times New Roman" w:hAnsi="Times New Roman" w:cs="Times New Roman"/>
          <w:sz w:val="24"/>
          <w:szCs w:val="24"/>
        </w:rPr>
        <w:tab/>
      </w:r>
      <w:r w:rsidR="00D83C93" w:rsidRPr="00CB4B3B">
        <w:rPr>
          <w:rFonts w:ascii="Times New Roman" w:hAnsi="Times New Roman" w:cs="Times New Roman"/>
          <w:sz w:val="24"/>
          <w:szCs w:val="24"/>
        </w:rPr>
        <w:t>Продавец обязуется передать, а Покупатель принять в собственность и оплатить по цене и на условиях Договора имущество:</w:t>
      </w:r>
      <w:r w:rsidR="00D83C93" w:rsidRPr="00070F5E">
        <w:rPr>
          <w:rFonts w:ascii="Times New Roman" w:hAnsi="Times New Roman" w:cs="Times New Roman"/>
          <w:sz w:val="24"/>
          <w:szCs w:val="24"/>
        </w:rPr>
        <w:t xml:space="preserve"> </w:t>
      </w:r>
      <w:r w:rsidR="00EA6363">
        <w:rPr>
          <w:rFonts w:ascii="Times New Roman" w:hAnsi="Times New Roman" w:cs="Times New Roman"/>
          <w:sz w:val="24"/>
          <w:szCs w:val="24"/>
        </w:rPr>
        <w:t>помещение, кадастровый номер 45:05:020111:636, назначение: нежилое, площадь 22 кв. м., этаж № 1, адрес (местонахождение) объекта: Курганская</w:t>
      </w:r>
      <w:bookmarkStart w:id="0" w:name="_GoBack"/>
      <w:bookmarkEnd w:id="0"/>
      <w:r w:rsidR="00EA6363">
        <w:rPr>
          <w:rFonts w:ascii="Times New Roman" w:hAnsi="Times New Roman" w:cs="Times New Roman"/>
          <w:sz w:val="24"/>
          <w:szCs w:val="24"/>
        </w:rPr>
        <w:t xml:space="preserve"> область, Звериноголовский район, с. Звериноголовское, ул. Чкалова, д. 28, пом. 7</w:t>
      </w:r>
      <w:r w:rsidR="00D83C93" w:rsidRPr="00CB4B3B">
        <w:rPr>
          <w:rFonts w:ascii="Times New Roman" w:hAnsi="Times New Roman" w:cs="Times New Roman"/>
          <w:sz w:val="24"/>
          <w:szCs w:val="24"/>
        </w:rPr>
        <w:t xml:space="preserve">– далее Имущество. </w:t>
      </w:r>
    </w:p>
    <w:p w:rsidR="00835778" w:rsidRPr="00B1081B" w:rsidRDefault="00955FAC" w:rsidP="0083577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1.1.1. Указанное в п. 1.1. Имущество принадлежит муниципальному об</w:t>
      </w:r>
      <w:r w:rsidR="001A69F1">
        <w:rPr>
          <w:rFonts w:ascii="Times New Roman" w:hAnsi="Times New Roman" w:cs="Times New Roman"/>
          <w:sz w:val="24"/>
          <w:szCs w:val="24"/>
        </w:rPr>
        <w:t>разованию Звериноголовский муниципальный округ</w:t>
      </w:r>
      <w:r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 на основании права собственности, </w:t>
      </w:r>
      <w:r w:rsidR="00835778" w:rsidRPr="00CB4B3B">
        <w:rPr>
          <w:rFonts w:ascii="Times New Roman" w:hAnsi="Times New Roman" w:cs="Times New Roman"/>
          <w:sz w:val="24"/>
          <w:szCs w:val="24"/>
        </w:rPr>
        <w:t xml:space="preserve">о чем в Едином государственном реестре прав на недвижимое имущество и сделок с ним </w:t>
      </w:r>
      <w:r w:rsidR="00835778">
        <w:rPr>
          <w:rFonts w:ascii="Times New Roman" w:hAnsi="Times New Roman" w:cs="Times New Roman"/>
          <w:sz w:val="24"/>
          <w:szCs w:val="24"/>
        </w:rPr>
        <w:t>13.01.2016</w:t>
      </w:r>
      <w:r w:rsidR="00835778" w:rsidRPr="00CB4B3B">
        <w:rPr>
          <w:rFonts w:ascii="Times New Roman" w:hAnsi="Times New Roman" w:cs="Times New Roman"/>
          <w:sz w:val="24"/>
          <w:szCs w:val="24"/>
        </w:rPr>
        <w:t xml:space="preserve"> года сделана запись регистрации №</w:t>
      </w:r>
      <w:r w:rsidR="00835778">
        <w:rPr>
          <w:rFonts w:ascii="Times New Roman" w:hAnsi="Times New Roman" w:cs="Times New Roman"/>
          <w:sz w:val="24"/>
          <w:szCs w:val="24"/>
        </w:rPr>
        <w:t xml:space="preserve"> 45-45/005-45/001/003/2015-184/1</w:t>
      </w:r>
      <w:r w:rsidR="00835778" w:rsidRPr="00B1081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1.2. Установленная по итогам торгов цена продажи Имущества составляет ______________(_____________) рублей.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F72C7B">
      <w:pPr>
        <w:tabs>
          <w:tab w:val="left" w:pos="1005"/>
        </w:tabs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ПОРЯДОК РАСЧЕТА И ОПЛАТА ПО ДОГОВОРУ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2.1.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Оплата договора производится в течение </w:t>
      </w:r>
      <w:r w:rsidR="009635E2" w:rsidRPr="00CB4B3B">
        <w:rPr>
          <w:rFonts w:ascii="Times New Roman" w:hAnsi="Times New Roman" w:cs="Times New Roman"/>
          <w:sz w:val="24"/>
          <w:szCs w:val="24"/>
        </w:rPr>
        <w:t>10 (десяти) календарных</w:t>
      </w:r>
      <w:r w:rsidRPr="00CB4B3B">
        <w:rPr>
          <w:rFonts w:ascii="Times New Roman" w:hAnsi="Times New Roman" w:cs="Times New Roman"/>
          <w:sz w:val="24"/>
          <w:szCs w:val="24"/>
        </w:rPr>
        <w:t xml:space="preserve"> дней с момента присвоения настоящему договору порядкового номера, включая указанную дату. Стоимость объекта приватизации должна быть оплачена в соответствии с пунктом 1.2 настоящего договора в размере _____ (_____) рублей.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 xml:space="preserve">С учетом ранее внесенного задатка в размере _____ (_____) рублей, к перечислению следует _____ (_____) рублей.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>Днем оплаты считается день поступления суммы на расчетный счет получателя.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>Факт оплаты имущества подтверждается выпиской со счета, указанного «Продавцом», о поступлении средств в размере и сроки, указанные в настоящем договоре.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2.2.</w:t>
      </w:r>
      <w:r w:rsidRPr="00CB4B3B">
        <w:rPr>
          <w:rFonts w:ascii="Times New Roman" w:hAnsi="Times New Roman" w:cs="Times New Roman"/>
          <w:sz w:val="24"/>
          <w:szCs w:val="24"/>
        </w:rPr>
        <w:tab/>
        <w:t>Платеж осуществляется путем перечисления безналичных средств в рублях на расчетный счет, указанный «Продавцом»: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2.2.1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Сумма в размере ______ (_____) рублей перечисляется по следующим реквизитам: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0577" w:rsidRPr="00480577" w:rsidRDefault="00480577" w:rsidP="00480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77">
        <w:rPr>
          <w:rFonts w:ascii="Times New Roman" w:hAnsi="Times New Roman" w:cs="Times New Roman"/>
          <w:sz w:val="24"/>
          <w:szCs w:val="24"/>
        </w:rPr>
        <w:t>Получатель: УФК по Курганской области (Администрация Звериноголовского муниципального округа Курганской области)</w:t>
      </w:r>
    </w:p>
    <w:p w:rsidR="00480577" w:rsidRDefault="00480577" w:rsidP="0048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577">
        <w:rPr>
          <w:rFonts w:ascii="Times New Roman" w:hAnsi="Times New Roman" w:cs="Times New Roman"/>
          <w:sz w:val="24"/>
          <w:szCs w:val="24"/>
        </w:rPr>
        <w:t>ИНН 4500003350; КПП 450001001</w:t>
      </w:r>
    </w:p>
    <w:p w:rsidR="00D36116" w:rsidRPr="002160A4" w:rsidRDefault="00D36116" w:rsidP="0048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577">
        <w:rPr>
          <w:rFonts w:ascii="Times New Roman" w:hAnsi="Times New Roman" w:cs="Times New Roman"/>
          <w:sz w:val="24"/>
          <w:szCs w:val="24"/>
        </w:rPr>
        <w:t>КС</w:t>
      </w:r>
      <w:r w:rsidR="00480577" w:rsidRPr="00480577">
        <w:rPr>
          <w:rFonts w:ascii="Times New Roman" w:hAnsi="Times New Roman" w:cs="Times New Roman"/>
          <w:sz w:val="24"/>
          <w:szCs w:val="24"/>
        </w:rPr>
        <w:t xml:space="preserve">  </w:t>
      </w:r>
      <w:r w:rsidR="00480577" w:rsidRPr="002160A4">
        <w:rPr>
          <w:rFonts w:ascii="Times New Roman" w:hAnsi="Times New Roman" w:cs="Times New Roman"/>
          <w:sz w:val="24"/>
          <w:szCs w:val="24"/>
        </w:rPr>
        <w:t>03100643000000014300</w:t>
      </w:r>
      <w:proofErr w:type="gramEnd"/>
    </w:p>
    <w:p w:rsidR="00D36116" w:rsidRPr="002160A4" w:rsidRDefault="00480577" w:rsidP="00D3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0A4">
        <w:rPr>
          <w:rFonts w:ascii="Times New Roman" w:hAnsi="Times New Roman" w:cs="Times New Roman"/>
          <w:sz w:val="24"/>
          <w:szCs w:val="24"/>
        </w:rPr>
        <w:t xml:space="preserve">ЕКС </w:t>
      </w:r>
      <w:r w:rsidR="00D36116" w:rsidRPr="00216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0A4">
        <w:rPr>
          <w:rFonts w:ascii="Times New Roman" w:hAnsi="Times New Roman" w:cs="Times New Roman"/>
          <w:sz w:val="24"/>
          <w:szCs w:val="24"/>
        </w:rPr>
        <w:t>40102810345370000037</w:t>
      </w:r>
      <w:proofErr w:type="gramEnd"/>
    </w:p>
    <w:p w:rsidR="00D36116" w:rsidRPr="002160A4" w:rsidRDefault="00D36116" w:rsidP="00D3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A4">
        <w:rPr>
          <w:rFonts w:ascii="Times New Roman" w:hAnsi="Times New Roman" w:cs="Times New Roman"/>
          <w:sz w:val="24"/>
          <w:szCs w:val="24"/>
        </w:rPr>
        <w:t>в ОТДЕЛЕНИЕ КУРГАН БАНКА РОССИИ//УФК по Курганской области г. Курган</w:t>
      </w:r>
    </w:p>
    <w:p w:rsidR="00D36116" w:rsidRPr="00B706FF" w:rsidRDefault="00D36116" w:rsidP="00D3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A4">
        <w:rPr>
          <w:rFonts w:ascii="Times New Roman" w:hAnsi="Times New Roman" w:cs="Times New Roman"/>
          <w:sz w:val="24"/>
          <w:szCs w:val="24"/>
        </w:rPr>
        <w:t>БИК 013735150</w:t>
      </w:r>
      <w:r w:rsidR="00480577" w:rsidRPr="002160A4">
        <w:rPr>
          <w:rFonts w:ascii="Times New Roman" w:hAnsi="Times New Roman" w:cs="Times New Roman"/>
          <w:sz w:val="24"/>
          <w:szCs w:val="24"/>
        </w:rPr>
        <w:t>; ОКТМО 37509000; КБК 7001140204314000410</w:t>
      </w:r>
      <w:r w:rsidRPr="00B706F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Наименование платежа: «Выкуп имущества по договору купли-продажи №______ от «___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________202</w:t>
      </w:r>
      <w:r w:rsidR="00480577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>г.».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F72C7B">
      <w:pPr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3.1.</w:t>
      </w:r>
      <w:r w:rsidRPr="00CB4B3B">
        <w:rPr>
          <w:rFonts w:ascii="Times New Roman" w:hAnsi="Times New Roman" w:cs="Times New Roman"/>
          <w:sz w:val="24"/>
          <w:szCs w:val="24"/>
        </w:rPr>
        <w:tab/>
        <w:t>Продавец удостоверяет, что продаваемое имущество по настоящему договору ранее не продано, под арестом и иным обременением не состоит, к продаже не запрещено и свободно от прав на него со стороны каких-либо третьих лиц.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3.2.</w:t>
      </w:r>
      <w:r w:rsidRPr="00CB4B3B">
        <w:rPr>
          <w:rFonts w:ascii="Times New Roman" w:hAnsi="Times New Roman" w:cs="Times New Roman"/>
          <w:sz w:val="24"/>
          <w:szCs w:val="24"/>
        </w:rPr>
        <w:tab/>
        <w:t>Стороны установили, что имущество, указанное в пункте 1.1. настоящего договора в залоге у Продавца не находится.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3.3. Передача имущества и оформление перехода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 с предоставлением документов, подтверждающих оплату, и подписания Сторонами передаточного акта. 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3.3.1. Покупатель извещен, что на момент совершения сделки задолженности по платежам и налогам нет.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3.3.2.  Сторонам известно, что в случае расторжения договора по основаниям, предусмотренным законодательством РФ, Продавцу возвращается недвижимость, а Покупателю указанная в настоящем договоре продажная цена.  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3.3.3. Во всем остальном, что не предусмотрено условиями настоящего договора, стороны руководствуются нормами действующего законодательства РФ.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3.3.4. Стороны договора подтверждают, что не лишены дееспособности и правоспособности,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договор на крайне невыгодных для себя условиях.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3.4. 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После подписания договора и изменений к нему продавец производит его государственную регистрацию в </w:t>
      </w:r>
      <w:r w:rsidR="00D83BC2">
        <w:rPr>
          <w:rFonts w:ascii="Times New Roman" w:hAnsi="Times New Roman" w:cs="Times New Roman"/>
          <w:sz w:val="24"/>
          <w:szCs w:val="24"/>
        </w:rPr>
        <w:t xml:space="preserve">Управлении </w:t>
      </w:r>
      <w:r w:rsidRPr="00CB4B3B">
        <w:rPr>
          <w:rFonts w:ascii="Times New Roman" w:hAnsi="Times New Roman" w:cs="Times New Roman"/>
          <w:sz w:val="24"/>
          <w:szCs w:val="24"/>
        </w:rPr>
        <w:t>Федеральной службы государственной регистрации, кадастра и картографии по Курганской области.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3.5.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быть то в устной или письменной форме, до заключения настоящего договора.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3.6. При передаче Имущества стороны составляют в обязательном порядке передаточный акт.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F72C7B">
      <w:pPr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4.1.</w:t>
      </w:r>
      <w:r w:rsidRPr="00CB4B3B">
        <w:rPr>
          <w:rFonts w:ascii="Times New Roman" w:hAnsi="Times New Roman" w:cs="Times New Roman"/>
          <w:sz w:val="24"/>
          <w:szCs w:val="24"/>
        </w:rPr>
        <w:tab/>
        <w:t>В случае не поступления на расчетный счет, указанный Продавцом, денежных средств в размере и в срок, указанные в пункте 2.1 настоящего договора, Покупатель уплачивает Продавцу пени от суммы просроченного платежа за каждый день просрочки в размере одной трехсотой доли процентной ставки рефинансирования ЦБ РФ, действующей на дату оплаты.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Уплата пеней не освобождает Покупателя от взятых на себя обязательств.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4.2. </w:t>
      </w:r>
      <w:r w:rsidRPr="00CB4B3B">
        <w:rPr>
          <w:rFonts w:ascii="Times New Roman" w:hAnsi="Times New Roman" w:cs="Times New Roman"/>
          <w:sz w:val="24"/>
          <w:szCs w:val="24"/>
        </w:rPr>
        <w:tab/>
        <w:t>В случае не поступления на расчетный счет (пункт 2.2) средств, указанных в пункте 2.1 настоящего договора, в течение 30 дней с момента истечения срока оплаты (непредставление подтверждающих оплату документов), настоящий договор расторгается в установленном законом порядке, а внесенная Покупателем сумма, в том числе задаток, не возвращается.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4.3. </w:t>
      </w:r>
      <w:r w:rsidRPr="00CB4B3B">
        <w:rPr>
          <w:rFonts w:ascii="Times New Roman" w:hAnsi="Times New Roman" w:cs="Times New Roman"/>
          <w:sz w:val="24"/>
          <w:szCs w:val="24"/>
        </w:rPr>
        <w:tab/>
        <w:t>Начисление штрафных санкций осуществляется со дня, следующего за установленным по договору днем оплаты, по день фактической оплаты включительно.</w:t>
      </w:r>
    </w:p>
    <w:p w:rsidR="00955FAC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4.4. </w:t>
      </w:r>
      <w:r w:rsidRPr="00CB4B3B">
        <w:rPr>
          <w:rFonts w:ascii="Times New Roman" w:hAnsi="Times New Roman" w:cs="Times New Roman"/>
          <w:sz w:val="24"/>
          <w:szCs w:val="24"/>
        </w:rPr>
        <w:tab/>
        <w:t>Ответственность и права, не предусмотренные настоящим договором, определяются в соответствии с законодательством РФ.</w:t>
      </w:r>
    </w:p>
    <w:p w:rsidR="00F72C7B" w:rsidRPr="00CB4B3B" w:rsidRDefault="00F72C7B" w:rsidP="00955FAC">
      <w:pPr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5. ВОЗНИКНОВЕНИЕ ПРАВА СОБСТВЕННОСТИ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5.1. Право собственности на продаваемое имущество возникает у Покупателя с момента государственной регистрации перехода права собственности.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5.2.</w:t>
      </w:r>
      <w:r w:rsidRPr="00CB4B3B">
        <w:rPr>
          <w:rFonts w:ascii="Times New Roman" w:hAnsi="Times New Roman" w:cs="Times New Roman"/>
          <w:sz w:val="24"/>
          <w:szCs w:val="24"/>
        </w:rPr>
        <w:tab/>
        <w:t>Покупатель в праве отчуждать, сдавать в аренду, залог указанное имущество только после государственной регистрации перехода права собственности.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5.3.</w:t>
      </w:r>
      <w:r w:rsidRPr="00CB4B3B">
        <w:rPr>
          <w:rFonts w:ascii="Times New Roman" w:hAnsi="Times New Roman" w:cs="Times New Roman"/>
          <w:sz w:val="24"/>
          <w:szCs w:val="24"/>
        </w:rPr>
        <w:tab/>
        <w:t>Риск случайной гибели или порчи указанного в пункте 1.1. имущества несет Покупатель со дня его получения по передаточному акту.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DA3864">
      <w:pPr>
        <w:autoSpaceDE w:val="0"/>
        <w:autoSpaceDN w:val="0"/>
        <w:adjustRightInd w:val="0"/>
        <w:spacing w:after="0" w:line="240" w:lineRule="auto"/>
        <w:ind w:left="-567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ЗАКЛЮЧИТЕЛЬНОЕ ПОЛОЖЕНИЕ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6.1.</w:t>
      </w:r>
      <w:r w:rsidRPr="00CB4B3B">
        <w:rPr>
          <w:rFonts w:ascii="Times New Roman" w:hAnsi="Times New Roman" w:cs="Times New Roman"/>
          <w:sz w:val="24"/>
          <w:szCs w:val="24"/>
        </w:rPr>
        <w:tab/>
        <w:t>Настоящий договор считается заключенным со дня его подписания.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6.2.</w:t>
      </w:r>
      <w:r w:rsidRPr="00CB4B3B">
        <w:rPr>
          <w:rFonts w:ascii="Times New Roman" w:hAnsi="Times New Roman" w:cs="Times New Roman"/>
          <w:sz w:val="24"/>
          <w:szCs w:val="24"/>
        </w:rPr>
        <w:tab/>
        <w:t>На</w:t>
      </w:r>
      <w:r w:rsidR="00940E12" w:rsidRPr="00CB4B3B">
        <w:rPr>
          <w:rFonts w:ascii="Times New Roman" w:hAnsi="Times New Roman" w:cs="Times New Roman"/>
          <w:sz w:val="24"/>
          <w:szCs w:val="24"/>
        </w:rPr>
        <w:t xml:space="preserve">стоящий договор составлен </w:t>
      </w:r>
      <w:r w:rsidRPr="00CB4B3B">
        <w:rPr>
          <w:rFonts w:ascii="Times New Roman" w:hAnsi="Times New Roman" w:cs="Times New Roman"/>
          <w:sz w:val="24"/>
          <w:szCs w:val="24"/>
        </w:rPr>
        <w:t xml:space="preserve">в </w:t>
      </w:r>
      <w:r w:rsidR="00940E12" w:rsidRPr="00CB4B3B">
        <w:rPr>
          <w:rFonts w:ascii="Times New Roman" w:hAnsi="Times New Roman" w:cs="Times New Roman"/>
          <w:sz w:val="24"/>
          <w:szCs w:val="24"/>
        </w:rPr>
        <w:t>двух</w:t>
      </w:r>
      <w:r w:rsidRPr="00CB4B3B">
        <w:rPr>
          <w:rFonts w:ascii="Times New Roman" w:hAnsi="Times New Roman" w:cs="Times New Roman"/>
          <w:sz w:val="24"/>
          <w:szCs w:val="24"/>
        </w:rPr>
        <w:t xml:space="preserve"> экземплярах, подлежащих государственной регистрации, один экземпляр передает</w:t>
      </w:r>
      <w:r w:rsidR="00940E12" w:rsidRPr="00CB4B3B">
        <w:rPr>
          <w:rFonts w:ascii="Times New Roman" w:hAnsi="Times New Roman" w:cs="Times New Roman"/>
          <w:sz w:val="24"/>
          <w:szCs w:val="24"/>
        </w:rPr>
        <w:t>ся Продавцу, один – Покупателю.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F18" w:rsidRPr="00CB4B3B" w:rsidRDefault="005D2F18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F18" w:rsidRPr="00CB4B3B" w:rsidRDefault="005D2F18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955FAC" w:rsidRPr="00CB4B3B" w:rsidTr="00DA3864">
        <w:tc>
          <w:tcPr>
            <w:tcW w:w="4673" w:type="dxa"/>
          </w:tcPr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3A3D44" w:rsidRPr="003A3D44" w:rsidRDefault="00480577" w:rsidP="00DA38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b/>
                <w:sz w:val="24"/>
                <w:szCs w:val="24"/>
              </w:rPr>
              <w:t>Звериноголовского муниципального округа Курганской области</w:t>
            </w:r>
          </w:p>
          <w:p w:rsidR="00DA3864" w:rsidRPr="00CB4B3B" w:rsidRDefault="00DA3864" w:rsidP="00F6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Адрес: Курганская обл., </w:t>
            </w:r>
          </w:p>
          <w:p w:rsidR="00F62C06" w:rsidRDefault="00780244" w:rsidP="00F6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р-н </w:t>
            </w:r>
            <w:r w:rsidR="00DA3864" w:rsidRPr="00CB4B3B">
              <w:rPr>
                <w:rFonts w:ascii="Times New Roman" w:hAnsi="Times New Roman" w:cs="Times New Roman"/>
                <w:sz w:val="24"/>
                <w:szCs w:val="24"/>
              </w:rPr>
              <w:t>Звериноголовский,</w:t>
            </w:r>
          </w:p>
          <w:p w:rsidR="00DA3864" w:rsidRPr="00CB4B3B" w:rsidRDefault="00F62C06" w:rsidP="00F6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п. Звериноголовский сельсовет,</w:t>
            </w:r>
          </w:p>
          <w:p w:rsidR="00DA3864" w:rsidRPr="00CB4B3B" w:rsidRDefault="00DA3864" w:rsidP="00DA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62C06">
              <w:rPr>
                <w:rFonts w:ascii="Times New Roman" w:hAnsi="Times New Roman" w:cs="Times New Roman"/>
                <w:sz w:val="24"/>
                <w:szCs w:val="24"/>
              </w:rPr>
              <w:t xml:space="preserve"> Звериноголовское, 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ул. Чапаева, 41,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ИНН 4500003350; КПП 450001001;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ОГРН 1224500004420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 03100643000000014300 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Курган Банка России// УФК по Курганской области  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 40102810345370000037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БИК 013735150</w:t>
            </w:r>
          </w:p>
          <w:p w:rsidR="003A3D44" w:rsidRPr="00B1081B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1081B">
              <w:rPr>
                <w:rFonts w:ascii="Times New Roman" w:hAnsi="Times New Roman" w:cs="Times New Roman"/>
                <w:sz w:val="24"/>
                <w:szCs w:val="24"/>
              </w:rPr>
              <w:t xml:space="preserve"> (35240)21505</w:t>
            </w:r>
          </w:p>
          <w:p w:rsidR="003A3D44" w:rsidRPr="00B1081B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10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3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081B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4" w:history="1">
              <w:r w:rsidRPr="00B108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45</w:t>
              </w:r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Pr="00B108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00502@</w:t>
              </w:r>
              <w:proofErr w:type="spellStart"/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kurganobl</w:t>
              </w:r>
              <w:proofErr w:type="spellEnd"/>
              <w:r w:rsidRPr="00B108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55FAC" w:rsidRPr="00B1081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3A3D44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Глава Звериноголовского </w:t>
            </w:r>
            <w:r w:rsidR="003A3D44" w:rsidRPr="003A3D4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Курганской области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3A3D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r w:rsidR="003A3D44">
              <w:rPr>
                <w:rFonts w:ascii="Times New Roman" w:hAnsi="Times New Roman" w:cs="Times New Roman"/>
                <w:sz w:val="24"/>
                <w:szCs w:val="24"/>
              </w:rPr>
              <w:t>Панкратова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EF2B5A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F72C7B" w:rsidRDefault="00F72C7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3E696B" w:rsidRDefault="003E696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3E696B" w:rsidRDefault="003E696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A03DB" w:rsidRDefault="004A03D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A03DB" w:rsidRDefault="004A03D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A03DB" w:rsidRDefault="004A03D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A03DB" w:rsidRDefault="004A03D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3151E" w:rsidRDefault="0053151E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3151E" w:rsidRDefault="0053151E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3151E" w:rsidRDefault="0053151E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3D4D2E" w:rsidRDefault="003D4D2E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3D4D2E" w:rsidRDefault="003D4D2E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DE0DD4" w:rsidRDefault="00DE0DD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DE0DD4" w:rsidRDefault="00DE0DD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3E696B" w:rsidRDefault="003E696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Pr="00CB4B3B" w:rsidRDefault="003A3D44" w:rsidP="003A3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55FAC" w:rsidRPr="00CB4B3B">
        <w:rPr>
          <w:rFonts w:ascii="Times New Roman" w:hAnsi="Times New Roman" w:cs="Times New Roman"/>
          <w:sz w:val="24"/>
          <w:szCs w:val="24"/>
        </w:rPr>
        <w:t>Приложение</w:t>
      </w:r>
    </w:p>
    <w:p w:rsidR="00955FAC" w:rsidRPr="00CB4B3B" w:rsidRDefault="00955FAC" w:rsidP="003A3D44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к договору купли-продажи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B279B" w:rsidRPr="00CB4B3B" w:rsidRDefault="005B279B" w:rsidP="00DA386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Акт приема-передачи имущества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село Звериноголовское                   </w:t>
      </w:r>
      <w:r w:rsidR="00EC761A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A3D44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___»__________ 202</w:t>
      </w:r>
      <w:r w:rsidR="003A3D44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  <w:r w:rsidRPr="00CB4B3B">
        <w:rPr>
          <w:rFonts w:ascii="Times New Roman" w:hAnsi="Times New Roman" w:cs="Times New Roman"/>
          <w:sz w:val="24"/>
          <w:szCs w:val="24"/>
        </w:rPr>
        <w:tab/>
      </w:r>
      <w:r w:rsidR="003A3D44" w:rsidRPr="003A3D44">
        <w:rPr>
          <w:rFonts w:ascii="Times New Roman" w:hAnsi="Times New Roman" w:cs="Times New Roman"/>
          <w:b/>
          <w:sz w:val="24"/>
          <w:szCs w:val="24"/>
        </w:rPr>
        <w:t xml:space="preserve">Администрация Звериноголовского муниципального округа Курганской области, </w:t>
      </w:r>
      <w:r w:rsidR="003A3D44" w:rsidRPr="003A3D44">
        <w:rPr>
          <w:rFonts w:ascii="Times New Roman" w:hAnsi="Times New Roman" w:cs="Times New Roman"/>
          <w:sz w:val="24"/>
          <w:szCs w:val="24"/>
        </w:rPr>
        <w:t>именуемая в дальнейшем «Продавец»,  в лице Главы Звериноголовского муниципального округа Курганской области Панкратовой Марины Александровны, действующей на основании Устава Звериноголовского муниципального округа Курганской области,</w:t>
      </w:r>
      <w:r w:rsidRPr="00CB4B3B">
        <w:rPr>
          <w:rFonts w:ascii="Times New Roman" w:hAnsi="Times New Roman" w:cs="Times New Roman"/>
          <w:sz w:val="24"/>
          <w:szCs w:val="24"/>
        </w:rPr>
        <w:t xml:space="preserve"> с одной стороны, и  _______</w:t>
      </w:r>
      <w:r w:rsidR="005B279B" w:rsidRPr="00CB4B3B">
        <w:rPr>
          <w:rFonts w:ascii="Times New Roman" w:hAnsi="Times New Roman" w:cs="Times New Roman"/>
          <w:sz w:val="24"/>
          <w:szCs w:val="24"/>
        </w:rPr>
        <w:t xml:space="preserve">_____________________________, </w:t>
      </w:r>
      <w:r w:rsidRPr="00CB4B3B">
        <w:rPr>
          <w:rFonts w:ascii="Times New Roman" w:hAnsi="Times New Roman" w:cs="Times New Roman"/>
          <w:sz w:val="24"/>
          <w:szCs w:val="24"/>
        </w:rPr>
        <w:t>в лице _________________________________</w:t>
      </w:r>
      <w:r w:rsidR="005B279B" w:rsidRPr="00CB4B3B">
        <w:rPr>
          <w:rFonts w:ascii="Times New Roman" w:hAnsi="Times New Roman" w:cs="Times New Roman"/>
          <w:sz w:val="24"/>
          <w:szCs w:val="24"/>
        </w:rPr>
        <w:t xml:space="preserve">___, действующего на основании _____________________________, в дальнейшем </w:t>
      </w:r>
      <w:r w:rsidRPr="00CB4B3B">
        <w:rPr>
          <w:rFonts w:ascii="Times New Roman" w:hAnsi="Times New Roman" w:cs="Times New Roman"/>
          <w:sz w:val="24"/>
          <w:szCs w:val="24"/>
        </w:rPr>
        <w:t xml:space="preserve">именуемое «Покупатель», с другой стороны, </w:t>
      </w:r>
      <w:r w:rsidR="00835778" w:rsidRPr="00CB4B3B">
        <w:rPr>
          <w:rFonts w:ascii="Times New Roman" w:hAnsi="Times New Roman" w:cs="Times New Roman"/>
          <w:sz w:val="24"/>
          <w:szCs w:val="24"/>
        </w:rPr>
        <w:t xml:space="preserve">, на основании протокола об итогах проведения процедуры </w:t>
      </w:r>
      <w:r w:rsidRPr="00CB4B3B">
        <w:rPr>
          <w:rFonts w:ascii="Times New Roman" w:hAnsi="Times New Roman" w:cs="Times New Roman"/>
          <w:sz w:val="24"/>
          <w:szCs w:val="24"/>
        </w:rPr>
        <w:t>№_______ от _____________ г. лот №_____, составили настоящий акт: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BC5" w:rsidRPr="00CB4B3B" w:rsidRDefault="00955FAC" w:rsidP="003D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3D3BC5" w:rsidRPr="00CB4B3B">
        <w:rPr>
          <w:rFonts w:ascii="Times New Roman" w:hAnsi="Times New Roman" w:cs="Times New Roman"/>
          <w:sz w:val="24"/>
          <w:szCs w:val="24"/>
        </w:rPr>
        <w:t>Продавец в соответствии с договором купли-продажи № ____ от _____________ г.  продал Покупателю</w:t>
      </w:r>
      <w:r w:rsidR="003D3BC5">
        <w:rPr>
          <w:rFonts w:ascii="Times New Roman" w:hAnsi="Times New Roman" w:cs="Times New Roman"/>
          <w:sz w:val="24"/>
          <w:szCs w:val="24"/>
        </w:rPr>
        <w:t xml:space="preserve"> </w:t>
      </w:r>
      <w:r w:rsidR="00835778">
        <w:rPr>
          <w:rFonts w:ascii="Times New Roman" w:hAnsi="Times New Roman" w:cs="Times New Roman"/>
          <w:sz w:val="24"/>
          <w:szCs w:val="24"/>
        </w:rPr>
        <w:t>помещение, кадастровый номер 45:05:020111:636, назначение: нежилое, площадь 22 кв. м., этаж № 1, адрес (местонахождение) объекта: Курганская область, Звериноголовский район, с. Звериноголовское, ул. Чкалова, д. 28, пом. 7</w:t>
      </w:r>
      <w:r w:rsidR="003D3BC5" w:rsidRPr="00CB4B3B">
        <w:rPr>
          <w:rFonts w:ascii="Times New Roman" w:hAnsi="Times New Roman" w:cs="Times New Roman"/>
          <w:sz w:val="24"/>
          <w:szCs w:val="24"/>
        </w:rPr>
        <w:t>– далее имущество.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>2. Покупатель уплатил Продавцу стоимость Имущества в полном объеме, в соответствии с условиями договора в сумме ________________ (_______________________________________________) рублей.  Стороны претензий по оплате не имеют.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>3. По настоящему акту Продавец передал, а Покупатель принял от Продавца Имущество полностью в таком виде, в каком оно было на момент оформления договора и претензий по передаваемому имуществу не имеет.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4. Настоящий передаточный акт составлен в </w:t>
      </w:r>
      <w:r w:rsidR="0058374C" w:rsidRPr="00CB4B3B">
        <w:rPr>
          <w:rFonts w:ascii="Times New Roman" w:hAnsi="Times New Roman" w:cs="Times New Roman"/>
          <w:sz w:val="24"/>
          <w:szCs w:val="24"/>
        </w:rPr>
        <w:t>двух</w:t>
      </w:r>
      <w:r w:rsidRPr="00CB4B3B">
        <w:rPr>
          <w:rFonts w:ascii="Times New Roman" w:hAnsi="Times New Roman" w:cs="Times New Roman"/>
          <w:sz w:val="24"/>
          <w:szCs w:val="24"/>
        </w:rPr>
        <w:t xml:space="preserve"> экземплярах, один экземпляр передае</w:t>
      </w:r>
      <w:r w:rsidR="0058374C" w:rsidRPr="00CB4B3B">
        <w:rPr>
          <w:rFonts w:ascii="Times New Roman" w:hAnsi="Times New Roman" w:cs="Times New Roman"/>
          <w:sz w:val="24"/>
          <w:szCs w:val="24"/>
        </w:rPr>
        <w:t>тся Продавцу, один – Покупателю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955FAC" w:rsidRPr="00CB4B3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Звериноголовского </w:t>
            </w:r>
            <w:r w:rsidR="003A3D44" w:rsidRPr="003A3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округа Курганской области 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CB4B3B" w:rsidRDefault="00CB4B3B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Звериноголовского муниципального округа Курганской области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0D9A" w:rsidRPr="00CB4B3B" w:rsidRDefault="00BD0D9A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5FAC" w:rsidRPr="00CB4B3B" w:rsidRDefault="00CB4B3B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____________________М</w:t>
            </w:r>
            <w:r w:rsidR="00955FAC" w:rsidRPr="00CB4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Панкратова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023F45" w:rsidRDefault="00023F45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47B12" w:rsidRDefault="00947B12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47B12" w:rsidRDefault="00947B12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47B12" w:rsidRDefault="00947B12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47B12" w:rsidRDefault="00947B12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E0DD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sectPr w:rsidR="00582EA4" w:rsidSect="00EF2B5A">
      <w:pgSz w:w="12240" w:h="15840"/>
      <w:pgMar w:top="227" w:right="624" w:bottom="113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40"/>
    <w:rsid w:val="00023D47"/>
    <w:rsid w:val="00023F45"/>
    <w:rsid w:val="00055CD0"/>
    <w:rsid w:val="00070F5E"/>
    <w:rsid w:val="00076F11"/>
    <w:rsid w:val="00084B8F"/>
    <w:rsid w:val="000C5732"/>
    <w:rsid w:val="000D0726"/>
    <w:rsid w:val="00122B8C"/>
    <w:rsid w:val="00132963"/>
    <w:rsid w:val="00155EFD"/>
    <w:rsid w:val="00160FE5"/>
    <w:rsid w:val="00175B91"/>
    <w:rsid w:val="001A19FA"/>
    <w:rsid w:val="001A4286"/>
    <w:rsid w:val="001A69F1"/>
    <w:rsid w:val="001A796E"/>
    <w:rsid w:val="001B2164"/>
    <w:rsid w:val="00201B87"/>
    <w:rsid w:val="00204096"/>
    <w:rsid w:val="00206466"/>
    <w:rsid w:val="002160A4"/>
    <w:rsid w:val="00237A61"/>
    <w:rsid w:val="00272164"/>
    <w:rsid w:val="0028322E"/>
    <w:rsid w:val="002A0214"/>
    <w:rsid w:val="002B144A"/>
    <w:rsid w:val="002B3263"/>
    <w:rsid w:val="002C0DA3"/>
    <w:rsid w:val="00393C99"/>
    <w:rsid w:val="003A3D44"/>
    <w:rsid w:val="003C4358"/>
    <w:rsid w:val="003D3BC5"/>
    <w:rsid w:val="003D4D2E"/>
    <w:rsid w:val="003D59EA"/>
    <w:rsid w:val="003E3FD5"/>
    <w:rsid w:val="003E696B"/>
    <w:rsid w:val="00414A6B"/>
    <w:rsid w:val="00424191"/>
    <w:rsid w:val="00465ABD"/>
    <w:rsid w:val="0047092A"/>
    <w:rsid w:val="00480577"/>
    <w:rsid w:val="00481009"/>
    <w:rsid w:val="004A03DB"/>
    <w:rsid w:val="004B704B"/>
    <w:rsid w:val="004C2DD2"/>
    <w:rsid w:val="004E3A2B"/>
    <w:rsid w:val="004E7324"/>
    <w:rsid w:val="005134CB"/>
    <w:rsid w:val="005209D8"/>
    <w:rsid w:val="0053151E"/>
    <w:rsid w:val="00534320"/>
    <w:rsid w:val="0055134A"/>
    <w:rsid w:val="00580FE7"/>
    <w:rsid w:val="00582EA4"/>
    <w:rsid w:val="0058374C"/>
    <w:rsid w:val="00593D9A"/>
    <w:rsid w:val="005B279B"/>
    <w:rsid w:val="005D2F18"/>
    <w:rsid w:val="005F736B"/>
    <w:rsid w:val="00620B05"/>
    <w:rsid w:val="00624EC4"/>
    <w:rsid w:val="006504BA"/>
    <w:rsid w:val="00661610"/>
    <w:rsid w:val="00664218"/>
    <w:rsid w:val="006669F3"/>
    <w:rsid w:val="006B604A"/>
    <w:rsid w:val="00717AA2"/>
    <w:rsid w:val="007406D8"/>
    <w:rsid w:val="00742C75"/>
    <w:rsid w:val="007505B6"/>
    <w:rsid w:val="0076093A"/>
    <w:rsid w:val="00780244"/>
    <w:rsid w:val="0078678B"/>
    <w:rsid w:val="007A35BB"/>
    <w:rsid w:val="007A4DD6"/>
    <w:rsid w:val="00801FD7"/>
    <w:rsid w:val="00806153"/>
    <w:rsid w:val="008107E1"/>
    <w:rsid w:val="00835778"/>
    <w:rsid w:val="00870A30"/>
    <w:rsid w:val="008C0DF3"/>
    <w:rsid w:val="008C679D"/>
    <w:rsid w:val="008D3DE1"/>
    <w:rsid w:val="008E0659"/>
    <w:rsid w:val="00903861"/>
    <w:rsid w:val="00920E98"/>
    <w:rsid w:val="00932F08"/>
    <w:rsid w:val="0093386C"/>
    <w:rsid w:val="00940E12"/>
    <w:rsid w:val="00947B12"/>
    <w:rsid w:val="00955FAC"/>
    <w:rsid w:val="009635E2"/>
    <w:rsid w:val="009A35E2"/>
    <w:rsid w:val="009B5419"/>
    <w:rsid w:val="009F77D8"/>
    <w:rsid w:val="00A13F8B"/>
    <w:rsid w:val="00A17F71"/>
    <w:rsid w:val="00A32B8A"/>
    <w:rsid w:val="00A45BAB"/>
    <w:rsid w:val="00AB59DF"/>
    <w:rsid w:val="00AE085C"/>
    <w:rsid w:val="00AE6CC0"/>
    <w:rsid w:val="00B005A5"/>
    <w:rsid w:val="00B07E62"/>
    <w:rsid w:val="00B1081B"/>
    <w:rsid w:val="00B568A4"/>
    <w:rsid w:val="00B7196C"/>
    <w:rsid w:val="00BA26D8"/>
    <w:rsid w:val="00BD0D9A"/>
    <w:rsid w:val="00BD7401"/>
    <w:rsid w:val="00BF2235"/>
    <w:rsid w:val="00BF7A42"/>
    <w:rsid w:val="00C02E7D"/>
    <w:rsid w:val="00C22EDC"/>
    <w:rsid w:val="00C24BD3"/>
    <w:rsid w:val="00C3108D"/>
    <w:rsid w:val="00C35DE2"/>
    <w:rsid w:val="00C361A8"/>
    <w:rsid w:val="00C53E1A"/>
    <w:rsid w:val="00CA545B"/>
    <w:rsid w:val="00CB4B3B"/>
    <w:rsid w:val="00CD45E5"/>
    <w:rsid w:val="00CF2DC8"/>
    <w:rsid w:val="00CF5795"/>
    <w:rsid w:val="00CF6F39"/>
    <w:rsid w:val="00D36116"/>
    <w:rsid w:val="00D42A3A"/>
    <w:rsid w:val="00D55140"/>
    <w:rsid w:val="00D61E03"/>
    <w:rsid w:val="00D828CB"/>
    <w:rsid w:val="00D83BC2"/>
    <w:rsid w:val="00D83C93"/>
    <w:rsid w:val="00D85588"/>
    <w:rsid w:val="00DA3864"/>
    <w:rsid w:val="00DB75B7"/>
    <w:rsid w:val="00DE0DD4"/>
    <w:rsid w:val="00E06C8D"/>
    <w:rsid w:val="00E63905"/>
    <w:rsid w:val="00E933F5"/>
    <w:rsid w:val="00EA6363"/>
    <w:rsid w:val="00EC68B9"/>
    <w:rsid w:val="00EC761A"/>
    <w:rsid w:val="00ED6FB7"/>
    <w:rsid w:val="00EE4308"/>
    <w:rsid w:val="00EE5F96"/>
    <w:rsid w:val="00EF0241"/>
    <w:rsid w:val="00EF2B5A"/>
    <w:rsid w:val="00EF7DAE"/>
    <w:rsid w:val="00F041B8"/>
    <w:rsid w:val="00F119A7"/>
    <w:rsid w:val="00F20D0C"/>
    <w:rsid w:val="00F25096"/>
    <w:rsid w:val="00F361AC"/>
    <w:rsid w:val="00F62C06"/>
    <w:rsid w:val="00F668EA"/>
    <w:rsid w:val="00F72C7B"/>
    <w:rsid w:val="00FA3928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2E946-16D0-4FE4-9C64-43FA4DF5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5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06153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21">
    <w:name w:val="Заголовок 21"/>
    <w:basedOn w:val="a"/>
    <w:next w:val="a"/>
    <w:rsid w:val="00806153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4"/>
    </w:rPr>
  </w:style>
  <w:style w:type="paragraph" w:customStyle="1" w:styleId="11">
    <w:name w:val="Заголовок 11"/>
    <w:basedOn w:val="a"/>
    <w:next w:val="a"/>
    <w:rsid w:val="00806153"/>
    <w:pPr>
      <w:keepNext/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customStyle="1" w:styleId="210">
    <w:name w:val="Основной текст 21"/>
    <w:basedOn w:val="a"/>
    <w:rsid w:val="00806153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8"/>
      <w:szCs w:val="24"/>
    </w:rPr>
  </w:style>
  <w:style w:type="paragraph" w:customStyle="1" w:styleId="31">
    <w:name w:val="Основной текст 31"/>
    <w:basedOn w:val="a"/>
    <w:rsid w:val="00806153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24"/>
    </w:rPr>
  </w:style>
  <w:style w:type="paragraph" w:styleId="a5">
    <w:name w:val="Normal (Web)"/>
    <w:basedOn w:val="a"/>
    <w:unhideWhenUsed/>
    <w:rsid w:val="00DA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761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24191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71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5t00502@kurga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4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94</cp:revision>
  <cp:lastPrinted>2023-10-19T03:15:00Z</cp:lastPrinted>
  <dcterms:created xsi:type="dcterms:W3CDTF">2022-03-29T05:08:00Z</dcterms:created>
  <dcterms:modified xsi:type="dcterms:W3CDTF">2023-10-19T10:17:00Z</dcterms:modified>
</cp:coreProperties>
</file>