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B7" w:rsidRPr="00204FB7" w:rsidRDefault="00204FB7" w:rsidP="00204FB7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22000157630000000035</w:t>
      </w:r>
    </w:p>
    <w:p w:rsidR="00204FB7" w:rsidRPr="00204FB7" w:rsidRDefault="00204FB7" w:rsidP="00204FB7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22.12.2023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22.12.2023 </w:t>
      </w:r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11:43 (МСК+2)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22.12.2023 </w:t>
      </w:r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11:44 (МСК+2)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22.12.2023 </w:t>
      </w:r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11:44 (МСК+2)</w:t>
      </w:r>
    </w:p>
    <w:p w:rsidR="00204FB7" w:rsidRPr="00204FB7" w:rsidRDefault="00204FB7" w:rsidP="00204FB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  <w:bookmarkStart w:id="0" w:name="_GoBack"/>
      <w:bookmarkEnd w:id="0"/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204FB7" w:rsidRPr="00204FB7" w:rsidRDefault="00204FB7" w:rsidP="00204FB7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аукцион в электронной форме по продаже земельного участка, государственная собственность на который не разграничена, расположенного по адресу: Российская Федерация, Курганская область, муниципальный округ Звериноголовский, село Звериноголовское, улица Красноармейская, земельный участок 42Г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204FB7" w:rsidRPr="00204FB7" w:rsidRDefault="00204FB7" w:rsidP="00204FB7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"http://roseltorg.ru/" \t "_blank" </w:instrText>
      </w: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204FB7" w:rsidRPr="00204FB7" w:rsidRDefault="00204FB7" w:rsidP="00204FB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7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«ЕЭТП»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204FB7" w:rsidRPr="00204FB7" w:rsidRDefault="00204FB7" w:rsidP="00204FB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ОГРН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Панкратова Марина Александровна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+73524020452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kumi-zverinka@yandex.ru</w:t>
      </w:r>
    </w:p>
    <w:p w:rsidR="00204FB7" w:rsidRPr="00204FB7" w:rsidRDefault="00204FB7" w:rsidP="00204FB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204FB7" w:rsidRPr="00204FB7" w:rsidRDefault="00204FB7" w:rsidP="00204FB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204FB7" w:rsidRPr="00204FB7" w:rsidRDefault="00204FB7" w:rsidP="00204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204FB7" w:rsidRPr="00204FB7" w:rsidRDefault="00204FB7" w:rsidP="00204FB7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ОпубликованПродажа</w:t>
      </w:r>
      <w:proofErr w:type="spellEnd"/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земельного участка, государственная собственность на который не разграничена, расположенного по адресу: Российская Федерация, Курганская область, </w:t>
      </w:r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lastRenderedPageBreak/>
        <w:t>муниципальный округ Звериноголовский, село Звериноголовское, улица Красноармейская, земельный участок 42Г</w:t>
      </w:r>
    </w:p>
    <w:p w:rsidR="00204FB7" w:rsidRPr="00204FB7" w:rsidRDefault="00204FB7" w:rsidP="00204FB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земельного участка, государственная собственность на который не разграничена, расположенного по адресу: Российская Федерация, Курганская область, муниципальный округ Звериноголовский, село Звериноголовское, улица Красноармейская, земельный участок 42Г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участок, государственная собственность на который не разграничена из земель населенных пунктов, общей площадью 600 </w:t>
      </w:r>
      <w:proofErr w:type="spellStart"/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с кадастровым номером 45:05:020113:622 местоположение: Российская Федерация, Курганская область, муниципальный округ Звериноголовский, село Звериноголовское, улица Красноармейская, земельный участок 42Г, вид разрешенного использования: предпринимательство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anchor="com/procedure/view/procedure/498665" w:tgtFrame="_blank" w:history="1">
        <w:r w:rsidRPr="00204FB7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Данный лот выставлялся на торги 1 раз в 2023 году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80 000,00 ₽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2 400,00 ₽ (3,00 %)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16 000,00 ₽ (20,00 %) </w:t>
      </w:r>
    </w:p>
    <w:p w:rsidR="00204FB7" w:rsidRPr="00204FB7" w:rsidRDefault="00204FB7" w:rsidP="00204FB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"Единая электронная торговая площадка"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7707704692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772501001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Филиал "Центральный" Банка ВТБ (ПАО) в г. Москва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40702810510050001273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044525411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30101810145250000411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Срок и порядок внесения задатка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электронной документации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электронной документации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Курганская, </w:t>
      </w:r>
      <w:proofErr w:type="spellStart"/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Звериноголовский, с Звериноголовское ул. Красноармейская, земельный участок 42Г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Государственная собственность (неразграниченная)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купли-продажи земельного участка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Отсутствуют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204FB7" w:rsidRPr="00204FB7" w:rsidRDefault="00204FB7" w:rsidP="00204FB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45:05:020113:622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600 м</w:t>
      </w:r>
      <w:r w:rsidRPr="00204FB7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Предпринимательство </w:t>
      </w:r>
    </w:p>
    <w:p w:rsidR="00204FB7" w:rsidRPr="00204FB7" w:rsidRDefault="00204FB7" w:rsidP="00204FB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04FB7" w:rsidRPr="00204FB7" w:rsidRDefault="00204FB7" w:rsidP="00204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204FB7" w:rsidRPr="00204FB7" w:rsidRDefault="00204FB7" w:rsidP="00204FB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204FB7" w:rsidRPr="00204FB7" w:rsidRDefault="00204FB7" w:rsidP="00204FB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FB7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 wp14:anchorId="350B9317" wp14:editId="47A072CF">
            <wp:extent cx="3314700" cy="1908175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B7" w:rsidRPr="00204FB7" w:rsidRDefault="00204FB7" w:rsidP="00204FB7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204FB7" w:rsidRPr="00204FB7" w:rsidRDefault="00204FB7" w:rsidP="00204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от 21 декабря 2023 г. № 385-р.pdf</w:t>
      </w:r>
    </w:p>
    <w:p w:rsidR="00204FB7" w:rsidRPr="00204FB7" w:rsidRDefault="00204FB7" w:rsidP="00204FB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99.12 Кб22.12.2023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204FB7" w:rsidRPr="00204FB7" w:rsidRDefault="00204FB7" w:rsidP="00204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Документация.docx</w:t>
      </w:r>
    </w:p>
    <w:p w:rsidR="00204FB7" w:rsidRPr="00204FB7" w:rsidRDefault="00204FB7" w:rsidP="00204FB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42.62 Кб22.12.2023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204FB7" w:rsidRPr="00204FB7" w:rsidRDefault="00204FB7" w:rsidP="00204FB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204FB7" w:rsidRPr="00204FB7" w:rsidRDefault="00204FB7" w:rsidP="00204FB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25.12.2023 </w:t>
      </w:r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(МСК+2)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24.01.2024 </w:t>
      </w:r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16:00 (МСК+2)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26.01.2024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29.01.2024 </w:t>
      </w:r>
      <w:r w:rsidRPr="00204FB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(МСК+2)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204FB7" w:rsidRPr="00204FB7" w:rsidRDefault="00204FB7" w:rsidP="00204FB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204FB7" w:rsidRPr="00204FB7" w:rsidRDefault="00204FB7" w:rsidP="00204FB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204FB7" w:rsidRPr="00204FB7" w:rsidRDefault="00204FB7" w:rsidP="00204FB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04FB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204FB7" w:rsidRPr="00204FB7" w:rsidRDefault="00204FB7" w:rsidP="00204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Заявка.docx</w:t>
      </w:r>
    </w:p>
    <w:p w:rsidR="00204FB7" w:rsidRPr="00204FB7" w:rsidRDefault="00204FB7" w:rsidP="00204FB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18.12 Кб22.12.2023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204FB7" w:rsidRPr="00204FB7" w:rsidRDefault="00204FB7" w:rsidP="00204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04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Пороект</w:t>
      </w:r>
      <w:proofErr w:type="spellEnd"/>
      <w:r w:rsidRPr="00204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договора купли-продажи.docx</w:t>
      </w:r>
    </w:p>
    <w:p w:rsidR="00204FB7" w:rsidRPr="00204FB7" w:rsidRDefault="00204FB7" w:rsidP="00204FB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204FB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21.34 Кб22.12.2023</w:t>
      </w:r>
    </w:p>
    <w:p w:rsidR="00204FB7" w:rsidRPr="00204FB7" w:rsidRDefault="00204FB7" w:rsidP="00204FB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04FB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5344A9" w:rsidRDefault="005344A9"/>
    <w:sectPr w:rsidR="0053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42"/>
    <w:rsid w:val="00204FB7"/>
    <w:rsid w:val="00384642"/>
    <w:rsid w:val="005344A9"/>
    <w:rsid w:val="008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80A6-1EE0-4FE7-99C4-D81BA0F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05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92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200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2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5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62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27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3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3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41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3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80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8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2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7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7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1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35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1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87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4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35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5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3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58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7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4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0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20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71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8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3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4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107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43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59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2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6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8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7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0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95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2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37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3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2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96402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6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2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55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64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1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7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73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7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8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28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0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55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76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5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46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42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87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06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6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51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08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2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28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5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05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93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0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4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07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81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22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7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59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0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25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86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5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58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4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5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4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2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1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4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1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0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07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7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6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1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8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4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9051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69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6348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69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0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8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01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11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0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7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98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3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7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38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82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6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68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57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5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5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7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76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2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38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hyperlink" Target="http://178fz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2023-12-22T06:55:00Z</cp:lastPrinted>
  <dcterms:created xsi:type="dcterms:W3CDTF">2023-12-22T06:52:00Z</dcterms:created>
  <dcterms:modified xsi:type="dcterms:W3CDTF">2023-12-22T08:13:00Z</dcterms:modified>
</cp:coreProperties>
</file>