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02E7D" w:rsidRPr="00CB4B3B" w:rsidRDefault="00EF2B5A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Pr="00217BA0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именуемая в дальнейшем «Продавец»,  в лице Главы Звериногол</w:t>
      </w:r>
      <w:r>
        <w:rPr>
          <w:rFonts w:ascii="Times New Roman" w:hAnsi="Times New Roman" w:cs="Times New Roman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действующе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B4B3B">
        <w:rPr>
          <w:rFonts w:ascii="Times New Roman" w:hAnsi="Times New Roman" w:cs="Times New Roman"/>
          <w:sz w:val="24"/>
          <w:szCs w:val="24"/>
        </w:rPr>
        <w:t xml:space="preserve"> на основании Устава Звериноголовского </w:t>
      </w:r>
      <w:r w:rsidRPr="00717AA2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с одной стороны, и _____________________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FD73E7" w:rsidRPr="00CB4B3B" w:rsidRDefault="00FD73E7" w:rsidP="00FD73E7">
      <w:pPr>
        <w:autoSpaceDE w:val="0"/>
        <w:autoSpaceDN w:val="0"/>
        <w:adjustRightInd w:val="0"/>
        <w:spacing w:after="0" w:line="276" w:lineRule="auto"/>
        <w:ind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обязуется передать, а Покупатель принять в собственность и оплатить по цене и на условиях Договора имущество:</w:t>
      </w:r>
      <w:r w:rsidRPr="00070F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помещение, кадастровый номер 45:05:020111:636, назначение: нежилое, площадь 22 кв. м., этаж № 1, адрес (местонахождение) объекта: Курганская область, Звериноголовский район, с. Звериноголовское, ул. Чкалова, д. 28, пом. 7 и </w:t>
      </w:r>
      <w:r w:rsidRPr="00390D38">
        <w:rPr>
          <w:rFonts w:ascii="Times New Roman" w:hAnsi="Times New Roman" w:cs="Times New Roman"/>
          <w:sz w:val="24"/>
          <w:szCs w:val="24"/>
        </w:rPr>
        <w:t>66/1000 долей земельного участка с кадастровым номером 45:05:020111:261, общей площадью 546 кв. м., категория земель: земли населенных пунктов, вид разрешенного использования: размещение производственных объектов, адрес (местонахождение) объекта: Курганская область, Звериноголовский район, с. Звериноголовское, ул. Чкалова, д. 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– далее Имущество. </w:t>
      </w: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1.1.1. Указанное в п. 1.1. </w:t>
      </w:r>
      <w:r>
        <w:rPr>
          <w:rFonts w:ascii="Times New Roman" w:hAnsi="Times New Roman" w:cs="Times New Roman"/>
          <w:sz w:val="24"/>
          <w:szCs w:val="24"/>
        </w:rPr>
        <w:t>помещение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принадлежит муниципальному об</w:t>
      </w:r>
      <w:r>
        <w:rPr>
          <w:rFonts w:ascii="Times New Roman" w:hAnsi="Times New Roman" w:cs="Times New Roman"/>
          <w:sz w:val="24"/>
          <w:szCs w:val="24"/>
        </w:rPr>
        <w:t>разованию Звериноголовский муниципальный округ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на основании права собственности, о чем в Едином государственном реестре прав на недвижимое имущество и сделок с ним </w:t>
      </w:r>
      <w:r w:rsidRPr="00D833B7">
        <w:rPr>
          <w:rFonts w:ascii="Times New Roman" w:hAnsi="Times New Roman" w:cs="Times New Roman"/>
          <w:sz w:val="24"/>
          <w:szCs w:val="24"/>
        </w:rPr>
        <w:t>01.04.2024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года сделана запись регистрации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33B7">
        <w:rPr>
          <w:rFonts w:ascii="Times New Roman" w:hAnsi="Times New Roman" w:cs="Times New Roman"/>
          <w:sz w:val="24"/>
          <w:szCs w:val="24"/>
        </w:rPr>
        <w:t>45:05:020111:636-45/051/2024-2</w:t>
      </w:r>
      <w:r w:rsidRPr="00B1081B">
        <w:rPr>
          <w:rFonts w:ascii="Times New Roman" w:hAnsi="Times New Roman" w:cs="Times New Roman"/>
          <w:sz w:val="24"/>
          <w:szCs w:val="24"/>
        </w:rPr>
        <w:t>.</w:t>
      </w:r>
    </w:p>
    <w:p w:rsidR="00FD73E7" w:rsidRPr="00B1081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90D38">
        <w:rPr>
          <w:rFonts w:ascii="Times New Roman" w:hAnsi="Times New Roman" w:cs="Times New Roman"/>
          <w:sz w:val="24"/>
          <w:szCs w:val="24"/>
        </w:rPr>
        <w:t>1.1.2. Указанн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90D38">
        <w:rPr>
          <w:rFonts w:ascii="Times New Roman" w:hAnsi="Times New Roman" w:cs="Times New Roman"/>
          <w:sz w:val="24"/>
          <w:szCs w:val="24"/>
        </w:rPr>
        <w:t xml:space="preserve"> в п. 1.1 </w:t>
      </w:r>
      <w:r>
        <w:rPr>
          <w:rFonts w:ascii="Times New Roman" w:hAnsi="Times New Roman" w:cs="Times New Roman"/>
          <w:sz w:val="24"/>
          <w:szCs w:val="24"/>
        </w:rPr>
        <w:t xml:space="preserve">доля </w:t>
      </w:r>
      <w:r w:rsidRPr="00390D38">
        <w:rPr>
          <w:rFonts w:ascii="Times New Roman" w:hAnsi="Times New Roman" w:cs="Times New Roman"/>
          <w:sz w:val="24"/>
          <w:szCs w:val="24"/>
        </w:rPr>
        <w:t>земельн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90D38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390D38">
        <w:rPr>
          <w:rFonts w:ascii="Times New Roman" w:hAnsi="Times New Roman" w:cs="Times New Roman"/>
          <w:sz w:val="24"/>
          <w:szCs w:val="24"/>
        </w:rPr>
        <w:t xml:space="preserve"> принадлежит Муниципальному образованию Звериноголовский муниципальный округ Курганской области на основании права </w:t>
      </w:r>
      <w:r>
        <w:rPr>
          <w:rFonts w:ascii="Times New Roman" w:hAnsi="Times New Roman" w:cs="Times New Roman"/>
          <w:sz w:val="24"/>
          <w:szCs w:val="24"/>
        </w:rPr>
        <w:t xml:space="preserve">общей долевой </w:t>
      </w:r>
      <w:r w:rsidRPr="00390D38">
        <w:rPr>
          <w:rFonts w:ascii="Times New Roman" w:hAnsi="Times New Roman" w:cs="Times New Roman"/>
          <w:sz w:val="24"/>
          <w:szCs w:val="24"/>
        </w:rPr>
        <w:t xml:space="preserve">собственности, о чем в Едином государственном реестре прав на недвижимое имущество и сделок с ним </w:t>
      </w:r>
      <w:r w:rsidRPr="00D833B7">
        <w:rPr>
          <w:rFonts w:ascii="Times New Roman" w:hAnsi="Times New Roman" w:cs="Times New Roman"/>
          <w:sz w:val="24"/>
          <w:szCs w:val="24"/>
        </w:rPr>
        <w:t>27.04.2023</w:t>
      </w:r>
      <w:r w:rsidRPr="00390D38">
        <w:rPr>
          <w:rFonts w:ascii="Times New Roman" w:hAnsi="Times New Roman" w:cs="Times New Roman"/>
          <w:sz w:val="24"/>
          <w:szCs w:val="24"/>
        </w:rPr>
        <w:t xml:space="preserve"> года сделана запись регистрации № </w:t>
      </w:r>
      <w:r w:rsidRPr="00D833B7">
        <w:rPr>
          <w:rFonts w:ascii="Times New Roman" w:hAnsi="Times New Roman" w:cs="Times New Roman"/>
          <w:sz w:val="24"/>
          <w:szCs w:val="24"/>
        </w:rPr>
        <w:t>45:05:020111:261-45/051/2023-9</w:t>
      </w:r>
      <w:r w:rsidRPr="00390D38">
        <w:rPr>
          <w:rFonts w:ascii="Times New Roman" w:hAnsi="Times New Roman" w:cs="Times New Roman"/>
          <w:sz w:val="24"/>
          <w:szCs w:val="24"/>
        </w:rPr>
        <w:t>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D73E7" w:rsidRPr="00CB4B3B" w:rsidRDefault="00FD73E7" w:rsidP="00FD73E7">
      <w:pPr>
        <w:tabs>
          <w:tab w:val="left" w:pos="1005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2. ПОРЯДОК РАСЧЕТА И ОПЛАТА ПО ДОГОВОРУ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Оплата договора производится в течение 10 (десяти) календарных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</w:t>
      </w:r>
      <w:r w:rsidRPr="00CB4B3B">
        <w:rPr>
          <w:rFonts w:ascii="Times New Roman" w:hAnsi="Times New Roman" w:cs="Times New Roman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2.2.1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Сумма в размере ______ (_____) рублей перечисляется по следующим реквизитам: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D73E7" w:rsidRPr="00480577" w:rsidRDefault="00FD73E7" w:rsidP="00FD73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FD73E7" w:rsidRDefault="00FD73E7" w:rsidP="00FD73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ИНН 4500003350; КПП 450001001</w:t>
      </w:r>
    </w:p>
    <w:p w:rsidR="00FD73E7" w:rsidRPr="002160A4" w:rsidRDefault="00FD73E7" w:rsidP="00FD73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 </w:t>
      </w:r>
      <w:r w:rsidRPr="002160A4">
        <w:rPr>
          <w:rFonts w:ascii="Times New Roman" w:hAnsi="Times New Roman" w:cs="Times New Roman"/>
          <w:sz w:val="24"/>
          <w:szCs w:val="24"/>
        </w:rPr>
        <w:t>03100643000000014300</w:t>
      </w:r>
      <w:proofErr w:type="gramEnd"/>
    </w:p>
    <w:p w:rsidR="00FD73E7" w:rsidRPr="002160A4" w:rsidRDefault="00FD73E7" w:rsidP="00FD73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2160A4">
        <w:rPr>
          <w:rFonts w:ascii="Times New Roman" w:hAnsi="Times New Roman" w:cs="Times New Roman"/>
          <w:sz w:val="24"/>
          <w:szCs w:val="24"/>
        </w:rPr>
        <w:t xml:space="preserve"> </w:t>
      </w:r>
      <w:r w:rsidRPr="002160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60A4">
        <w:rPr>
          <w:rFonts w:ascii="Times New Roman" w:hAnsi="Times New Roman" w:cs="Times New Roman"/>
          <w:sz w:val="24"/>
          <w:szCs w:val="24"/>
        </w:rPr>
        <w:t>40102810345370000037</w:t>
      </w:r>
      <w:proofErr w:type="gramEnd"/>
    </w:p>
    <w:p w:rsidR="00FD73E7" w:rsidRPr="002160A4" w:rsidRDefault="00FD73E7" w:rsidP="00FD73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0A4">
        <w:rPr>
          <w:rFonts w:ascii="Times New Roman" w:hAnsi="Times New Roman" w:cs="Times New Roman"/>
          <w:sz w:val="24"/>
          <w:szCs w:val="24"/>
        </w:rPr>
        <w:t>в ОТДЕЛЕНИЕ КУРГАН БАНКА РОССИИ//УФК по Курганской области г. Курган</w:t>
      </w:r>
    </w:p>
    <w:p w:rsidR="00FD73E7" w:rsidRPr="00B706FF" w:rsidRDefault="00FD73E7" w:rsidP="00FD73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0A4">
        <w:rPr>
          <w:rFonts w:ascii="Times New Roman" w:hAnsi="Times New Roman" w:cs="Times New Roman"/>
          <w:sz w:val="24"/>
          <w:szCs w:val="24"/>
        </w:rPr>
        <w:t>БИК 013735150; ОКТМО 37509000; КБК 7001140204314000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160A4">
        <w:rPr>
          <w:rFonts w:ascii="Times New Roman" w:hAnsi="Times New Roman" w:cs="Times New Roman"/>
          <w:sz w:val="24"/>
          <w:szCs w:val="24"/>
        </w:rPr>
        <w:t>410</w:t>
      </w:r>
      <w:r w:rsidRPr="00B706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________202</w:t>
      </w:r>
      <w:r w:rsidRPr="00E85A86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>г.».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FD73E7" w:rsidRPr="00CB4B3B" w:rsidRDefault="00FD73E7" w:rsidP="00FD73E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3. ОБЯЗАННОСТИ СТОРОН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3.2.</w:t>
      </w:r>
      <w:r w:rsidRPr="00CB4B3B">
        <w:rPr>
          <w:rFonts w:ascii="Times New Roman" w:hAnsi="Times New Roman" w:cs="Times New Roman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3.4. 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После подписания договора и изменений к нему продавец производит его государственную регистрацию в </w:t>
      </w:r>
      <w:r>
        <w:rPr>
          <w:rFonts w:ascii="Times New Roman" w:hAnsi="Times New Roman" w:cs="Times New Roman"/>
          <w:sz w:val="24"/>
          <w:szCs w:val="24"/>
        </w:rPr>
        <w:t xml:space="preserve">Управлении </w:t>
      </w:r>
      <w:r w:rsidRPr="00CB4B3B">
        <w:rPr>
          <w:rFonts w:ascii="Times New Roman" w:hAnsi="Times New Roman" w:cs="Times New Roman"/>
          <w:sz w:val="24"/>
          <w:szCs w:val="24"/>
        </w:rPr>
        <w:t>Федеральной службы государственной регистрации, кадастра и картографии по Курганской области.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3.5.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D73E7" w:rsidRPr="00CB4B3B" w:rsidRDefault="00FD73E7" w:rsidP="00FD73E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4. ОТВЕТСТВЕННОСТЬ СТОРОН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4.1.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4.2. 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4.3. </w:t>
      </w:r>
      <w:r w:rsidRPr="00CB4B3B">
        <w:rPr>
          <w:rFonts w:ascii="Times New Roman" w:hAnsi="Times New Roman" w:cs="Times New Roman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4.4. </w:t>
      </w:r>
      <w:r w:rsidRPr="00CB4B3B">
        <w:rPr>
          <w:rFonts w:ascii="Times New Roman" w:hAnsi="Times New Roman" w:cs="Times New Roman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5. ВОЗНИКНОВЕНИЕ ПРАВА СОБСТВЕННОСТИ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>5.2.</w:t>
      </w:r>
      <w:r w:rsidRPr="00CB4B3B">
        <w:rPr>
          <w:rFonts w:ascii="Times New Roman" w:hAnsi="Times New Roman" w:cs="Times New Roman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5.3.</w:t>
      </w:r>
      <w:r w:rsidRPr="00CB4B3B">
        <w:rPr>
          <w:rFonts w:ascii="Times New Roman" w:hAnsi="Times New Roman" w:cs="Times New Roman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6. ЗАКЛЮЧИТЕЛЬНОЕ ПОЛОЖЕНИЕ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6.1.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считается заключенным со дня его подписания.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6.2.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составлен в двух экземплярах, подлежащих государственной регистрации, один экземпляр передается Продавцу, один – Покупателю.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FD73E7" w:rsidRPr="00CB4B3B" w:rsidTr="001C37E2">
        <w:tc>
          <w:tcPr>
            <w:tcW w:w="4673" w:type="dxa"/>
          </w:tcPr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FD73E7" w:rsidRPr="003A3D44" w:rsidRDefault="00FD73E7" w:rsidP="001C37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FD73E7" w:rsidRPr="00CB4B3B" w:rsidRDefault="00FD73E7" w:rsidP="001C3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Адрес: Курганская обл., </w:t>
            </w:r>
          </w:p>
          <w:p w:rsidR="00FD73E7" w:rsidRDefault="00FD73E7" w:rsidP="001C3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Звериноголовский,</w:t>
            </w:r>
          </w:p>
          <w:p w:rsidR="00FD73E7" w:rsidRPr="00CB4B3B" w:rsidRDefault="00FD73E7" w:rsidP="001C3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п. Звериноголовский сельсовет,</w:t>
            </w:r>
          </w:p>
          <w:p w:rsidR="00FD73E7" w:rsidRPr="00CB4B3B" w:rsidRDefault="00FD73E7" w:rsidP="001C3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Звериноголовское,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ул. Чапаева, 41,</w:t>
            </w:r>
          </w:p>
          <w:p w:rsidR="00FD73E7" w:rsidRPr="003A3D44" w:rsidRDefault="00FD73E7" w:rsidP="001C3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ИНН 4500003350; КПП 450001001;</w:t>
            </w:r>
          </w:p>
          <w:p w:rsidR="00FD73E7" w:rsidRPr="003A3D44" w:rsidRDefault="00FD73E7" w:rsidP="001C3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ОГРН 1224500004420</w:t>
            </w:r>
          </w:p>
          <w:p w:rsidR="00FD73E7" w:rsidRPr="003A3D44" w:rsidRDefault="00FD73E7" w:rsidP="001C3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03100643000000014300 </w:t>
            </w:r>
          </w:p>
          <w:p w:rsidR="00FD73E7" w:rsidRPr="003A3D44" w:rsidRDefault="00FD73E7" w:rsidP="001C3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FD73E7" w:rsidRPr="003A3D44" w:rsidRDefault="00FD73E7" w:rsidP="001C3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г. Курган</w:t>
            </w:r>
          </w:p>
          <w:p w:rsidR="00FD73E7" w:rsidRPr="003A3D44" w:rsidRDefault="00FD73E7" w:rsidP="001C3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40102810345370000037</w:t>
            </w:r>
          </w:p>
          <w:p w:rsidR="00FD73E7" w:rsidRPr="003A3D44" w:rsidRDefault="00FD73E7" w:rsidP="001C3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БИК 013735150</w:t>
            </w:r>
          </w:p>
          <w:p w:rsidR="00FD73E7" w:rsidRPr="0032526C" w:rsidRDefault="00FD73E7" w:rsidP="001C3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325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(35240)21505</w:t>
            </w:r>
          </w:p>
          <w:p w:rsidR="00FD73E7" w:rsidRPr="0032526C" w:rsidRDefault="00FD73E7" w:rsidP="001C3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25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25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hyperlink r:id="rId4" w:history="1">
              <w:r w:rsidRPr="003252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45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3252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00502@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kurganobl</w:t>
              </w:r>
              <w:r w:rsidRPr="003252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FD73E7" w:rsidRPr="0032526C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Глава Звериноголовского 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Курганской области</w:t>
            </w:r>
          </w:p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Панкратова</w:t>
            </w:r>
          </w:p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>Приложение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FD73E7" w:rsidRDefault="00FD73E7" w:rsidP="00FD7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Pr="008A45F0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Pr="003A3D44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Pr="003A3D44">
        <w:rPr>
          <w:rFonts w:ascii="Times New Roman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одной стороны, и  ____________________________________, в лице ____________________________________, действующего на основании _____________________________, в дальнейшем именуемое «Покупатель», с другой стороны, , на основании протокола об итогах проведения процедуры №_______ от _____________ г. лот №_____, составили настоящий акт: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1. Продавец в соответствии с договором купли-продажи № ____ от _____________ г.  продал Покупателю</w:t>
      </w:r>
      <w:r>
        <w:rPr>
          <w:rFonts w:ascii="Times New Roman" w:hAnsi="Times New Roman" w:cs="Times New Roman"/>
          <w:sz w:val="24"/>
          <w:szCs w:val="24"/>
        </w:rPr>
        <w:t xml:space="preserve"> помещение, кадастровый номер 45:05:020111:636, назначение: нежилое, площадь 22 кв. м., этаж № 1, адрес (местонахождение) объекта: Курганская область, Звериноголовский район, с. Звериноголовское, ул. Чкалова, д. 28, пом. 7 </w:t>
      </w:r>
      <w:r w:rsidRPr="00D833B7">
        <w:rPr>
          <w:rFonts w:ascii="Times New Roman" w:hAnsi="Times New Roman" w:cs="Times New Roman"/>
          <w:sz w:val="24"/>
          <w:szCs w:val="24"/>
        </w:rPr>
        <w:t xml:space="preserve">и 66/1000 долей земельного участка с кадастровым номером 45:05:020111:261, общей площадью 546 кв. м., категория земель: земли населенных пунктов, вид разрешенного использования: размещение производственных объектов, адрес (местонахождение) объекта: Курганская область, Звериноголовский район, с. Звериноголовское, ул. Чкалова, д. 28 </w:t>
      </w:r>
      <w:r w:rsidRPr="00CB4B3B">
        <w:rPr>
          <w:rFonts w:ascii="Times New Roman" w:hAnsi="Times New Roman" w:cs="Times New Roman"/>
          <w:sz w:val="24"/>
          <w:szCs w:val="24"/>
        </w:rPr>
        <w:t>– далее имущество.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4. Настоящий передаточный акт составлен в двух экземплярах, один экземпляр передается Продавцу, один – Покупателю.</w:t>
      </w: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3E7" w:rsidRPr="00CB4B3B" w:rsidRDefault="00FD73E7" w:rsidP="00FD7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FD73E7" w:rsidRPr="00CB4B3B" w:rsidTr="001C37E2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Звериноголовского </w:t>
            </w:r>
            <w:r w:rsidRPr="003A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Панкратова</w:t>
            </w:r>
          </w:p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FD73E7" w:rsidRPr="00CB4B3B" w:rsidRDefault="00FD73E7" w:rsidP="001C3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582EA4" w:rsidRDefault="00582EA4" w:rsidP="00FD73E7">
      <w:pPr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Liberation Sans"/>
          <w:sz w:val="24"/>
          <w:szCs w:val="24"/>
        </w:rPr>
      </w:pPr>
    </w:p>
    <w:sectPr w:rsidR="00582EA4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D47"/>
    <w:rsid w:val="00023F45"/>
    <w:rsid w:val="00053565"/>
    <w:rsid w:val="00055CD0"/>
    <w:rsid w:val="00070F5E"/>
    <w:rsid w:val="00076F11"/>
    <w:rsid w:val="00084B8F"/>
    <w:rsid w:val="000C5732"/>
    <w:rsid w:val="000D0726"/>
    <w:rsid w:val="000E027C"/>
    <w:rsid w:val="00122B8C"/>
    <w:rsid w:val="00132963"/>
    <w:rsid w:val="00155EFD"/>
    <w:rsid w:val="00160FE5"/>
    <w:rsid w:val="00175B91"/>
    <w:rsid w:val="001A19FA"/>
    <w:rsid w:val="001A4286"/>
    <w:rsid w:val="001A69F1"/>
    <w:rsid w:val="001A796E"/>
    <w:rsid w:val="001B2164"/>
    <w:rsid w:val="00201B87"/>
    <w:rsid w:val="00204096"/>
    <w:rsid w:val="00206466"/>
    <w:rsid w:val="002160A4"/>
    <w:rsid w:val="00237A61"/>
    <w:rsid w:val="00272164"/>
    <w:rsid w:val="0028322E"/>
    <w:rsid w:val="002A0214"/>
    <w:rsid w:val="002B144A"/>
    <w:rsid w:val="002B3263"/>
    <w:rsid w:val="002C0DA3"/>
    <w:rsid w:val="00393C99"/>
    <w:rsid w:val="003A3D44"/>
    <w:rsid w:val="003C4358"/>
    <w:rsid w:val="003D3BC5"/>
    <w:rsid w:val="003D4D2E"/>
    <w:rsid w:val="003D59EA"/>
    <w:rsid w:val="003E3FD5"/>
    <w:rsid w:val="003E696B"/>
    <w:rsid w:val="00414A6B"/>
    <w:rsid w:val="00424191"/>
    <w:rsid w:val="00465ABD"/>
    <w:rsid w:val="0047092A"/>
    <w:rsid w:val="00480577"/>
    <w:rsid w:val="00481009"/>
    <w:rsid w:val="004A03DB"/>
    <w:rsid w:val="004A3462"/>
    <w:rsid w:val="004B704B"/>
    <w:rsid w:val="004C2DD2"/>
    <w:rsid w:val="004E3A2B"/>
    <w:rsid w:val="004E7324"/>
    <w:rsid w:val="005134CB"/>
    <w:rsid w:val="005209D8"/>
    <w:rsid w:val="0053151E"/>
    <w:rsid w:val="00534320"/>
    <w:rsid w:val="0055134A"/>
    <w:rsid w:val="00580FE7"/>
    <w:rsid w:val="00582EA4"/>
    <w:rsid w:val="0058374C"/>
    <w:rsid w:val="00593D9A"/>
    <w:rsid w:val="005B279B"/>
    <w:rsid w:val="005D2F18"/>
    <w:rsid w:val="005F736B"/>
    <w:rsid w:val="00620B05"/>
    <w:rsid w:val="00624EC4"/>
    <w:rsid w:val="006504BA"/>
    <w:rsid w:val="00661610"/>
    <w:rsid w:val="00664218"/>
    <w:rsid w:val="006669F3"/>
    <w:rsid w:val="006B604A"/>
    <w:rsid w:val="00717AA2"/>
    <w:rsid w:val="007406D8"/>
    <w:rsid w:val="00742C75"/>
    <w:rsid w:val="007505B6"/>
    <w:rsid w:val="0076093A"/>
    <w:rsid w:val="00780244"/>
    <w:rsid w:val="0078678B"/>
    <w:rsid w:val="007A35BB"/>
    <w:rsid w:val="007A4DD6"/>
    <w:rsid w:val="00801FD7"/>
    <w:rsid w:val="00806153"/>
    <w:rsid w:val="008107E1"/>
    <w:rsid w:val="00835778"/>
    <w:rsid w:val="00870A30"/>
    <w:rsid w:val="008C0DF3"/>
    <w:rsid w:val="008C679D"/>
    <w:rsid w:val="008D3DE1"/>
    <w:rsid w:val="008E0659"/>
    <w:rsid w:val="00903861"/>
    <w:rsid w:val="00920E98"/>
    <w:rsid w:val="00932F08"/>
    <w:rsid w:val="0093386C"/>
    <w:rsid w:val="00940E12"/>
    <w:rsid w:val="00947B12"/>
    <w:rsid w:val="00955FAC"/>
    <w:rsid w:val="009635E2"/>
    <w:rsid w:val="009A35E2"/>
    <w:rsid w:val="009B5419"/>
    <w:rsid w:val="009F77D8"/>
    <w:rsid w:val="00A13F8B"/>
    <w:rsid w:val="00A17F71"/>
    <w:rsid w:val="00A32B8A"/>
    <w:rsid w:val="00A45BAB"/>
    <w:rsid w:val="00AB59DF"/>
    <w:rsid w:val="00AE085C"/>
    <w:rsid w:val="00AE6CC0"/>
    <w:rsid w:val="00B005A5"/>
    <w:rsid w:val="00B07E62"/>
    <w:rsid w:val="00B1081B"/>
    <w:rsid w:val="00B568A4"/>
    <w:rsid w:val="00B7196C"/>
    <w:rsid w:val="00BA26D8"/>
    <w:rsid w:val="00BD0D9A"/>
    <w:rsid w:val="00BD7401"/>
    <w:rsid w:val="00BF2235"/>
    <w:rsid w:val="00BF7A42"/>
    <w:rsid w:val="00C02E7D"/>
    <w:rsid w:val="00C22EDC"/>
    <w:rsid w:val="00C24BD3"/>
    <w:rsid w:val="00C3108D"/>
    <w:rsid w:val="00C35DE2"/>
    <w:rsid w:val="00C361A8"/>
    <w:rsid w:val="00C53E1A"/>
    <w:rsid w:val="00CA545B"/>
    <w:rsid w:val="00CB4B3B"/>
    <w:rsid w:val="00CD45E5"/>
    <w:rsid w:val="00CF2DC8"/>
    <w:rsid w:val="00CF5795"/>
    <w:rsid w:val="00CF6F39"/>
    <w:rsid w:val="00D36116"/>
    <w:rsid w:val="00D42A3A"/>
    <w:rsid w:val="00D55140"/>
    <w:rsid w:val="00D61E03"/>
    <w:rsid w:val="00D828CB"/>
    <w:rsid w:val="00D83BC2"/>
    <w:rsid w:val="00D83C93"/>
    <w:rsid w:val="00D85588"/>
    <w:rsid w:val="00DA3864"/>
    <w:rsid w:val="00DB75B7"/>
    <w:rsid w:val="00DE0DD4"/>
    <w:rsid w:val="00E06C8D"/>
    <w:rsid w:val="00E63905"/>
    <w:rsid w:val="00E933F5"/>
    <w:rsid w:val="00EA6363"/>
    <w:rsid w:val="00EC68B9"/>
    <w:rsid w:val="00EC761A"/>
    <w:rsid w:val="00ED6FB7"/>
    <w:rsid w:val="00EE4308"/>
    <w:rsid w:val="00EE5F96"/>
    <w:rsid w:val="00EF0241"/>
    <w:rsid w:val="00EF2B5A"/>
    <w:rsid w:val="00EF7DAE"/>
    <w:rsid w:val="00F041B8"/>
    <w:rsid w:val="00F119A7"/>
    <w:rsid w:val="00F20D0C"/>
    <w:rsid w:val="00F25096"/>
    <w:rsid w:val="00F361AC"/>
    <w:rsid w:val="00F62C06"/>
    <w:rsid w:val="00F668EA"/>
    <w:rsid w:val="00F72C7B"/>
    <w:rsid w:val="00FA3928"/>
    <w:rsid w:val="00FD73E7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5t00502@kurga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4</Pages>
  <Words>1599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98</cp:revision>
  <cp:lastPrinted>2023-10-19T03:15:00Z</cp:lastPrinted>
  <dcterms:created xsi:type="dcterms:W3CDTF">2022-03-29T05:08:00Z</dcterms:created>
  <dcterms:modified xsi:type="dcterms:W3CDTF">2024-04-05T10:22:00Z</dcterms:modified>
</cp:coreProperties>
</file>