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right="554"/>
        <w:jc w:val="center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2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 xml:space="preserve">Заявка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на участие в аукционе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« ____» ______________ 20___г.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(дата проведения аукциона)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1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</w:pPr>
      <w:r w:rsidRPr="00CB4B3B">
        <w:rPr>
          <w:rFonts w:eastAsia="PT Astra Serif"/>
          <w:color w:val="000000"/>
          <w:lang w:eastAsia="ru-RU" w:bidi="hi-IN"/>
        </w:rPr>
        <w:t>Заявитель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(полное наименование юридического лица, подающего заявку: почтовый индекс и адрес, ОГРН, телефон/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center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фамилия, имя, отчество, паспортные данные физического лица, подающего заявку, почтовый индекс и адрес регистрации, ИНН, СНИЛС, телефон) 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именуемый далее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Претендент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, в лице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(фамилия, имя, отчество, должность)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действующего на основании 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                                        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(наименование и реквизиты документа, на основании    которого действует представитель)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  <w:rPr>
          <w:sz w:val="24"/>
        </w:rPr>
      </w:pP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ознакомившись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с информационным сообщением №_____ о продаже объектов приватизации, решением об условиях приватизации, проектом договора купли-продажи государственного имущества Курганской области на аукционе, </w:t>
      </w: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принимает решение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об участии в аукционе по продаже следующего государственного имущества Курганской области: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F361AC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(наименование имущества, </w:t>
      </w:r>
      <w:r w:rsidR="00806153"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его местонахождение)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-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обязуется: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1) соблюдать порядок проведения продажи, установленный законодательством Российской Федерации.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2) в случае признания победителем заключить с Департаментом имущественных и земельных отношений Курганской области договор купли-продажи в течение 5 рабочих дней со дня подведения итогов аукциона и оплатить стоимость приобретаемого имущества по цене продажи, установленной по результатам торгов и в сроки, определяемые договором купли-продажи.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u w:val="single"/>
          <w:lang w:eastAsia="ru-RU" w:bidi="hi-IN"/>
        </w:rPr>
        <w:t>Банковские реквизиты для возврата задатка: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Получатель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ИНН/КПП Претендента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Наименование банка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Расчетный счет Претендента (для юр. лиц и ИП)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Расчетный счет банка (для физ. лиц)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Лицевой счет Претендента (для физ. Лиц)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lastRenderedPageBreak/>
        <w:t>БИК банка _____________________, ИНН/КПП банка ___________________________ _____________________________________ Кор/счет банка 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 w:rsidRPr="00CB4B3B">
        <w:rPr>
          <w:rFonts w:eastAsia="PT Astra Serif"/>
          <w:b/>
          <w:bCs/>
          <w:color w:val="000000"/>
          <w:u w:val="single"/>
          <w:lang w:bidi="hi-IN"/>
        </w:rPr>
        <w:t>Приложение</w:t>
      </w:r>
      <w:r w:rsidRPr="00CB4B3B">
        <w:rPr>
          <w:rFonts w:eastAsia="PT Astra Serif"/>
          <w:color w:val="000000"/>
          <w:lang w:bidi="hi-IN"/>
        </w:rPr>
        <w:t>: 1.</w:t>
      </w:r>
    </w:p>
    <w:p w:rsidR="00806153" w:rsidRPr="00CB4B3B" w:rsidRDefault="00CB4B3B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>
        <w:rPr>
          <w:rFonts w:eastAsia="PT Astra Serif"/>
          <w:color w:val="000000"/>
          <w:lang w:bidi="hi-IN"/>
        </w:rPr>
        <w:tab/>
      </w:r>
      <w:r>
        <w:rPr>
          <w:rFonts w:eastAsia="PT Astra Serif"/>
          <w:color w:val="000000"/>
          <w:lang w:bidi="hi-IN"/>
        </w:rPr>
        <w:tab/>
        <w:t xml:space="preserve"> </w:t>
      </w:r>
      <w:r w:rsidR="00806153" w:rsidRPr="00CB4B3B">
        <w:rPr>
          <w:rFonts w:eastAsia="PT Astra Serif"/>
          <w:color w:val="000000"/>
          <w:lang w:bidi="hi-IN"/>
        </w:rPr>
        <w:t>2.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Подпись Претендента (его уполномоченного лица)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______________________________             </w:t>
      </w:r>
      <w:proofErr w:type="spellStart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м.п</w:t>
      </w:r>
      <w:proofErr w:type="spellEnd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.     «_____» _______________ 20___ г.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582EA4" w:rsidSect="00EF2B5A">
      <w:pgSz w:w="12240" w:h="15840"/>
      <w:pgMar w:top="227" w:right="624" w:bottom="113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charset w:val="CC"/>
    <w:family w:val="roman"/>
    <w:pitch w:val="variable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23D47"/>
    <w:rsid w:val="00023F45"/>
    <w:rsid w:val="00055CD0"/>
    <w:rsid w:val="00070F5E"/>
    <w:rsid w:val="00076F11"/>
    <w:rsid w:val="00084B8F"/>
    <w:rsid w:val="000C5732"/>
    <w:rsid w:val="000D0726"/>
    <w:rsid w:val="00122B8C"/>
    <w:rsid w:val="00132963"/>
    <w:rsid w:val="00155EFD"/>
    <w:rsid w:val="00160FE5"/>
    <w:rsid w:val="00175B91"/>
    <w:rsid w:val="001A19FA"/>
    <w:rsid w:val="001A4286"/>
    <w:rsid w:val="001A69F1"/>
    <w:rsid w:val="001A796E"/>
    <w:rsid w:val="001B2164"/>
    <w:rsid w:val="00201B87"/>
    <w:rsid w:val="00204096"/>
    <w:rsid w:val="00206466"/>
    <w:rsid w:val="002160A4"/>
    <w:rsid w:val="00237A61"/>
    <w:rsid w:val="00272164"/>
    <w:rsid w:val="0028322E"/>
    <w:rsid w:val="002A0214"/>
    <w:rsid w:val="002B144A"/>
    <w:rsid w:val="002B3263"/>
    <w:rsid w:val="002C0DA3"/>
    <w:rsid w:val="00393C99"/>
    <w:rsid w:val="003A3D44"/>
    <w:rsid w:val="003C4358"/>
    <w:rsid w:val="003D3BC5"/>
    <w:rsid w:val="003D4D2E"/>
    <w:rsid w:val="003D59EA"/>
    <w:rsid w:val="003E3FD5"/>
    <w:rsid w:val="003E696B"/>
    <w:rsid w:val="00414A6B"/>
    <w:rsid w:val="00424191"/>
    <w:rsid w:val="00465ABD"/>
    <w:rsid w:val="0047092A"/>
    <w:rsid w:val="00480577"/>
    <w:rsid w:val="00481009"/>
    <w:rsid w:val="004A03DB"/>
    <w:rsid w:val="004B704B"/>
    <w:rsid w:val="004C2DD2"/>
    <w:rsid w:val="004E3A2B"/>
    <w:rsid w:val="004E7324"/>
    <w:rsid w:val="005134CB"/>
    <w:rsid w:val="005209D8"/>
    <w:rsid w:val="0053151E"/>
    <w:rsid w:val="00534320"/>
    <w:rsid w:val="0055134A"/>
    <w:rsid w:val="00580FE7"/>
    <w:rsid w:val="00582EA4"/>
    <w:rsid w:val="0058374C"/>
    <w:rsid w:val="00593D9A"/>
    <w:rsid w:val="005B279B"/>
    <w:rsid w:val="005D2F18"/>
    <w:rsid w:val="005F736B"/>
    <w:rsid w:val="00620B05"/>
    <w:rsid w:val="00624EC4"/>
    <w:rsid w:val="006504BA"/>
    <w:rsid w:val="00661610"/>
    <w:rsid w:val="00664218"/>
    <w:rsid w:val="006669F3"/>
    <w:rsid w:val="006B604A"/>
    <w:rsid w:val="00717AA2"/>
    <w:rsid w:val="007406D8"/>
    <w:rsid w:val="00742C75"/>
    <w:rsid w:val="007505B6"/>
    <w:rsid w:val="0076093A"/>
    <w:rsid w:val="00780244"/>
    <w:rsid w:val="0078678B"/>
    <w:rsid w:val="007A35BB"/>
    <w:rsid w:val="007A4DD6"/>
    <w:rsid w:val="00801FD7"/>
    <w:rsid w:val="00806153"/>
    <w:rsid w:val="008107E1"/>
    <w:rsid w:val="00835778"/>
    <w:rsid w:val="00870A30"/>
    <w:rsid w:val="00886FFA"/>
    <w:rsid w:val="008C0DF3"/>
    <w:rsid w:val="008C679D"/>
    <w:rsid w:val="008D3DE1"/>
    <w:rsid w:val="008E0659"/>
    <w:rsid w:val="00903861"/>
    <w:rsid w:val="00920E98"/>
    <w:rsid w:val="00932F08"/>
    <w:rsid w:val="0093386C"/>
    <w:rsid w:val="00940E12"/>
    <w:rsid w:val="00947B12"/>
    <w:rsid w:val="00955FAC"/>
    <w:rsid w:val="009635E2"/>
    <w:rsid w:val="009A35E2"/>
    <w:rsid w:val="009B5419"/>
    <w:rsid w:val="009F77D8"/>
    <w:rsid w:val="00A13F8B"/>
    <w:rsid w:val="00A17F71"/>
    <w:rsid w:val="00A32B8A"/>
    <w:rsid w:val="00A45BAB"/>
    <w:rsid w:val="00AB59DF"/>
    <w:rsid w:val="00AE085C"/>
    <w:rsid w:val="00AE6CC0"/>
    <w:rsid w:val="00B005A5"/>
    <w:rsid w:val="00B07E62"/>
    <w:rsid w:val="00B1081B"/>
    <w:rsid w:val="00B568A4"/>
    <w:rsid w:val="00B7196C"/>
    <w:rsid w:val="00BA26D8"/>
    <w:rsid w:val="00BD0D9A"/>
    <w:rsid w:val="00BD7401"/>
    <w:rsid w:val="00BF2235"/>
    <w:rsid w:val="00BF7A42"/>
    <w:rsid w:val="00C02E7D"/>
    <w:rsid w:val="00C22EDC"/>
    <w:rsid w:val="00C24BD3"/>
    <w:rsid w:val="00C3108D"/>
    <w:rsid w:val="00C35DE2"/>
    <w:rsid w:val="00C361A8"/>
    <w:rsid w:val="00C53E1A"/>
    <w:rsid w:val="00CA545B"/>
    <w:rsid w:val="00CB4B3B"/>
    <w:rsid w:val="00CD45E5"/>
    <w:rsid w:val="00CF2DC8"/>
    <w:rsid w:val="00CF5795"/>
    <w:rsid w:val="00CF6F39"/>
    <w:rsid w:val="00D36116"/>
    <w:rsid w:val="00D42A3A"/>
    <w:rsid w:val="00D55140"/>
    <w:rsid w:val="00D61E03"/>
    <w:rsid w:val="00D828CB"/>
    <w:rsid w:val="00D83BC2"/>
    <w:rsid w:val="00D83C93"/>
    <w:rsid w:val="00D85588"/>
    <w:rsid w:val="00DA3864"/>
    <w:rsid w:val="00DB75B7"/>
    <w:rsid w:val="00E06C8D"/>
    <w:rsid w:val="00E63905"/>
    <w:rsid w:val="00E933F5"/>
    <w:rsid w:val="00EA6363"/>
    <w:rsid w:val="00EC68B9"/>
    <w:rsid w:val="00EC761A"/>
    <w:rsid w:val="00ED6FB7"/>
    <w:rsid w:val="00EE4308"/>
    <w:rsid w:val="00EE5F96"/>
    <w:rsid w:val="00EF0241"/>
    <w:rsid w:val="00EF2B5A"/>
    <w:rsid w:val="00EF7DAE"/>
    <w:rsid w:val="00F041B8"/>
    <w:rsid w:val="00F119A7"/>
    <w:rsid w:val="00F20D0C"/>
    <w:rsid w:val="00F25096"/>
    <w:rsid w:val="00F361AC"/>
    <w:rsid w:val="00F62C06"/>
    <w:rsid w:val="00F668EA"/>
    <w:rsid w:val="00F72C7B"/>
    <w:rsid w:val="00FA3928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2E946-16D0-4FE4-9C64-43FA4DF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94</cp:revision>
  <cp:lastPrinted>2023-10-19T03:15:00Z</cp:lastPrinted>
  <dcterms:created xsi:type="dcterms:W3CDTF">2022-03-29T05:08:00Z</dcterms:created>
  <dcterms:modified xsi:type="dcterms:W3CDTF">2023-10-19T10:15:00Z</dcterms:modified>
</cp:coreProperties>
</file>