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FD4A9A" w:rsidRPr="006A6400" w:rsidRDefault="00FD4A9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b/>
          <w:lang w:eastAsia="zh-CN" w:bidi="ar-SA"/>
        </w:rPr>
        <w:t>Заявка на участие в электронном аукционе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Объект недвижимого имущества, находящийся в собственности </w:t>
      </w:r>
      <w:r w:rsidR="00467B56" w:rsidRPr="006A6400">
        <w:rPr>
          <w:rFonts w:ascii="Times New Roman" w:eastAsia="Times New Roman" w:hAnsi="Times New Roman" w:cs="Times New Roman"/>
          <w:lang w:eastAsia="zh-CN" w:bidi="ar-SA"/>
        </w:rPr>
        <w:t>Звериноголовского</w:t>
      </w: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 муниципального округа Курганской области, входящий в состав имущества казны, выставляемый на открытый аукцион в электронной форме на право заключения договора аренды: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</w:p>
    <w:tbl>
      <w:tblPr>
        <w:tblW w:w="9082" w:type="dxa"/>
        <w:tblInd w:w="559" w:type="dxa"/>
        <w:tblLayout w:type="fixed"/>
        <w:tblLook w:val="04A0" w:firstRow="1" w:lastRow="0" w:firstColumn="1" w:lastColumn="0" w:noHBand="0" w:noVBand="1"/>
      </w:tblPr>
      <w:tblGrid>
        <w:gridCol w:w="9082"/>
      </w:tblGrid>
      <w:tr w:rsidR="00DA2E9D" w:rsidRPr="006A6400" w:rsidTr="00467B56">
        <w:trPr>
          <w:trHeight w:val="119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9D" w:rsidRPr="006A6400" w:rsidRDefault="00F95532" w:rsidP="00CE762A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 w:bidi="ar-SA"/>
              </w:rPr>
              <w:t>П</w:t>
            </w:r>
            <w:r w:rsidRPr="00F95532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zh-CN" w:bidi="ar-SA"/>
              </w:rPr>
              <w:t>омещение, назначение: нежилое, площадью 31,1 кв. м., с кадастровым номером 45:05:020108:724, этаж: 1, адрес (местоположение): Курганская область, Звериноголовский район, с. Звериноголовское, ул. Чапаева, д. 43, пом. 6</w:t>
            </w:r>
          </w:p>
        </w:tc>
      </w:tr>
    </w:tbl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Ознакомившись с извещением о проведении настоящей процедуры, включая опубликованные изменения и Документацию об аукционе, настоящим удостоверяем (-ю), что мы (я), нижеподписавшиеся (-ся), 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____________________________________________________________________________________________________________________________________________________      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фирменное наименование, сведения об организационно-правовой форме, о месте нахождения, почтовом адресе, </w:t>
      </w:r>
      <w:r w:rsidRPr="006A6400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адрес электронной почты </w:t>
      </w: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(для юридического лица), номер контактного телефона, подпись руководителя и печать (при ее наличии); фамилия, имя, отчество, паспортные данные, сведения о месте жительства (для физического лица), номер контактного телефона, </w:t>
      </w:r>
      <w:r w:rsidRPr="006A6400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адрес электронной почты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согласны (-ен) на участие в аукционе в соответствии с условиями, указанными </w:t>
      </w:r>
      <w:r w:rsidR="00C55D65" w:rsidRPr="006A6400">
        <w:rPr>
          <w:rFonts w:ascii="Times New Roman" w:eastAsia="Times New Roman" w:hAnsi="Times New Roman" w:cs="Times New Roman"/>
          <w:lang w:eastAsia="zh-CN" w:bidi="ar-SA"/>
        </w:rPr>
        <w:t>в документации</w:t>
      </w: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 об аукционе. 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Настоящей заявкой подтверждаем (-ю), что: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- в отношении нас (меня) отсутствует решение о ликвидации заявителя — юридического лица;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- в отношении нас (меня) отсутствует решение арбитражного суда о признании заявителя — юридического лица, индивидуального предпринимателя банкротом и об открытии конкурсного производства;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- в отношении нас (меня)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правонарушениях, на момент подачи заявки на участие в аукционе.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Мы (я) гарантируем (-ю)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Мы (я) подтверждаем, что располагаем данными о правообладателе имущества, предмете аукциона, начальном (минимальном) размере арендной платы в месяц, величине повышения начального (минимального) размера арендной платы в месяц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Мы (я) подтверждаем, что на дату подписания настоящей заявки ознакомлены (-н) с характеристиками объекта недвижимого имущества, указанными в Документации об аукционе и нам (мне) была представлена возможность ознакомиться с состоянием объекта недвижимого </w:t>
      </w:r>
      <w:r w:rsidRPr="006A6400">
        <w:rPr>
          <w:rFonts w:ascii="Times New Roman" w:eastAsia="Times New Roman" w:hAnsi="Times New Roman" w:cs="Times New Roman"/>
          <w:lang w:eastAsia="zh-CN" w:bidi="ar-SA"/>
        </w:rPr>
        <w:lastRenderedPageBreak/>
        <w:t>имущества посредством его осмотра, в порядке, установленном Документацией об аукционе, претензий не имеем (-ю).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Мы (я) обязуемся (-юсь) в случае признания нас (меня) победителем аукциона/участником, сделавшим предпоследнее предложение о цене договора, в случае если победитель аукциона будет признан уклонившимся от заключения договора аренды, заключить договор аренды в сроки, указанные в Документации об аукционе.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Мы (я) обязуемся (-юсь) в случае признания нас (меня) лицом, </w:t>
      </w:r>
      <w:r w:rsidR="00C55D65" w:rsidRPr="006A6400">
        <w:rPr>
          <w:rFonts w:ascii="Times New Roman" w:eastAsia="Times New Roman" w:hAnsi="Times New Roman" w:cs="Times New Roman"/>
          <w:lang w:eastAsia="zh-CN" w:bidi="ar-SA"/>
        </w:rPr>
        <w:t>подавшим единственную</w:t>
      </w: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 заявку на участие в аукционе, или лицом, признанным единственным участником аукциона заключить договор аренды в сроки, указанные в Документации об аукционе.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Заявитель подтверждает, что: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- на дату подписания настоящей заявки ознакомлен с порядком проведения аукциона, проектом договора аренды, Документацией об аукционе по объекту недвижимого имущества, выставленному на аукцион. Заявитель подтверждает, что надлежащим образом идентифицировал и ознакомлен с реальным состоянием выставленного на аукцион объекта недвижимого имущества в результате осмотра, который осуществляется по адресу нахождения объекта недвижимого имущества. Заявитель, проявив должную меру заботливости и осмотрительности, согласен на участие в аукционе на указанных условиях;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- условия аукциона по данному объекту недвижимого имущества,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- 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DA2E9D" w:rsidRP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DA2E9D" w:rsidRP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DA2E9D" w:rsidRP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DA2E9D" w:rsidRP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AD607C" w:rsidRDefault="00AD607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AD607C" w:rsidRDefault="00AD607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AD607C" w:rsidRDefault="00AD607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AD607C" w:rsidRDefault="00AD607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AD607C" w:rsidRDefault="00AD607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AD607C" w:rsidRDefault="00AD607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CE762A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CE762A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CE762A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CE762A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AD607C" w:rsidRDefault="00AD607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0A5F0C" w:rsidRDefault="000A5F0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0A5F0C" w:rsidRDefault="000A5F0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0A5F0C" w:rsidRDefault="000A5F0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0A5F0C" w:rsidRDefault="000A5F0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0A5F0C" w:rsidRDefault="000A5F0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0A5F0C" w:rsidRDefault="000A5F0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CE762A" w:rsidRPr="00DA2E9D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DA2E9D" w:rsidRP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szCs w:val="20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A2017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962"/>
        <w:rPr>
          <w:rFonts w:ascii="Times New Roman" w:eastAsia="Times New Roman" w:hAnsi="Times New Roman" w:cs="Times New Roman"/>
          <w:lang w:eastAsia="zh-CN" w:bidi="ar-SA"/>
        </w:rPr>
      </w:pPr>
      <w:bookmarkStart w:id="0" w:name="_Hlk167874019"/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в </w:t>
      </w:r>
      <w:r w:rsidRPr="006A6400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Администрацию </w:t>
      </w:r>
      <w:r w:rsidR="00467B56" w:rsidRPr="006A6400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Звериноголовского</w:t>
      </w:r>
      <w:r w:rsidRPr="006A6400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 муниципального округа Курганской области</w:t>
      </w:r>
    </w:p>
    <w:bookmarkEnd w:id="0"/>
    <w:p w:rsidR="00DA2E9D" w:rsidRPr="006A6400" w:rsidRDefault="00DA2E9D" w:rsidP="00A2017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962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  <w:t>от __________________________________</w:t>
      </w:r>
    </w:p>
    <w:p w:rsidR="00DA2E9D" w:rsidRPr="006A6400" w:rsidRDefault="00DA2E9D" w:rsidP="00A2017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962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Ф.И.О. физического лица или Ф.И.О. директора</w:t>
      </w:r>
    </w:p>
    <w:p w:rsidR="00DA2E9D" w:rsidRPr="006A6400" w:rsidRDefault="00DA2E9D" w:rsidP="00A2017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962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          (или представителя организации)</w:t>
      </w:r>
    </w:p>
    <w:p w:rsidR="00DA2E9D" w:rsidRPr="006A6400" w:rsidRDefault="00DA2E9D" w:rsidP="00A2017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962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</w:r>
      <w:r w:rsidRPr="006A6400">
        <w:rPr>
          <w:rFonts w:ascii="Times New Roman" w:eastAsia="Times New Roman" w:hAnsi="Times New Roman" w:cs="Times New Roman"/>
          <w:lang w:eastAsia="zh-CN" w:bidi="ar-SA"/>
        </w:rPr>
        <w:tab/>
        <w:t xml:space="preserve">     _________________________________</w:t>
      </w:r>
    </w:p>
    <w:p w:rsidR="00DA2E9D" w:rsidRPr="006A6400" w:rsidRDefault="00DA2E9D" w:rsidP="00A2017B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962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 xml:space="preserve">           (название организации)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 xml:space="preserve">Настоящим письмом </w:t>
      </w:r>
      <w:r w:rsidR="006A6400"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>уведомляю, что</w:t>
      </w:r>
      <w:r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 xml:space="preserve"> в отношении ____________________________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>_____________________________________________________________________________</w:t>
      </w:r>
    </w:p>
    <w:p w:rsidR="00DA2E9D" w:rsidRPr="006A6400" w:rsidRDefault="006A6400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>(наименование</w:t>
      </w:r>
      <w:r w:rsidR="00DA2E9D"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 xml:space="preserve"> юридического </w:t>
      </w:r>
      <w:r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>лица, индивидуального</w:t>
      </w:r>
      <w:r w:rsidR="00DA2E9D"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 xml:space="preserve"> предпринимателя) 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ab/>
        <w:t>- отсутствует решение о ликвидации заявителя — юридического лица;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ab/>
        <w:t>-отсутствует решение арбитражного суда о признании банкротом и об открытии конкурсного производства;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ab/>
        <w:t xml:space="preserve">- отсутствует решения о </w:t>
      </w:r>
      <w:r w:rsidR="006A6400"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>приостановлении деятельности</w:t>
      </w:r>
      <w:r w:rsidRPr="006A6400">
        <w:rPr>
          <w:rFonts w:ascii="Times New Roman" w:eastAsia="Times New Roman" w:hAnsi="Times New Roman" w:cs="Times New Roman"/>
          <w:spacing w:val="-6"/>
          <w:lang w:eastAsia="zh-CN" w:bidi="ar-SA"/>
        </w:rPr>
        <w:t xml:space="preserve"> в порядке, предусмотренном Кодексом Российской Федерации об административных правонарушениях.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lang w:eastAsia="zh-CN" w:bidi="ar-SA"/>
        </w:rPr>
        <w:t>Подпись ______________________Ф.И.О. / _________________/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  <w:r w:rsidRPr="006A6400">
        <w:rPr>
          <w:rFonts w:ascii="Times New Roman" w:eastAsia="Times New Roman" w:hAnsi="Times New Roman" w:cs="Times New Roman"/>
          <w:vertAlign w:val="superscript"/>
          <w:lang w:eastAsia="zh-CN" w:bidi="ar-SA"/>
        </w:rPr>
        <w:t xml:space="preserve">                                                                                                                 </w:t>
      </w: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CE762A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CE762A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CE762A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CE762A" w:rsidRPr="006A6400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6A6400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0A5F0C" w:rsidRDefault="000A5F0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0A5F0C" w:rsidRDefault="000A5F0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3B68C1" w:rsidRDefault="003B68C1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3B68C1" w:rsidRDefault="003B68C1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3B68C1" w:rsidRDefault="003B68C1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0A5F0C" w:rsidRPr="006A6400" w:rsidRDefault="000A5F0C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  <w:bookmarkStart w:id="1" w:name="_GoBack"/>
      <w:bookmarkEnd w:id="1"/>
    </w:p>
    <w:sectPr w:rsidR="000A5F0C" w:rsidRPr="006A6400">
      <w:headerReference w:type="default" r:id="rId8"/>
      <w:footerReference w:type="default" r:id="rId9"/>
      <w:footnotePr>
        <w:numFmt w:val="chicago"/>
      </w:footnotePr>
      <w:type w:val="continuous"/>
      <w:pgSz w:w="11900" w:h="16840"/>
      <w:pgMar w:top="1094" w:right="689" w:bottom="1094" w:left="114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FC" w:rsidRDefault="004940FC">
      <w:r>
        <w:separator/>
      </w:r>
    </w:p>
  </w:endnote>
  <w:endnote w:type="continuationSeparator" w:id="0">
    <w:p w:rsidR="004940FC" w:rsidRDefault="0049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7C" w:rsidRDefault="00AD60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FC" w:rsidRDefault="004940FC">
      <w:r>
        <w:separator/>
      </w:r>
    </w:p>
  </w:footnote>
  <w:footnote w:type="continuationSeparator" w:id="0">
    <w:p w:rsidR="004940FC" w:rsidRDefault="0049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7C" w:rsidRDefault="00AD60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66C0"/>
    <w:multiLevelType w:val="multilevel"/>
    <w:tmpl w:val="67AE0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82886"/>
    <w:multiLevelType w:val="multilevel"/>
    <w:tmpl w:val="AE6012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C17B2"/>
    <w:multiLevelType w:val="multilevel"/>
    <w:tmpl w:val="9DC07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F1BF7"/>
    <w:multiLevelType w:val="multilevel"/>
    <w:tmpl w:val="001A2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00641"/>
    <w:multiLevelType w:val="multilevel"/>
    <w:tmpl w:val="5406EB1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D13F1"/>
    <w:multiLevelType w:val="multilevel"/>
    <w:tmpl w:val="5E68270E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619DD"/>
    <w:multiLevelType w:val="multilevel"/>
    <w:tmpl w:val="EBFA5778"/>
    <w:lvl w:ilvl="0">
      <w:start w:val="1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0342D"/>
    <w:multiLevelType w:val="multilevel"/>
    <w:tmpl w:val="A0CC62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E2BDD"/>
    <w:multiLevelType w:val="multilevel"/>
    <w:tmpl w:val="00422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8E7F35"/>
    <w:multiLevelType w:val="multilevel"/>
    <w:tmpl w:val="C9962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C3638C"/>
    <w:multiLevelType w:val="multilevel"/>
    <w:tmpl w:val="87844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4F42D7"/>
    <w:multiLevelType w:val="multilevel"/>
    <w:tmpl w:val="E5D00D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496C77"/>
    <w:multiLevelType w:val="multilevel"/>
    <w:tmpl w:val="CFBCF724"/>
    <w:lvl w:ilvl="0">
      <w:start w:val="11"/>
      <w:numFmt w:val="decimal"/>
      <w:lvlText w:val="%1."/>
      <w:lvlJc w:val="left"/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0E"/>
    <w:rsid w:val="00020BB6"/>
    <w:rsid w:val="00091EB6"/>
    <w:rsid w:val="000930FD"/>
    <w:rsid w:val="00094F92"/>
    <w:rsid w:val="000A5F0C"/>
    <w:rsid w:val="000A6911"/>
    <w:rsid w:val="000B29ED"/>
    <w:rsid w:val="000B38FC"/>
    <w:rsid w:val="000E260C"/>
    <w:rsid w:val="000E7F85"/>
    <w:rsid w:val="00102BB0"/>
    <w:rsid w:val="00123913"/>
    <w:rsid w:val="00160AC4"/>
    <w:rsid w:val="00161A1C"/>
    <w:rsid w:val="00203700"/>
    <w:rsid w:val="0021291A"/>
    <w:rsid w:val="00226439"/>
    <w:rsid w:val="002346B0"/>
    <w:rsid w:val="00247743"/>
    <w:rsid w:val="002625A3"/>
    <w:rsid w:val="002B55E7"/>
    <w:rsid w:val="002F7FBC"/>
    <w:rsid w:val="003033FE"/>
    <w:rsid w:val="00314E91"/>
    <w:rsid w:val="0031660B"/>
    <w:rsid w:val="00330350"/>
    <w:rsid w:val="00340C38"/>
    <w:rsid w:val="003558DA"/>
    <w:rsid w:val="00380BD1"/>
    <w:rsid w:val="003867CA"/>
    <w:rsid w:val="0039220E"/>
    <w:rsid w:val="00396A49"/>
    <w:rsid w:val="003B68C1"/>
    <w:rsid w:val="003D195C"/>
    <w:rsid w:val="003E5A04"/>
    <w:rsid w:val="003E5A41"/>
    <w:rsid w:val="003E6910"/>
    <w:rsid w:val="003F10C4"/>
    <w:rsid w:val="0040729A"/>
    <w:rsid w:val="004142ED"/>
    <w:rsid w:val="00420633"/>
    <w:rsid w:val="0043395E"/>
    <w:rsid w:val="00436481"/>
    <w:rsid w:val="00441AD4"/>
    <w:rsid w:val="0046357B"/>
    <w:rsid w:val="00467B56"/>
    <w:rsid w:val="0047320D"/>
    <w:rsid w:val="004805C9"/>
    <w:rsid w:val="004940FC"/>
    <w:rsid w:val="004A38F2"/>
    <w:rsid w:val="004C5CFC"/>
    <w:rsid w:val="004D0CCF"/>
    <w:rsid w:val="004E4280"/>
    <w:rsid w:val="00500835"/>
    <w:rsid w:val="00516316"/>
    <w:rsid w:val="005378A7"/>
    <w:rsid w:val="00546E69"/>
    <w:rsid w:val="00551E71"/>
    <w:rsid w:val="0059367B"/>
    <w:rsid w:val="005A3D94"/>
    <w:rsid w:val="005B6161"/>
    <w:rsid w:val="005C10A0"/>
    <w:rsid w:val="005C4801"/>
    <w:rsid w:val="005F1878"/>
    <w:rsid w:val="005F5D01"/>
    <w:rsid w:val="00604DEC"/>
    <w:rsid w:val="00610047"/>
    <w:rsid w:val="006209B4"/>
    <w:rsid w:val="00627244"/>
    <w:rsid w:val="006465DF"/>
    <w:rsid w:val="00653C2F"/>
    <w:rsid w:val="006634E0"/>
    <w:rsid w:val="006709BE"/>
    <w:rsid w:val="006A31DD"/>
    <w:rsid w:val="006A6400"/>
    <w:rsid w:val="006C4319"/>
    <w:rsid w:val="006D0FD2"/>
    <w:rsid w:val="006F4BA2"/>
    <w:rsid w:val="007244AA"/>
    <w:rsid w:val="00744ED8"/>
    <w:rsid w:val="00764B24"/>
    <w:rsid w:val="00795C0C"/>
    <w:rsid w:val="007C018B"/>
    <w:rsid w:val="007E72F3"/>
    <w:rsid w:val="007F55D1"/>
    <w:rsid w:val="00835EFE"/>
    <w:rsid w:val="00893398"/>
    <w:rsid w:val="008A2B98"/>
    <w:rsid w:val="008B2EEF"/>
    <w:rsid w:val="008C08D3"/>
    <w:rsid w:val="008C3699"/>
    <w:rsid w:val="008E283C"/>
    <w:rsid w:val="00901034"/>
    <w:rsid w:val="00902554"/>
    <w:rsid w:val="00925331"/>
    <w:rsid w:val="009636C2"/>
    <w:rsid w:val="00984CA7"/>
    <w:rsid w:val="00984FE1"/>
    <w:rsid w:val="009A135B"/>
    <w:rsid w:val="009C1903"/>
    <w:rsid w:val="00A2017B"/>
    <w:rsid w:val="00A514CB"/>
    <w:rsid w:val="00A5573A"/>
    <w:rsid w:val="00A65DDC"/>
    <w:rsid w:val="00A77551"/>
    <w:rsid w:val="00A85F26"/>
    <w:rsid w:val="00A96927"/>
    <w:rsid w:val="00AA228B"/>
    <w:rsid w:val="00AD607C"/>
    <w:rsid w:val="00AD66FB"/>
    <w:rsid w:val="00AF4E1C"/>
    <w:rsid w:val="00B25053"/>
    <w:rsid w:val="00B272EE"/>
    <w:rsid w:val="00B30E65"/>
    <w:rsid w:val="00B35277"/>
    <w:rsid w:val="00B61F71"/>
    <w:rsid w:val="00B87083"/>
    <w:rsid w:val="00B87697"/>
    <w:rsid w:val="00BB4323"/>
    <w:rsid w:val="00BB7CC9"/>
    <w:rsid w:val="00BC13DC"/>
    <w:rsid w:val="00BE15AE"/>
    <w:rsid w:val="00C27E4B"/>
    <w:rsid w:val="00C35F8E"/>
    <w:rsid w:val="00C55D65"/>
    <w:rsid w:val="00C75575"/>
    <w:rsid w:val="00C80C16"/>
    <w:rsid w:val="00C918AB"/>
    <w:rsid w:val="00C976D5"/>
    <w:rsid w:val="00CB4991"/>
    <w:rsid w:val="00CC0C3D"/>
    <w:rsid w:val="00CE762A"/>
    <w:rsid w:val="00CF2F82"/>
    <w:rsid w:val="00CF51A6"/>
    <w:rsid w:val="00D50592"/>
    <w:rsid w:val="00D77255"/>
    <w:rsid w:val="00D9356D"/>
    <w:rsid w:val="00DA2E9D"/>
    <w:rsid w:val="00DC6DCF"/>
    <w:rsid w:val="00DC7505"/>
    <w:rsid w:val="00DD31E1"/>
    <w:rsid w:val="00DF15C5"/>
    <w:rsid w:val="00E05D6B"/>
    <w:rsid w:val="00E14256"/>
    <w:rsid w:val="00E6215A"/>
    <w:rsid w:val="00E8120A"/>
    <w:rsid w:val="00EB34C9"/>
    <w:rsid w:val="00EB5769"/>
    <w:rsid w:val="00F0085C"/>
    <w:rsid w:val="00F16E02"/>
    <w:rsid w:val="00F67591"/>
    <w:rsid w:val="00F94F16"/>
    <w:rsid w:val="00F95532"/>
    <w:rsid w:val="00FA300A"/>
    <w:rsid w:val="00FC5AD7"/>
    <w:rsid w:val="00FD4A9A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CC48C-13C3-4679-9EA9-EAAE57E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36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Сноска"/>
    <w:basedOn w:val="a"/>
    <w:link w:val="a3"/>
    <w:pPr>
      <w:spacing w:line="262" w:lineRule="auto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5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540"/>
      <w:jc w:val="center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10"/>
      <w:ind w:left="221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Standard">
    <w:name w:val="Standard"/>
    <w:qFormat/>
    <w:rsid w:val="000E7F8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Times New Roman" w:hAnsi="Liberation Serif" w:cs="Liberation Serif"/>
      <w:color w:val="000000"/>
      <w:szCs w:val="20"/>
      <w:lang w:eastAsia="zh-CN" w:bidi="ar-SA"/>
    </w:rPr>
  </w:style>
  <w:style w:type="paragraph" w:customStyle="1" w:styleId="Textbody">
    <w:name w:val="Text body"/>
    <w:qFormat/>
    <w:rsid w:val="000E7F8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 w:val="28"/>
      <w:szCs w:val="20"/>
      <w:lang w:eastAsia="zh-CN" w:bidi="ar-SA"/>
    </w:rPr>
  </w:style>
  <w:style w:type="paragraph" w:styleId="aa">
    <w:name w:val="Title"/>
    <w:basedOn w:val="a"/>
    <w:next w:val="a"/>
    <w:link w:val="ab"/>
    <w:uiPriority w:val="10"/>
    <w:qFormat/>
    <w:rsid w:val="00C976D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C976D5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A13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135B"/>
    <w:rPr>
      <w:color w:val="000000"/>
    </w:rPr>
  </w:style>
  <w:style w:type="paragraph" w:styleId="af">
    <w:name w:val="footer"/>
    <w:basedOn w:val="a"/>
    <w:link w:val="af0"/>
    <w:uiPriority w:val="99"/>
    <w:unhideWhenUsed/>
    <w:rsid w:val="009A1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135B"/>
    <w:rPr>
      <w:color w:val="000000"/>
    </w:rPr>
  </w:style>
  <w:style w:type="character" w:styleId="af1">
    <w:name w:val="annotation reference"/>
    <w:basedOn w:val="a0"/>
    <w:uiPriority w:val="99"/>
    <w:semiHidden/>
    <w:unhideWhenUsed/>
    <w:rsid w:val="00102BB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02BB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02BB0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02BB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02BB0"/>
    <w:rPr>
      <w:b/>
      <w:bCs/>
      <w:color w:val="00000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102BB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2B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C9B2-C7E5-4795-ABC6-242BD56A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67</cp:revision>
  <cp:lastPrinted>2024-12-11T06:37:00Z</cp:lastPrinted>
  <dcterms:created xsi:type="dcterms:W3CDTF">2024-06-17T10:27:00Z</dcterms:created>
  <dcterms:modified xsi:type="dcterms:W3CDTF">2024-12-13T09:24:00Z</dcterms:modified>
</cp:coreProperties>
</file>