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75F" w:rsidRPr="00E1375F" w:rsidRDefault="00E1375F" w:rsidP="00E1375F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E1375F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22000157630000000082</w:t>
      </w:r>
    </w:p>
    <w:p w:rsidR="00E1375F" w:rsidRPr="00E1375F" w:rsidRDefault="00E1375F" w:rsidP="00E1375F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E1375F" w:rsidRPr="00E1375F" w:rsidRDefault="00E1375F" w:rsidP="00E1375F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18.04.2025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18.04.2025 </w:t>
      </w:r>
      <w:r w:rsidRPr="00E1375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14:06 (МСК+2)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18.04.2025 </w:t>
      </w:r>
      <w:r w:rsidRPr="00E1375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14:10 (МСК+2)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E1375F" w:rsidRPr="00E1375F" w:rsidRDefault="00E1375F" w:rsidP="00E1375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18.04.2025 </w:t>
      </w:r>
      <w:r w:rsidRPr="00E1375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14:10 (МСК+2)</w:t>
      </w:r>
    </w:p>
    <w:p w:rsidR="00E1375F" w:rsidRPr="00E1375F" w:rsidRDefault="00E1375F" w:rsidP="00E1375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E1375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Аренда и продажа земельных участков </w:t>
      </w:r>
    </w:p>
    <w:p w:rsidR="00E1375F" w:rsidRPr="00E1375F" w:rsidRDefault="00E1375F" w:rsidP="00E1375F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кодекс РФ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права аренды земельного участка, государственная собственность на который не разграничена, расположенного по адресу: Российская Федерация, Курганская обл. Звериноголовский р-н, с. Звериноголовское, Курганская обл. Звериноголовский р-н, с. Звериноголовское, второй Пионерский переулок, 19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E1375F" w:rsidRPr="00E1375F" w:rsidRDefault="00E1375F" w:rsidP="00E1375F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E1375F" w:rsidRPr="00E1375F" w:rsidRDefault="00E1375F" w:rsidP="00E1375F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75F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E1375F" w:rsidRPr="00E1375F" w:rsidRDefault="00E1375F" w:rsidP="00E1375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E1375F" w:rsidRPr="00E1375F" w:rsidRDefault="00E1375F" w:rsidP="00E1375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E1375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lastRenderedPageBreak/>
        <w:t>ОГРН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E1375F" w:rsidRPr="00E1375F" w:rsidRDefault="00E1375F" w:rsidP="00E1375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E1375F" w:rsidRPr="00E1375F" w:rsidRDefault="00E1375F" w:rsidP="00E1375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E1375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E1375F" w:rsidRPr="00E1375F" w:rsidRDefault="00E1375F" w:rsidP="00E1375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E1375F" w:rsidRPr="00E1375F" w:rsidRDefault="00E1375F" w:rsidP="00E1375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E1375F" w:rsidRPr="00E1375F" w:rsidRDefault="00E1375F" w:rsidP="00E1375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E1375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E1375F" w:rsidRPr="00E1375F" w:rsidRDefault="00E1375F" w:rsidP="00E137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1375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E1375F" w:rsidRPr="00E1375F" w:rsidRDefault="00E1375F" w:rsidP="00E1375F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E1375F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E1375F" w:rsidRPr="00E1375F" w:rsidRDefault="00E1375F" w:rsidP="00E137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E1375F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E1375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ОпубликованПродажа</w:t>
      </w:r>
      <w:proofErr w:type="spellEnd"/>
      <w:r w:rsidRPr="00E1375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права аренды земельного участка, государственная собственность на который не разграничена, расположенного по адресу: Российская Федерация, Курганская обл. </w:t>
      </w:r>
      <w:r w:rsidRPr="00E1375F">
        <w:rPr>
          <w:rFonts w:ascii="Arial" w:eastAsia="Times New Roman" w:hAnsi="Arial" w:cs="Arial"/>
          <w:color w:val="9DA8BD"/>
          <w:sz w:val="21"/>
          <w:szCs w:val="21"/>
          <w:lang w:eastAsia="ru-RU"/>
        </w:rPr>
        <w:lastRenderedPageBreak/>
        <w:t>Звериноголовский р-н, с. Звериноголовское, Курганская обл. Звериноголовский р-н, с. Звериноголовское, второй Пионерский переулок, 19</w:t>
      </w:r>
    </w:p>
    <w:p w:rsidR="00E1375F" w:rsidRPr="00E1375F" w:rsidRDefault="00E1375F" w:rsidP="00E1375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1375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Основная информация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права аренды земельного участка, государственная собственность на который не разграничена, расположенного по адресу: Российская Федерация, Курганская обл. Звериноголовский р-н, с. Звериноголовское, Курганская обл. Звериноголовский р-н, с. Звериноголовское, второй Пионерский переулок, 19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участок из земель населенных пунктов, государственная собственность на который не разграничена, общей площадью 1350 кв. м. с кадастровым номером 45:05:020103:92, местоположение: Российская Федерация, Курганская обл. Звериноголовский р-н, с. Звериноголовское, второй Пионерский переулок, 19.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15 600,00 ₽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468,00 ₽ (3,00 %)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15 600,00 ₽ (100,00 %) </w:t>
      </w:r>
    </w:p>
    <w:p w:rsidR="00E1375F" w:rsidRPr="00E1375F" w:rsidRDefault="00E1375F" w:rsidP="00E1375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1375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E1375F" w:rsidRPr="00E1375F" w:rsidRDefault="00E1375F" w:rsidP="00E1375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E1375F" w:rsidRPr="00E1375F" w:rsidRDefault="00E1375F" w:rsidP="00E1375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E1375F" w:rsidRPr="00E1375F" w:rsidRDefault="00E1375F" w:rsidP="00E1375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Указан в аукционной документации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возврата задатка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с Звериноголовское второй Пионерский переулок, 19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населенных пунктов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земельного участка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аренды земельного участка - лет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прав на земельный участок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Процент застройки максимальный – 30 %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Процент застройки минимальный – неограничен. </w:t>
      </w:r>
    </w:p>
    <w:p w:rsidR="00E1375F" w:rsidRPr="00E1375F" w:rsidRDefault="00E1375F" w:rsidP="00E1375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1375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разрешённого использования земельного участка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Для индивидуального жилищного строительства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45:05:020103:92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земельного участка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1 350 м</w:t>
      </w:r>
      <w:r w:rsidRPr="00E1375F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E1375F" w:rsidRPr="00E1375F" w:rsidRDefault="00E1375F" w:rsidP="00E1375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1375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E1375F" w:rsidRPr="00E1375F" w:rsidRDefault="00E1375F" w:rsidP="00E137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1375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E1375F" w:rsidRPr="00E1375F" w:rsidRDefault="00E1375F" w:rsidP="00E1375F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1375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E1375F" w:rsidRPr="00E1375F" w:rsidRDefault="00E1375F" w:rsidP="00E1375F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1375F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560CF8D2" wp14:editId="4C09D40C">
            <wp:extent cx="2143125" cy="1905000"/>
            <wp:effectExtent l="0" t="0" r="9525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75F" w:rsidRPr="00E1375F" w:rsidRDefault="00E1375F" w:rsidP="00E1375F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E1375F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E1375F" w:rsidRPr="00E1375F" w:rsidRDefault="00E1375F" w:rsidP="00E137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1375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Распоряжение от 18 </w:t>
      </w:r>
      <w:proofErr w:type="spellStart"/>
      <w:r w:rsidRPr="00E1375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апрел</w:t>
      </w:r>
      <w:proofErr w:type="spellEnd"/>
      <w:r w:rsidRPr="00E1375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2025 года № 114-р.pdf</w:t>
      </w:r>
    </w:p>
    <w:p w:rsidR="00E1375F" w:rsidRPr="00E1375F" w:rsidRDefault="00E1375F" w:rsidP="00E1375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329.28 Кб18.04.2025</w:t>
      </w:r>
    </w:p>
    <w:p w:rsidR="00E1375F" w:rsidRPr="00E1375F" w:rsidRDefault="00E1375F" w:rsidP="00E1375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E1375F" w:rsidRPr="00E1375F" w:rsidRDefault="00E1375F" w:rsidP="00E137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1375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Приложение Выписка из ЕГРН к распоряжение Администрации Звериноголовского муниципального округа _О п.pdf</w:t>
      </w:r>
    </w:p>
    <w:p w:rsidR="00E1375F" w:rsidRPr="00E1375F" w:rsidRDefault="00E1375F" w:rsidP="00E1375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310.29 Кб18.04.2025</w:t>
      </w:r>
    </w:p>
    <w:p w:rsidR="00E1375F" w:rsidRPr="00E1375F" w:rsidRDefault="00E1375F" w:rsidP="00E1375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E1375F" w:rsidRPr="00E1375F" w:rsidRDefault="00E1375F" w:rsidP="00E137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1375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Приложение Документация к распоряжение Администрации Звериноголовского муниципального округа _О пров.doc</w:t>
      </w:r>
    </w:p>
    <w:p w:rsidR="00E1375F" w:rsidRPr="00E1375F" w:rsidRDefault="00E1375F" w:rsidP="00E1375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195.50 Кб18.04.2025</w:t>
      </w:r>
    </w:p>
    <w:p w:rsidR="00E1375F" w:rsidRPr="00E1375F" w:rsidRDefault="00E1375F" w:rsidP="00E1375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E1375F" w:rsidRPr="00E1375F" w:rsidRDefault="00E1375F" w:rsidP="00E1375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E1375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E1375F" w:rsidRPr="00E1375F" w:rsidRDefault="00E1375F" w:rsidP="00E1375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E1375F" w:rsidRPr="00E1375F" w:rsidRDefault="00E1375F" w:rsidP="00E1375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E1375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19.04.2025 </w:t>
      </w:r>
      <w:r w:rsidRPr="00E1375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21.05.2025 </w:t>
      </w:r>
      <w:r w:rsidRPr="00E1375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22.05.2025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E1375F" w:rsidRPr="00E1375F" w:rsidRDefault="00E1375F" w:rsidP="00E1375F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23.05.2025 </w:t>
      </w:r>
      <w:r w:rsidRPr="00E1375F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E1375F" w:rsidRPr="00E1375F" w:rsidRDefault="00E1375F" w:rsidP="00E1375F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E1375F" w:rsidRPr="00E1375F" w:rsidRDefault="00E1375F" w:rsidP="00E1375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E1375F" w:rsidRPr="00E1375F" w:rsidRDefault="00E1375F" w:rsidP="00E1375F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E1375F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lastRenderedPageBreak/>
        <w:t>Документы извещения</w:t>
      </w:r>
    </w:p>
    <w:p w:rsidR="00E1375F" w:rsidRPr="00E1375F" w:rsidRDefault="00E1375F" w:rsidP="00E137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1375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</w:t>
      </w:r>
    </w:p>
    <w:p w:rsidR="00E1375F" w:rsidRPr="00E1375F" w:rsidRDefault="00E1375F" w:rsidP="00E1375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58.50 Кб18.04.2025</w:t>
      </w:r>
    </w:p>
    <w:p w:rsidR="00E1375F" w:rsidRPr="00E1375F" w:rsidRDefault="00E1375F" w:rsidP="00E1375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E1375F" w:rsidRPr="00E1375F" w:rsidRDefault="00E1375F" w:rsidP="00E137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1375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</w:t>
      </w:r>
    </w:p>
    <w:p w:rsidR="00E1375F" w:rsidRPr="00E1375F" w:rsidRDefault="00E1375F" w:rsidP="00E1375F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89.00 Кб18.04.2025</w:t>
      </w:r>
    </w:p>
    <w:p w:rsidR="00E1375F" w:rsidRPr="00E1375F" w:rsidRDefault="00E1375F" w:rsidP="00E1375F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E1375F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E1375F" w:rsidRPr="00E1375F" w:rsidRDefault="00E1375F" w:rsidP="00E1375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1375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E1375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E1375F" w:rsidRPr="00E1375F" w:rsidRDefault="00E1375F" w:rsidP="00E1375F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E1375F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12.71 Кб18.04.2025</w:t>
      </w:r>
    </w:p>
    <w:p w:rsidR="003E67FB" w:rsidRDefault="003E67FB">
      <w:bookmarkStart w:id="0" w:name="_GoBack"/>
      <w:bookmarkEnd w:id="0"/>
    </w:p>
    <w:sectPr w:rsidR="003E6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B9A"/>
    <w:rsid w:val="003E67FB"/>
    <w:rsid w:val="00546B9A"/>
    <w:rsid w:val="00E1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F2A81B-E5A0-4DC8-BD66-DD85D9335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3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43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7942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688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1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18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606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92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820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36703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97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17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89372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27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08704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2711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0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9185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68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52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368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832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6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25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031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37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096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072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33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85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64114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3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7595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45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0060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90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97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9448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788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3777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32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39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0942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9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5561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93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9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0093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64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2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810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091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868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1894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17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9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9257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953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051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62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4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366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08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56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2862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13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7393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5122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90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1047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26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40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956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1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6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3323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852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262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41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29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0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22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06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83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3786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91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41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23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31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814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065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76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88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654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49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34897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24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1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32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19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51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60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685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1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59265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027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83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7509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2951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5677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05194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5277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7193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1831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4944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5121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4985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4848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1655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1527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2734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6089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1131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5124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417994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731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881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9811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3608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9087497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9241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33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5837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3125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05060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771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918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0499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4905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1420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9562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904713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6755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242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447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2571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258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0848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7389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9856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9373754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725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31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6347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330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233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671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56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1542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93278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2002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623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8489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1254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333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8455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9196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801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696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4877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7774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387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5279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18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7310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017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621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2624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3825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960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7480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6996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2457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2053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8507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044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6707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393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8467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9917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4049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2335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9075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3551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5693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1608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3143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446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36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3958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859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13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47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07476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394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018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631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581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4901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6264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2226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9613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674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7034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6917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20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534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477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7238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3081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840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985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226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506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578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204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12193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653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45465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012907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170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45113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009213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202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9974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6296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7244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1904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0701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8797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7423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9915104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790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8313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760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934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3181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2734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8134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9471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72200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953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230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071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9489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8093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7997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9365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8403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38128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8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6182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30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8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569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0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563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19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85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6844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84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59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5865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30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778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11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756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63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11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66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09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86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343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1145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1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42314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887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56103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34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97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759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504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97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86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061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396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75901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37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86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59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366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08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10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736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350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773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5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81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9731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hyperlink" Target="https://torgi.gov.ru/new/public/lots/lot/22000157630000000082/1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915</Words>
  <Characters>5217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2025-04-18T09:11:00Z</dcterms:created>
  <dcterms:modified xsi:type="dcterms:W3CDTF">2025-04-18T09:12:00Z</dcterms:modified>
</cp:coreProperties>
</file>