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85B" w:rsidRPr="00BC385B" w:rsidRDefault="00BC385B" w:rsidP="00BC385B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BC385B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22000157630000000099</w:t>
      </w:r>
    </w:p>
    <w:p w:rsidR="00BC385B" w:rsidRPr="00BC385B" w:rsidRDefault="00BC385B" w:rsidP="00BC385B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BC385B" w:rsidRPr="00BC385B" w:rsidRDefault="00BC385B" w:rsidP="00BC385B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10.07.2025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10.07.2025 </w:t>
      </w:r>
      <w:r w:rsidRPr="00BC385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16:53 (МСК+2)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10.07.2025 </w:t>
      </w:r>
      <w:r w:rsidRPr="00BC385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16:53 (МСК+2)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BC385B" w:rsidRPr="00BC385B" w:rsidRDefault="00BC385B" w:rsidP="00BC385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10.07.2025 </w:t>
      </w:r>
      <w:r w:rsidRPr="00BC385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16:53 (МСК+2)</w:t>
      </w:r>
    </w:p>
    <w:p w:rsidR="00BC385B" w:rsidRPr="00BC385B" w:rsidRDefault="00BC385B" w:rsidP="00BC385B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BC385B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Аренда и продажа земельных участков </w:t>
      </w:r>
    </w:p>
    <w:p w:rsidR="00BC385B" w:rsidRPr="00BC385B" w:rsidRDefault="00BC385B" w:rsidP="00BC385B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Земельный кодекс РФ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Электронный аукцион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Продажа права аренды земельного участка, государственная собственность на который не разграничена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Электронная площадка</w:t>
      </w:r>
    </w:p>
    <w:p w:rsidR="00BC385B" w:rsidRPr="00BC385B" w:rsidRDefault="00BC385B" w:rsidP="00BC385B">
      <w:pPr>
        <w:spacing w:after="0" w:line="300" w:lineRule="atLeast"/>
        <w:rPr>
          <w:rFonts w:ascii="Times New Roman" w:eastAsia="Times New Roman" w:hAnsi="Times New Roman" w:cs="Times New Roman"/>
          <w:color w:val="115DEE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begin"/>
      </w: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instrText xml:space="preserve"> HYPERLINK "http://roseltorg.ru/" \t "_blank" </w:instrText>
      </w: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separate"/>
      </w:r>
    </w:p>
    <w:p w:rsidR="00BC385B" w:rsidRPr="00BC385B" w:rsidRDefault="00BC385B" w:rsidP="00BC385B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85B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АО «ЕЭТП»</w:t>
      </w:r>
    </w:p>
    <w:p w:rsidR="00BC385B" w:rsidRPr="00BC385B" w:rsidRDefault="00BC385B" w:rsidP="00BC385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end"/>
      </w:r>
    </w:p>
    <w:p w:rsidR="00BC385B" w:rsidRPr="00BC385B" w:rsidRDefault="00BC385B" w:rsidP="00BC385B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BC385B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Сокращенное наименование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Юридический адрес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Контактное лицо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Панкратова Марина Александровна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+73524020452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</w:p>
    <w:p w:rsidR="00BC385B" w:rsidRPr="00BC385B" w:rsidRDefault="00BC385B" w:rsidP="00BC385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zvr_mi@kurganobl.ru</w:t>
      </w:r>
    </w:p>
    <w:p w:rsidR="00BC385B" w:rsidRPr="00BC385B" w:rsidRDefault="00BC385B" w:rsidP="00BC385B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BC385B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Сведения о правообладателе/инициаторе торгов</w:t>
      </w:r>
    </w:p>
    <w:p w:rsidR="00BC385B" w:rsidRPr="00BC385B" w:rsidRDefault="00BC385B" w:rsidP="00BC385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BC385B" w:rsidRPr="00BC385B" w:rsidRDefault="00BC385B" w:rsidP="00BC385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BC385B" w:rsidRPr="00BC385B" w:rsidRDefault="00BC385B" w:rsidP="00BC385B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BC385B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BC385B" w:rsidRPr="00BC385B" w:rsidRDefault="00BC385B" w:rsidP="00BC38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C38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Свернуть все лоты</w:t>
      </w:r>
    </w:p>
    <w:p w:rsidR="00BC385B" w:rsidRPr="00BC385B" w:rsidRDefault="00BC385B" w:rsidP="00BC385B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BC385B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BC385B" w:rsidRPr="00BC385B" w:rsidRDefault="00BC385B" w:rsidP="00BC38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4" w:tgtFrame="_blank" w:history="1">
        <w:r w:rsidRPr="00BC385B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BC385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ОпубликованПродажа</w:t>
      </w:r>
      <w:proofErr w:type="spellEnd"/>
      <w:r w:rsidRPr="00BC385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права аренды земельного участка, государственная собственность на который не разграничена, расположенного по адресу: Российская Федерация, Курганская обл. Звериноголовский р-н, с. Звериноголовское, Курганская обл. Звериноголовский р-н, с. Звериноголовское, второй Пионерский переулок, 19</w:t>
      </w:r>
    </w:p>
    <w:p w:rsidR="00BC385B" w:rsidRPr="00BC385B" w:rsidRDefault="00BC385B" w:rsidP="00BC385B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C385B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lastRenderedPageBreak/>
        <w:t>Основная информация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Продажа права аренды земельного участка, государственная собственность на который не разграничена, расположенного по адресу: Российская Федерация, Курганская обл. Звериноголовский р-н, с. Звериноголовское, Курганская обл. Звериноголовский р-н, с. Звериноголовское, второй Пионерский переулок, 19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Земельный участок из земель населенных пунктов, государственная собственность на который не разграничена, общей площадью 1350 кв. м. с кадастровым номером 45:05:020103:92, местоположение: Российская Федерация, Курганская обл. Звериноголовский р-н, с. Звериноголовское, второй Пионерский переулок, 19.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15 600,00 ₽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Без учета НДС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468,00 ₽ (3,00 %)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15 600,00 ₽ (100,00 %) </w:t>
      </w:r>
    </w:p>
    <w:p w:rsidR="00BC385B" w:rsidRPr="00BC385B" w:rsidRDefault="00BC385B" w:rsidP="00BC385B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C385B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АО "Единая электронная торговая площадка"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7707704692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BC385B" w:rsidRPr="00BC385B" w:rsidRDefault="00BC385B" w:rsidP="00BC385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772501001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"Центральный" Банка ВТБ (ПАО) в г. Москва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40702810510050001273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BC385B" w:rsidRPr="00BC385B" w:rsidRDefault="00BC385B" w:rsidP="00BC385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044525411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Корреспондентский счет (ЕКС)</w:t>
      </w:r>
    </w:p>
    <w:p w:rsidR="00BC385B" w:rsidRPr="00BC385B" w:rsidRDefault="00BC385B" w:rsidP="00BC385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30101810145250000411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внесения задатка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возврата задатка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Субъект местонахождения имущества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Курганская область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 Звериноголовский, с Звериноголовское второй Пионерский переулок, 19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Земли населенных пунктов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Государственная собственность (неразграниченная)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заключения договора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договора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Договор аренды земельного участка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аренды земельного участка - лет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Ограничения прав на земельный участок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Отсутствуют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Процент застройки максимальный – 30 %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Процент застройки минимальный – неограничен. </w:t>
      </w:r>
    </w:p>
    <w:p w:rsidR="00BC385B" w:rsidRPr="00BC385B" w:rsidRDefault="00BC385B" w:rsidP="00BC385B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C385B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Кадастровый номер земельного участка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45:05:020103:92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Площадь земельного участка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1 350 м</w:t>
      </w:r>
      <w:r w:rsidRPr="00BC385B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разрешённого использования земельного участка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Для индивидуального жилищного строительства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Регистрационный номер ЕГРОКН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—</w:t>
      </w:r>
    </w:p>
    <w:p w:rsidR="00BC385B" w:rsidRPr="00BC385B" w:rsidRDefault="00BC385B" w:rsidP="00BC385B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C385B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Информация о сведениях из единых государственных реестров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BC385B" w:rsidRPr="00BC385B" w:rsidRDefault="00BC385B" w:rsidP="00BC38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C38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—</w:t>
      </w:r>
    </w:p>
    <w:p w:rsidR="00BC385B" w:rsidRPr="00BC385B" w:rsidRDefault="00BC385B" w:rsidP="00BC385B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C385B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BC385B" w:rsidRPr="00BC385B" w:rsidRDefault="00BC385B" w:rsidP="00BC385B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C385B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lastRenderedPageBreak/>
        <w:drawing>
          <wp:inline distT="0" distB="0" distL="0" distR="0" wp14:anchorId="0C9F15FD" wp14:editId="3A030AB6">
            <wp:extent cx="2143125" cy="1905000"/>
            <wp:effectExtent l="0" t="0" r="9525" b="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385B" w:rsidRPr="00BC385B" w:rsidRDefault="00BC385B" w:rsidP="00BC385B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C385B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BC385B" w:rsidRPr="00BC385B" w:rsidRDefault="00BC385B" w:rsidP="00BC385B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Информация отсутствует</w:t>
      </w:r>
    </w:p>
    <w:p w:rsidR="00BC385B" w:rsidRPr="00BC385B" w:rsidRDefault="00BC385B" w:rsidP="00BC385B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BC385B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2</w:t>
      </w:r>
    </w:p>
    <w:p w:rsidR="00BC385B" w:rsidRPr="00BC385B" w:rsidRDefault="00BC385B" w:rsidP="00BC38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7" w:tgtFrame="_blank" w:history="1">
        <w:r w:rsidRPr="00BC385B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BC385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ОпубликованПродажа</w:t>
      </w:r>
      <w:proofErr w:type="spellEnd"/>
      <w:r w:rsidRPr="00BC385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права аренды земельного участка, государственная собственность на который не разграничена, расположенного по адресу: Курганская область, Звериноголовский район, село Звериноголовское, ул. Степная, д. 8г</w:t>
      </w:r>
    </w:p>
    <w:p w:rsidR="00BC385B" w:rsidRPr="00BC385B" w:rsidRDefault="00BC385B" w:rsidP="00BC385B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C385B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Основная информация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Продажа права аренды земельного участка, государственная собственность на который не разграничена, расположенного по адресу: Курганская область, Звериноголовский район, село Звериноголовское, ул. Степная, д. 8г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Земельный участок из земель населенных пунктов, государственная собственность на который не разграничена, общей площадью 1600 кв. м. с кадастровым номером 45:05:020113:377, местоположение: Курганская область, Звериноголовский район, село Звериноголовское, ул. Степная, д. 8г., вид разрешенного использования - для индивидуального жилищного строительства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10 800,00 ₽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Без учета НДС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324,00 ₽ (3,00 %)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10 800,00 ₽ (100,00 %) </w:t>
      </w:r>
    </w:p>
    <w:p w:rsidR="00BC385B" w:rsidRPr="00BC385B" w:rsidRDefault="00BC385B" w:rsidP="00BC385B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C385B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АО "Единая электронная торговая площадка"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7707704692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BC385B" w:rsidRPr="00BC385B" w:rsidRDefault="00BC385B" w:rsidP="00BC385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772501001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"Центральный" Банка ВТБ (ПАО) в г. Москва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40702810510050001273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BC385B" w:rsidRPr="00BC385B" w:rsidRDefault="00BC385B" w:rsidP="00BC385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044525411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Корреспондентский счет (ЕКС)</w:t>
      </w:r>
    </w:p>
    <w:p w:rsidR="00BC385B" w:rsidRPr="00BC385B" w:rsidRDefault="00BC385B" w:rsidP="00BC385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30101810145250000411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внесения задатка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возврата задатка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Курганская область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 Звериноголовский, с Звериноголовское ул. Степная, д. 8г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Земли населенных пунктов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Государственная собственность (неразграниченная)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заключения договора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договора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Договор аренды земельного участка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аренды земельного участка - лет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Ограничения прав на земельный участок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Отсутствуют </w:t>
      </w:r>
    </w:p>
    <w:p w:rsidR="00BC385B" w:rsidRPr="00BC385B" w:rsidRDefault="00BC385B" w:rsidP="00BC385B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C385B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Кадастровый номер земельного участка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45:05:020113:377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Площадь земельного участка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1 600 м</w:t>
      </w:r>
      <w:r w:rsidRPr="00BC385B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разрешённого использования земельного участка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Для индивидуального жилищного строительства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Регистрационный номер ЕГРОКН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—</w:t>
      </w:r>
    </w:p>
    <w:p w:rsidR="00BC385B" w:rsidRPr="00BC385B" w:rsidRDefault="00BC385B" w:rsidP="00BC385B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C385B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lastRenderedPageBreak/>
        <w:t>Информация о сведениях из единых государственных реестров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BC385B" w:rsidRPr="00BC385B" w:rsidRDefault="00BC385B" w:rsidP="00BC38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C38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—</w:t>
      </w:r>
    </w:p>
    <w:p w:rsidR="00BC385B" w:rsidRPr="00BC385B" w:rsidRDefault="00BC385B" w:rsidP="00BC385B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C385B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BC385B" w:rsidRPr="00BC385B" w:rsidRDefault="00BC385B" w:rsidP="00BC385B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C385B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 wp14:anchorId="4E1B4A73" wp14:editId="229F21C8">
            <wp:extent cx="3533775" cy="1905000"/>
            <wp:effectExtent l="0" t="0" r="9525" b="0"/>
            <wp:docPr id="2" name="Рисунок 2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385B" w:rsidRPr="00BC385B" w:rsidRDefault="00BC385B" w:rsidP="00BC385B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C385B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BC385B" w:rsidRPr="00BC385B" w:rsidRDefault="00BC385B" w:rsidP="00BC385B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Информация отсутствует</w:t>
      </w:r>
    </w:p>
    <w:p w:rsidR="00BC385B" w:rsidRPr="00BC385B" w:rsidRDefault="00BC385B" w:rsidP="00BC385B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BC385B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3</w:t>
      </w:r>
    </w:p>
    <w:p w:rsidR="00BC385B" w:rsidRPr="00BC385B" w:rsidRDefault="00BC385B" w:rsidP="00BC38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9" w:tgtFrame="_blank" w:history="1">
        <w:r w:rsidRPr="00BC385B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BC385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ОпубликованПродажа</w:t>
      </w:r>
      <w:proofErr w:type="spellEnd"/>
      <w:r w:rsidRPr="00BC385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права аренды земельного участка, государственная собственность на который не разграничена, расположенного по адресу: Курганская область, Звериноголовский район, село Звериноголовское, ул. Степная, д. 8в</w:t>
      </w:r>
    </w:p>
    <w:p w:rsidR="00BC385B" w:rsidRPr="00BC385B" w:rsidRDefault="00BC385B" w:rsidP="00BC385B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C385B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Основная информация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Продажа права аренды земельного участка, государственная собственность на который не разграничена, расположенного по адресу: Курганская область, Звериноголовский район, село Звериноголовское, ул. Степная, д. 8в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Земельный участок из земель населенных пунктов, государственная собственность на который не разграничена, общей площадью 1600 кв. м. с кадастровым номером 45:05:020113:376, местоположение: Курганская область, Звериноголовский район, село Звериноголовское, ул. Степная, д. 8в., вид разрешенного использования - для индивидуального жилищного строительства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10 800,00 ₽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Без учета НДС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324,00 ₽ (3,00 %)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10 800,00 ₽ (100,00 %) </w:t>
      </w:r>
    </w:p>
    <w:p w:rsidR="00BC385B" w:rsidRPr="00BC385B" w:rsidRDefault="00BC385B" w:rsidP="00BC385B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C385B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lastRenderedPageBreak/>
        <w:t>Реквизиты счета для перечисления задатка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АО "Единая электронная торговая площадка"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7707704692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BC385B" w:rsidRPr="00BC385B" w:rsidRDefault="00BC385B" w:rsidP="00BC385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772501001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"Центральный" Банка ВТБ (ПАО) в г. Москва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40702810510050001273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BC385B" w:rsidRPr="00BC385B" w:rsidRDefault="00BC385B" w:rsidP="00BC385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044525411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Корреспондентский счет (ЕКС)</w:t>
      </w:r>
    </w:p>
    <w:p w:rsidR="00BC385B" w:rsidRPr="00BC385B" w:rsidRDefault="00BC385B" w:rsidP="00BC385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30101810145250000411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внесения задатка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возврата задатка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Курганская область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 ул. Степная, д. 8в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Земли населенных пунктов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Государственная собственность (неразграниченная)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заключения договора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договора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Договор аренды земельного участка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аренды земельного участка - лет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Ограничения прав на земельный участок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Отсутствуют </w:t>
      </w:r>
    </w:p>
    <w:p w:rsidR="00BC385B" w:rsidRPr="00BC385B" w:rsidRDefault="00BC385B" w:rsidP="00BC385B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C385B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Кадастровый номер земельного участка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45:05:020113:376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Площадь земельного участка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1 600 м</w:t>
      </w:r>
      <w:r w:rsidRPr="00BC385B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разрешённого использования земельного участка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Для индивидуального жилищного строительства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Регистрационный номер ЕГРОКН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—</w:t>
      </w:r>
    </w:p>
    <w:p w:rsidR="00BC385B" w:rsidRPr="00BC385B" w:rsidRDefault="00BC385B" w:rsidP="00BC385B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C385B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Информация о сведениях из единых государственных реестров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BC385B" w:rsidRPr="00BC385B" w:rsidRDefault="00BC385B" w:rsidP="00BC38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C38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—</w:t>
      </w:r>
    </w:p>
    <w:p w:rsidR="00BC385B" w:rsidRPr="00BC385B" w:rsidRDefault="00BC385B" w:rsidP="00BC385B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C385B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BC385B" w:rsidRPr="00BC385B" w:rsidRDefault="00BC385B" w:rsidP="00BC385B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C385B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drawing>
          <wp:inline distT="0" distB="0" distL="0" distR="0" wp14:anchorId="0803F8D2" wp14:editId="321D8B69">
            <wp:extent cx="2771775" cy="1905000"/>
            <wp:effectExtent l="0" t="0" r="9525" b="0"/>
            <wp:docPr id="3" name="Рисунок 3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385B" w:rsidRPr="00BC385B" w:rsidRDefault="00BC385B" w:rsidP="00BC385B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BC385B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BC385B" w:rsidRPr="00BC385B" w:rsidRDefault="00BC385B" w:rsidP="00BC385B">
      <w:pPr>
        <w:shd w:val="clear" w:color="auto" w:fill="F3F7FE"/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Информация отсутствует</w:t>
      </w:r>
    </w:p>
    <w:p w:rsidR="00BC385B" w:rsidRPr="00BC385B" w:rsidRDefault="00BC385B" w:rsidP="00BC385B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BC385B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Требования к заявкам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участникам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Перечень документов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документам</w:t>
      </w:r>
    </w:p>
    <w:p w:rsidR="00BC385B" w:rsidRPr="00BC385B" w:rsidRDefault="00BC385B" w:rsidP="00BC385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BC385B" w:rsidRPr="00BC385B" w:rsidRDefault="00BC385B" w:rsidP="00BC385B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BC385B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Условия проведения процедуры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подачи заявок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11.07.2025 </w:t>
      </w:r>
      <w:r w:rsidRPr="00BC385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08:00 (МСК+2)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подачи заявок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10.08.2025 </w:t>
      </w:r>
      <w:r w:rsidRPr="00BC385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16:00 (МСК+2)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рассмотрения заявок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11.08.2025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Дата и время начала проведения аукциона</w:t>
      </w:r>
    </w:p>
    <w:p w:rsidR="00BC385B" w:rsidRPr="00BC385B" w:rsidRDefault="00BC385B" w:rsidP="00BC385B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12.08.2025 </w:t>
      </w:r>
      <w:r w:rsidRPr="00BC385B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10:00 (МСК+2)</w:t>
      </w:r>
    </w:p>
    <w:p w:rsidR="00BC385B" w:rsidRPr="00BC385B" w:rsidRDefault="00BC385B" w:rsidP="00BC385B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BC385B" w:rsidRPr="00BC385B" w:rsidRDefault="00BC385B" w:rsidP="00BC385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BC385B" w:rsidRPr="00BC385B" w:rsidRDefault="00BC385B" w:rsidP="00BC385B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BC385B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Документы извещения</w:t>
      </w:r>
    </w:p>
    <w:p w:rsidR="00BC385B" w:rsidRPr="00BC385B" w:rsidRDefault="00BC385B" w:rsidP="00BC38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C38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Распоряжение №236-р от 10.07.2025.pdf</w:t>
      </w:r>
    </w:p>
    <w:p w:rsidR="00BC385B" w:rsidRPr="00BC385B" w:rsidRDefault="00BC385B" w:rsidP="00BC385B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2.41 Мб10.07.2025</w:t>
      </w:r>
    </w:p>
    <w:p w:rsidR="00BC385B" w:rsidRPr="00BC385B" w:rsidRDefault="00BC385B" w:rsidP="00BC385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аукциона</w:t>
      </w:r>
    </w:p>
    <w:p w:rsidR="00BC385B" w:rsidRPr="00BC385B" w:rsidRDefault="00BC385B" w:rsidP="00BC38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C38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ПЗЗ 21.05.2025.pdf</w:t>
      </w:r>
    </w:p>
    <w:p w:rsidR="00BC385B" w:rsidRPr="00BC385B" w:rsidRDefault="00BC385B" w:rsidP="00BC385B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4.34 Мб10.07.2025</w:t>
      </w:r>
    </w:p>
    <w:p w:rsidR="00BC385B" w:rsidRPr="00BC385B" w:rsidRDefault="00BC385B" w:rsidP="00BC385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Иное</w:t>
      </w:r>
    </w:p>
    <w:p w:rsidR="00BC385B" w:rsidRPr="00BC385B" w:rsidRDefault="00BC385B" w:rsidP="00BC38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C38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ТУ ИЖС.pdf</w:t>
      </w:r>
    </w:p>
    <w:p w:rsidR="00BC385B" w:rsidRPr="00BC385B" w:rsidRDefault="00BC385B" w:rsidP="00BC385B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683.10 Кб10.07.2025</w:t>
      </w:r>
    </w:p>
    <w:p w:rsidR="00BC385B" w:rsidRPr="00BC385B" w:rsidRDefault="00BC385B" w:rsidP="00BC385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Иное</w:t>
      </w:r>
    </w:p>
    <w:p w:rsidR="00BC385B" w:rsidRPr="00BC385B" w:rsidRDefault="00BC385B" w:rsidP="00BC38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C38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водоснабжение.pdf</w:t>
      </w:r>
    </w:p>
    <w:p w:rsidR="00BC385B" w:rsidRPr="00BC385B" w:rsidRDefault="00BC385B" w:rsidP="00BC385B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320.77 Кб10.07.2025</w:t>
      </w:r>
    </w:p>
    <w:p w:rsidR="00BC385B" w:rsidRPr="00BC385B" w:rsidRDefault="00BC385B" w:rsidP="00BC385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Иное</w:t>
      </w:r>
    </w:p>
    <w:p w:rsidR="00BC385B" w:rsidRPr="00BC385B" w:rsidRDefault="00BC385B" w:rsidP="00BC38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C38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Заявка.doc</w:t>
      </w:r>
    </w:p>
    <w:p w:rsidR="00BC385B" w:rsidRPr="00BC385B" w:rsidRDefault="00BC385B" w:rsidP="00BC385B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59.50 Кб10.07.2025</w:t>
      </w:r>
    </w:p>
    <w:p w:rsidR="00BC385B" w:rsidRPr="00BC385B" w:rsidRDefault="00BC385B" w:rsidP="00BC385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Форма заявки</w:t>
      </w:r>
    </w:p>
    <w:p w:rsidR="00BC385B" w:rsidRPr="00BC385B" w:rsidRDefault="00BC385B" w:rsidP="00BC38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C38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договора.doc</w:t>
      </w:r>
    </w:p>
    <w:p w:rsidR="00BC385B" w:rsidRPr="00BC385B" w:rsidRDefault="00BC385B" w:rsidP="00BC385B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89.00 Кб10.07.2025</w:t>
      </w:r>
    </w:p>
    <w:p w:rsidR="00BC385B" w:rsidRPr="00BC385B" w:rsidRDefault="00BC385B" w:rsidP="00BC385B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BC385B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BC385B" w:rsidRPr="00BC385B" w:rsidRDefault="00BC385B" w:rsidP="00BC38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C38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Извещение о </w:t>
      </w:r>
      <w:proofErr w:type="spellStart"/>
      <w:r w:rsidRPr="00BC38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торгах.json</w:t>
      </w:r>
      <w:proofErr w:type="spellEnd"/>
    </w:p>
    <w:p w:rsidR="00BC385B" w:rsidRPr="00BC385B" w:rsidRDefault="00BC385B" w:rsidP="00BC385B">
      <w:pPr>
        <w:spacing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BC385B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21.82 Кб10.07.2025</w:t>
      </w:r>
    </w:p>
    <w:p w:rsidR="009517B4" w:rsidRDefault="009517B4">
      <w:bookmarkStart w:id="0" w:name="_GoBack"/>
      <w:bookmarkEnd w:id="0"/>
    </w:p>
    <w:sectPr w:rsidR="00951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A37"/>
    <w:rsid w:val="000D5A37"/>
    <w:rsid w:val="009517B4"/>
    <w:rsid w:val="00BC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5E622E-1A83-4DC2-B87A-599354DDF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23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570077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107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95058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79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19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83553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08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821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54060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14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375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62722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56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47057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4171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6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35328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17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445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805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3594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62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276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3646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06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340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3790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54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89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71272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47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54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57936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50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3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8464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256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4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8871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162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42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87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692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9767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17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32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98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0291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228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11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4527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22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5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15608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93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986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8468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08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484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838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24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603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7373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0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732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102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74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529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313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67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2850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82808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18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00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557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259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42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08648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99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61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4741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332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5859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16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832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87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6764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84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4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195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46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7517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693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59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4930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07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780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2345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44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45587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45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97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96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372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935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898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30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81444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428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25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2394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9707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3334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83234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3503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0950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9886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4412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7347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8531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9352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1383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7392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8556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4472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35568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3827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8483946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791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2376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073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86361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0954068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2343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6925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6468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3690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14070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157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4750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70059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93224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8755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49718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39475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31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6680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1614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914982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60813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4143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4322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5824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5922610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3193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6509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53962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63401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24055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65305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8437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874701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85862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0872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0063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97990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3831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221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422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2476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8897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614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0184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7331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226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8560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96026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4556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6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960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853649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3961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2764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8702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235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3409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0870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6386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5401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5664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5662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3074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93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4471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5027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9421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2273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1332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4815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39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0975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9249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7327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8903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7918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240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69453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1159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337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27600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9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09953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308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9342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76504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681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83190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3970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8193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09738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632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120699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5571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9759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8882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341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604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4726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38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1636273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018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5273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4813206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84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4938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943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3233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34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34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9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84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510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17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05302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299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966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1444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9007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0864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0956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1073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2258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5018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4040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292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0673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3818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8607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8431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7785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223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3296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4223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088863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474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148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480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2579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9538560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767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6470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6956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84020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12041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81768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5594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47376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09928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50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0909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7520433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6847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1496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1481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8485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689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209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5668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555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7353727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041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2993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4170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79923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44000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2396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7891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240395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8305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5546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9585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380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23036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1400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1908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1062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6228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1403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4917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6085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959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0112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1373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7657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1896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825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137785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8387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5333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3076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4356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788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578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472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7501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1237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4983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1377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2116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6951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9567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00186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3353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1909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141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369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439706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7237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386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72779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5430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888506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9916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519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54358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199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432115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2228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8446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97901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459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097767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9549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060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0136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145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863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406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2245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9107982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4723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0929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4988145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98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439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926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5367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2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12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64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04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119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65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60413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19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939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62045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8718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4060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15467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4775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0831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8109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1543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0915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2407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8040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3585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9366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9369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5703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43575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6365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62577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201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993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9738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2410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6938073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0263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0629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0502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39100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16182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3551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28495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36585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0678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117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8779288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9495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8716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435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4239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47892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86188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5919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04558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096211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6231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8640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7330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06623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2416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685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8959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49609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76703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0829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0581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8409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8025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930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9590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67160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792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2572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3767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7238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2946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1284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39684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8635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1940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501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140577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100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02587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3887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5552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0436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3692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668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6337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9771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1668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5681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2126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8444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8245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1710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1302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1661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269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3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368826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9423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8349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5283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989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508505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5321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504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78931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996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70042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8676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7772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50305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150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822037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99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46173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5455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583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775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4790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13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7853244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370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725113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0951225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914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499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520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78329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1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052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56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377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1336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86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786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66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92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695841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10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4261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242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955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7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107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9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4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23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51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1291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003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194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3551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68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05402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0189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88546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65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57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87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668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3485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015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808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179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808298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93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43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015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022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778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525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686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471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6620333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802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86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1736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25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04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308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247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8029497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94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51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920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6025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937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567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377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759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967816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84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73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89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3317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693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755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017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468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6446136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8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24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44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423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8135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92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1379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8776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15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855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574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1867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s://torgi.gov.ru/new/public/lots/lot/22000157630000000099/2/(lotInfo:info)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s://torgi.gov.ru/new/" TargetMode="External"/><Relationship Id="rId10" Type="http://schemas.openxmlformats.org/officeDocument/2006/relationships/image" Target="media/image3.jpeg"/><Relationship Id="rId4" Type="http://schemas.openxmlformats.org/officeDocument/2006/relationships/hyperlink" Target="https://torgi.gov.ru/new/public/lots/lot/22000157630000000099/1/(lotInfo:info)" TargetMode="External"/><Relationship Id="rId9" Type="http://schemas.openxmlformats.org/officeDocument/2006/relationships/hyperlink" Target="https://torgi.gov.ru/new/public/lots/lot/22000157630000000099/3/(lotInfo:info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1674</Words>
  <Characters>9544</Characters>
  <Application>Microsoft Office Word</Application>
  <DocSecurity>0</DocSecurity>
  <Lines>79</Lines>
  <Paragraphs>22</Paragraphs>
  <ScaleCrop>false</ScaleCrop>
  <Company>SPecialiST RePack</Company>
  <LinksUpToDate>false</LinksUpToDate>
  <CharactersWithSpaces>11196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2025-07-10T11:55:00Z</dcterms:created>
  <dcterms:modified xsi:type="dcterms:W3CDTF">2025-07-10T11:55:00Z</dcterms:modified>
</cp:coreProperties>
</file>