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286"/>
        <w:tblW w:w="0" w:type="auto"/>
        <w:tblLook w:val="0000" w:firstRow="0" w:lastRow="0" w:firstColumn="0" w:lastColumn="0" w:noHBand="0" w:noVBand="0"/>
      </w:tblPr>
      <w:tblGrid>
        <w:gridCol w:w="4200"/>
      </w:tblGrid>
      <w:tr w:rsidR="00745F96" w:rsidTr="00A6124E">
        <w:trPr>
          <w:trHeight w:val="1418"/>
        </w:trPr>
        <w:tc>
          <w:tcPr>
            <w:tcW w:w="4200" w:type="dxa"/>
          </w:tcPr>
          <w:p w:rsidR="00745F96" w:rsidRPr="00715478" w:rsidRDefault="00745F96" w:rsidP="003744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54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аукционную комиссию по проведению открытого аукциона на право заключения договора </w:t>
            </w:r>
          </w:p>
          <w:p w:rsidR="00A70792" w:rsidRDefault="00745F96" w:rsidP="003744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1547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размещение нестационарного торгового о</w:t>
            </w:r>
            <w:r w:rsidR="00A7079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бъекта</w:t>
            </w:r>
          </w:p>
        </w:tc>
      </w:tr>
    </w:tbl>
    <w:p w:rsidR="00C8298A" w:rsidRDefault="00C8298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D006E" w:rsidRDefault="002D006E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745F96" w:rsidRPr="00745F96" w:rsidRDefault="00745F96" w:rsidP="00745F9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45F96">
        <w:rPr>
          <w:rFonts w:ascii="Arial" w:eastAsia="Times New Roman" w:hAnsi="Arial" w:cs="Arial"/>
          <w:sz w:val="24"/>
          <w:szCs w:val="24"/>
          <w:lang w:eastAsia="ru-RU"/>
        </w:rPr>
        <w:t>Штамб предприятия или</w:t>
      </w:r>
      <w:r w:rsidRPr="00745F96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B15843" w:rsidRPr="00745F96" w:rsidRDefault="00745F96" w:rsidP="00745F9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45F96">
        <w:rPr>
          <w:rFonts w:ascii="Arial" w:eastAsia="Times New Roman" w:hAnsi="Arial" w:cs="Arial"/>
          <w:sz w:val="24"/>
          <w:szCs w:val="24"/>
          <w:lang w:eastAsia="ru-RU"/>
        </w:rPr>
        <w:t>Фирменный бланк</w:t>
      </w:r>
    </w:p>
    <w:p w:rsidR="00B15843" w:rsidRDefault="00B15843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5843" w:rsidRDefault="00B15843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5843" w:rsidRDefault="00B15843" w:rsidP="00A70792">
      <w:pPr>
        <w:overflowPunct w:val="0"/>
        <w:autoSpaceDE w:val="0"/>
        <w:autoSpaceDN w:val="0"/>
        <w:adjustRightInd w:val="0"/>
        <w:spacing w:after="0" w:line="240" w:lineRule="atLeast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75A" w:rsidRPr="00715478" w:rsidRDefault="0020375A" w:rsidP="00C8298A">
      <w:pPr>
        <w:overflowPunct w:val="0"/>
        <w:autoSpaceDE w:val="0"/>
        <w:autoSpaceDN w:val="0"/>
        <w:adjustRightInd w:val="0"/>
        <w:spacing w:after="0" w:line="80" w:lineRule="atLeast"/>
        <w:ind w:firstLine="851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6C02A2"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>______________________</w:t>
      </w:r>
      <w:r w:rsidR="006C02A2" w:rsidRPr="00715478">
        <w:rPr>
          <w:rFonts w:ascii="Arial" w:eastAsia="Times New Roman" w:hAnsi="Arial" w:cs="Arial"/>
          <w:sz w:val="24"/>
          <w:szCs w:val="24"/>
          <w:lang w:eastAsia="ru-RU"/>
        </w:rPr>
        <w:t>___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_________________________ </w:t>
      </w:r>
    </w:p>
    <w:p w:rsidR="0020375A" w:rsidRPr="00715478" w:rsidRDefault="006C02A2" w:rsidP="00C8298A">
      <w:pPr>
        <w:overflowPunct w:val="0"/>
        <w:autoSpaceDE w:val="0"/>
        <w:autoSpaceDN w:val="0"/>
        <w:adjustRightInd w:val="0"/>
        <w:spacing w:after="0" w:line="80" w:lineRule="atLeast"/>
        <w:ind w:firstLine="851"/>
        <w:jc w:val="right"/>
        <w:textAlignment w:val="baseline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0375A" w:rsidRPr="00715478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20375A" w:rsidRPr="0071547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наименование юридического лица, </w:t>
      </w:r>
    </w:p>
    <w:p w:rsidR="0020375A" w:rsidRPr="00715478" w:rsidRDefault="0020375A" w:rsidP="00C8298A">
      <w:pPr>
        <w:overflowPunct w:val="0"/>
        <w:autoSpaceDE w:val="0"/>
        <w:autoSpaceDN w:val="0"/>
        <w:adjustRightInd w:val="0"/>
        <w:spacing w:after="0" w:line="80" w:lineRule="atLeast"/>
        <w:ind w:firstLine="851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Cs/>
          <w:sz w:val="24"/>
          <w:szCs w:val="24"/>
          <w:lang w:eastAsia="ru-RU"/>
        </w:rPr>
        <w:t>ФИО индивидуального предпринимателя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) </w:t>
      </w:r>
    </w:p>
    <w:p w:rsidR="0020375A" w:rsidRPr="00715478" w:rsidRDefault="0020375A" w:rsidP="00C8298A">
      <w:pPr>
        <w:overflowPunct w:val="0"/>
        <w:autoSpaceDE w:val="0"/>
        <w:autoSpaceDN w:val="0"/>
        <w:adjustRightInd w:val="0"/>
        <w:spacing w:after="0" w:line="80" w:lineRule="atLeast"/>
        <w:ind w:firstLine="851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_______________________</w:t>
      </w:r>
      <w:r w:rsidR="006C02A2" w:rsidRPr="00715478">
        <w:rPr>
          <w:rFonts w:ascii="Arial" w:eastAsia="Times New Roman" w:hAnsi="Arial" w:cs="Arial"/>
          <w:sz w:val="24"/>
          <w:szCs w:val="24"/>
          <w:lang w:eastAsia="ru-RU"/>
        </w:rPr>
        <w:t>___________________________</w:t>
      </w:r>
    </w:p>
    <w:p w:rsidR="0020375A" w:rsidRPr="00715478" w:rsidRDefault="0020375A" w:rsidP="00C8298A">
      <w:pPr>
        <w:overflowPunct w:val="0"/>
        <w:autoSpaceDE w:val="0"/>
        <w:autoSpaceDN w:val="0"/>
        <w:adjustRightInd w:val="0"/>
        <w:spacing w:after="0" w:line="80" w:lineRule="atLeast"/>
        <w:ind w:firstLine="851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(идентификационный номер налогоплательщика)</w:t>
      </w:r>
    </w:p>
    <w:p w:rsidR="0020375A" w:rsidRPr="00715478" w:rsidRDefault="0020375A" w:rsidP="00C8298A">
      <w:pPr>
        <w:overflowPunct w:val="0"/>
        <w:autoSpaceDE w:val="0"/>
        <w:autoSpaceDN w:val="0"/>
        <w:adjustRightInd w:val="0"/>
        <w:spacing w:after="0" w:line="80" w:lineRule="atLeast"/>
        <w:ind w:firstLine="851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_____________________</w:t>
      </w:r>
      <w:r w:rsidR="006C02A2" w:rsidRPr="00715478">
        <w:rPr>
          <w:rFonts w:ascii="Arial" w:eastAsia="Times New Roman" w:hAnsi="Arial" w:cs="Arial"/>
          <w:sz w:val="24"/>
          <w:szCs w:val="24"/>
          <w:lang w:eastAsia="ru-RU"/>
        </w:rPr>
        <w:t>_____________________________</w:t>
      </w:r>
    </w:p>
    <w:p w:rsidR="0020375A" w:rsidRPr="00715478" w:rsidRDefault="0020375A" w:rsidP="00C8298A">
      <w:pPr>
        <w:overflowPunct w:val="0"/>
        <w:autoSpaceDE w:val="0"/>
        <w:autoSpaceDN w:val="0"/>
        <w:adjustRightInd w:val="0"/>
        <w:spacing w:after="0" w:line="80" w:lineRule="atLeast"/>
        <w:ind w:firstLine="851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(номер свидетельства о государственной регистрации </w:t>
      </w:r>
    </w:p>
    <w:p w:rsidR="0020375A" w:rsidRPr="00715478" w:rsidRDefault="0020375A" w:rsidP="00C8298A">
      <w:pPr>
        <w:overflowPunct w:val="0"/>
        <w:autoSpaceDE w:val="0"/>
        <w:autoSpaceDN w:val="0"/>
        <w:adjustRightInd w:val="0"/>
        <w:spacing w:after="0" w:line="80" w:lineRule="atLeast"/>
        <w:ind w:firstLine="851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и постановке на налоговый учет)</w:t>
      </w:r>
    </w:p>
    <w:p w:rsidR="0020375A" w:rsidRPr="00715478" w:rsidRDefault="0020375A" w:rsidP="00C8298A">
      <w:pPr>
        <w:overflowPunct w:val="0"/>
        <w:autoSpaceDE w:val="0"/>
        <w:autoSpaceDN w:val="0"/>
        <w:adjustRightInd w:val="0"/>
        <w:spacing w:after="0" w:line="80" w:lineRule="atLeast"/>
        <w:ind w:firstLine="851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_____________________</w:t>
      </w:r>
      <w:r w:rsidR="006C02A2" w:rsidRPr="00715478">
        <w:rPr>
          <w:rFonts w:ascii="Arial" w:eastAsia="Times New Roman" w:hAnsi="Arial" w:cs="Arial"/>
          <w:sz w:val="24"/>
          <w:szCs w:val="24"/>
          <w:lang w:eastAsia="ru-RU"/>
        </w:rPr>
        <w:t>_____________________________</w:t>
      </w:r>
    </w:p>
    <w:p w:rsidR="0020375A" w:rsidRPr="00715478" w:rsidRDefault="0020375A" w:rsidP="00C8298A">
      <w:pPr>
        <w:overflowPunct w:val="0"/>
        <w:autoSpaceDE w:val="0"/>
        <w:autoSpaceDN w:val="0"/>
        <w:adjustRightInd w:val="0"/>
        <w:spacing w:after="0" w:line="80" w:lineRule="atLeast"/>
        <w:ind w:firstLine="851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(когда и кем выдано)</w:t>
      </w:r>
    </w:p>
    <w:p w:rsidR="0020375A" w:rsidRPr="00715478" w:rsidRDefault="0020375A" w:rsidP="00C8298A">
      <w:pPr>
        <w:overflowPunct w:val="0"/>
        <w:autoSpaceDE w:val="0"/>
        <w:autoSpaceDN w:val="0"/>
        <w:adjustRightInd w:val="0"/>
        <w:spacing w:after="0" w:line="80" w:lineRule="atLeast"/>
        <w:ind w:firstLine="851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юридический адрес или сведения о регистрации </w:t>
      </w:r>
    </w:p>
    <w:p w:rsidR="0020375A" w:rsidRPr="00715478" w:rsidRDefault="0020375A" w:rsidP="00C8298A">
      <w:pPr>
        <w:overflowPunct w:val="0"/>
        <w:autoSpaceDE w:val="0"/>
        <w:autoSpaceDN w:val="0"/>
        <w:adjustRightInd w:val="0"/>
        <w:spacing w:after="0" w:line="80" w:lineRule="atLeast"/>
        <w:ind w:firstLine="851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по месту жительства: </w:t>
      </w:r>
    </w:p>
    <w:p w:rsidR="0020375A" w:rsidRPr="00715478" w:rsidRDefault="0020375A" w:rsidP="00C8298A">
      <w:pPr>
        <w:overflowPunct w:val="0"/>
        <w:autoSpaceDE w:val="0"/>
        <w:autoSpaceDN w:val="0"/>
        <w:adjustRightInd w:val="0"/>
        <w:spacing w:after="0" w:line="80" w:lineRule="atLeast"/>
        <w:ind w:firstLine="851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телефон </w:t>
      </w:r>
      <w:r w:rsidR="006C02A2" w:rsidRPr="00715478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</w:t>
      </w:r>
    </w:p>
    <w:p w:rsidR="0020375A" w:rsidRPr="00715478" w:rsidRDefault="0020375A" w:rsidP="00715478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20375A" w:rsidRPr="00715478" w:rsidRDefault="0020375A" w:rsidP="00715478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ЗАЯВЛЕНИЕ </w:t>
      </w:r>
    </w:p>
    <w:p w:rsidR="0020375A" w:rsidRPr="00715478" w:rsidRDefault="0020375A" w:rsidP="00A70792">
      <w:pPr>
        <w:shd w:val="clear" w:color="auto" w:fill="FFFFFF"/>
        <w:spacing w:after="0" w:line="240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об отсутствии решения о ликвидации </w:t>
      </w:r>
      <w:bookmarkEnd w:id="0"/>
      <w:r w:rsidR="00A70792">
        <w:rPr>
          <w:rFonts w:ascii="Arial" w:eastAsia="Times New Roman" w:hAnsi="Arial" w:cs="Arial"/>
          <w:sz w:val="24"/>
          <w:szCs w:val="24"/>
          <w:lang w:eastAsia="ru-RU"/>
        </w:rPr>
        <w:t xml:space="preserve">заявителя - юридического лица,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об отсутствии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производства, </w:t>
      </w:r>
    </w:p>
    <w:p w:rsidR="0020375A" w:rsidRPr="00715478" w:rsidRDefault="0020375A" w:rsidP="00715478">
      <w:pPr>
        <w:shd w:val="clear" w:color="auto" w:fill="FFFFFF"/>
        <w:spacing w:after="0" w:line="240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об отсутствии решения о приостан</w:t>
      </w:r>
      <w:r w:rsidR="001954F5"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овлении деятельности заявителя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в порядке, предусмотренном Кодексом Российской Федерации об административных правонарушениях, об отсутствии задолженности </w:t>
      </w:r>
      <w:r w:rsidR="001954F5"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по начисленным налогам, сборам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>и иным платежам в бюджеты любого уровня или государственные внебюджетные фонды</w:t>
      </w:r>
    </w:p>
    <w:p w:rsidR="00C97F6D" w:rsidRDefault="00C97F6D" w:rsidP="00715478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75A" w:rsidRPr="00715478" w:rsidRDefault="0020375A" w:rsidP="00C97F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Сообщаю(ем), что в отношении_______________________</w:t>
      </w:r>
      <w:r w:rsidR="00C97F6D">
        <w:rPr>
          <w:rFonts w:ascii="Arial" w:eastAsia="Times New Roman" w:hAnsi="Arial" w:cs="Arial"/>
          <w:sz w:val="24"/>
          <w:szCs w:val="24"/>
          <w:lang w:eastAsia="ru-RU"/>
        </w:rPr>
        <w:t>__________________________</w:t>
      </w:r>
    </w:p>
    <w:p w:rsidR="0020375A" w:rsidRPr="00715478" w:rsidRDefault="0020375A" w:rsidP="00715478">
      <w:pPr>
        <w:spacing w:after="0" w:line="240" w:lineRule="auto"/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C97F6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>(наименование юридического лица или фамилия, имя, отчество индивидуального предпринимателя)</w:t>
      </w:r>
    </w:p>
    <w:p w:rsidR="0020375A" w:rsidRPr="00715478" w:rsidRDefault="0020375A" w:rsidP="00715478">
      <w:pPr>
        <w:numPr>
          <w:ilvl w:val="0"/>
          <w:numId w:val="19"/>
        </w:numPr>
        <w:tabs>
          <w:tab w:val="clear" w:pos="36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не проводится ликвидация и отсутствует решение арбитражного суда о признании банкротом и об открытии конкурсного производства;</w:t>
      </w:r>
    </w:p>
    <w:p w:rsidR="0020375A" w:rsidRPr="00715478" w:rsidRDefault="0020375A" w:rsidP="00715478">
      <w:pPr>
        <w:numPr>
          <w:ilvl w:val="0"/>
          <w:numId w:val="19"/>
        </w:numPr>
        <w:tabs>
          <w:tab w:val="clear" w:pos="36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на день подачи настоящей заявки в порядке, предусмотренном Кодексом Российской Федерации об административных правонарушениях, деятельность не приостановлена;</w:t>
      </w:r>
    </w:p>
    <w:p w:rsidR="0020375A" w:rsidRDefault="0020375A" w:rsidP="00715478">
      <w:pPr>
        <w:numPr>
          <w:ilvl w:val="0"/>
          <w:numId w:val="19"/>
        </w:numPr>
        <w:tabs>
          <w:tab w:val="clear" w:pos="36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отсутствует задолженность по начисленным налогам, сборам и иным платежам в бюджеты любого уровня или государственные внебюджетные фонды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которой превышает двадцать пять процентов балансовой стоимости активов по данным бухгалтерской отчетности за последний отчетный период.</w:t>
      </w: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sz w:val="24"/>
          <w:szCs w:val="24"/>
          <w:lang w:eastAsia="ru-RU"/>
        </w:rPr>
        <w:t>__________________    ___________________________     _______________</w:t>
      </w: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(Ф.И.О.)                    (должность (при </w:t>
      </w:r>
      <w:proofErr w:type="gramStart"/>
      <w:r w:rsidR="001954F5" w:rsidRPr="0071547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наличии)  </w:t>
      </w:r>
      <w:r w:rsidRPr="0071547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gramEnd"/>
      <w:r w:rsidRPr="0071547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</w:t>
      </w:r>
      <w:r w:rsidR="00C8298A" w:rsidRPr="00C8298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(подпись)   </w:t>
      </w:r>
      <w:r w:rsidRPr="0071547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</w:t>
      </w:r>
      <w:r w:rsidR="001954F5" w:rsidRPr="0071547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</w:t>
      </w:r>
      <w:r w:rsidRPr="0071547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</w:p>
    <w:p w:rsidR="00C8298A" w:rsidRDefault="00C8298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20375A" w:rsidRPr="00715478" w:rsidRDefault="001954F5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715478">
        <w:rPr>
          <w:rFonts w:ascii="Arial" w:eastAsia="Times New Roman" w:hAnsi="Arial" w:cs="Arial"/>
          <w:bCs/>
          <w:sz w:val="24"/>
          <w:szCs w:val="24"/>
          <w:lang w:eastAsia="ru-RU"/>
        </w:rPr>
        <w:t>Печать (при наличии)</w:t>
      </w:r>
      <w:r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20375A" w:rsidRPr="00715478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75A" w:rsidRPr="00715478" w:rsidRDefault="0020375A" w:rsidP="00715478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20375A" w:rsidRPr="00715478" w:rsidSect="002D006E">
      <w:headerReference w:type="default" r:id="rId8"/>
      <w:pgSz w:w="11906" w:h="16838"/>
      <w:pgMar w:top="0" w:right="567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550" w:rsidRDefault="009C1550" w:rsidP="00525281">
      <w:pPr>
        <w:spacing w:after="0" w:line="240" w:lineRule="auto"/>
      </w:pPr>
      <w:r>
        <w:separator/>
      </w:r>
    </w:p>
  </w:endnote>
  <w:endnote w:type="continuationSeparator" w:id="0">
    <w:p w:rsidR="009C1550" w:rsidRDefault="009C1550" w:rsidP="00525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550" w:rsidRDefault="009C1550" w:rsidP="00525281">
      <w:pPr>
        <w:spacing w:after="0" w:line="240" w:lineRule="auto"/>
      </w:pPr>
      <w:r>
        <w:separator/>
      </w:r>
    </w:p>
  </w:footnote>
  <w:footnote w:type="continuationSeparator" w:id="0">
    <w:p w:rsidR="009C1550" w:rsidRDefault="009C1550" w:rsidP="00525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D23" w:rsidRDefault="00A83D23">
    <w:pPr>
      <w:pStyle w:val="10"/>
    </w:pPr>
  </w:p>
  <w:p w:rsidR="00A83D23" w:rsidRDefault="00A83D23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90F0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B0B183E"/>
    <w:multiLevelType w:val="hybridMultilevel"/>
    <w:tmpl w:val="D2BAD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00312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FD1BB2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3515D1"/>
    <w:multiLevelType w:val="multilevel"/>
    <w:tmpl w:val="D7D8055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17D52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F140DF"/>
    <w:multiLevelType w:val="hybridMultilevel"/>
    <w:tmpl w:val="D2BAD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7D7696"/>
    <w:multiLevelType w:val="multilevel"/>
    <w:tmpl w:val="D7D8055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316D9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814540"/>
    <w:multiLevelType w:val="multilevel"/>
    <w:tmpl w:val="D7D8055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459DF"/>
    <w:multiLevelType w:val="multilevel"/>
    <w:tmpl w:val="F1CE2C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8659FC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76741B"/>
    <w:multiLevelType w:val="multilevel"/>
    <w:tmpl w:val="021AF550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4D22E2"/>
    <w:multiLevelType w:val="multilevel"/>
    <w:tmpl w:val="D7D8055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D15199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283658"/>
    <w:multiLevelType w:val="multilevel"/>
    <w:tmpl w:val="148ECA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6BD528FF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375FE3"/>
    <w:multiLevelType w:val="multilevel"/>
    <w:tmpl w:val="D7D8055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EA6B7B"/>
    <w:multiLevelType w:val="multilevel"/>
    <w:tmpl w:val="527A72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>
    <w:nsid w:val="7DA16DE9"/>
    <w:multiLevelType w:val="hybridMultilevel"/>
    <w:tmpl w:val="52FAA09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2"/>
  </w:num>
  <w:num w:numId="3">
    <w:abstractNumId w:val="15"/>
  </w:num>
  <w:num w:numId="4">
    <w:abstractNumId w:val="18"/>
  </w:num>
  <w:num w:numId="5">
    <w:abstractNumId w:val="17"/>
  </w:num>
  <w:num w:numId="6">
    <w:abstractNumId w:val="13"/>
  </w:num>
  <w:num w:numId="7">
    <w:abstractNumId w:val="9"/>
  </w:num>
  <w:num w:numId="8">
    <w:abstractNumId w:val="6"/>
  </w:num>
  <w:num w:numId="9">
    <w:abstractNumId w:val="7"/>
  </w:num>
  <w:num w:numId="10">
    <w:abstractNumId w:val="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6"/>
  </w:num>
  <w:num w:numId="14">
    <w:abstractNumId w:val="2"/>
  </w:num>
  <w:num w:numId="15">
    <w:abstractNumId w:val="3"/>
  </w:num>
  <w:num w:numId="16">
    <w:abstractNumId w:val="8"/>
  </w:num>
  <w:num w:numId="17">
    <w:abstractNumId w:val="19"/>
  </w:num>
  <w:num w:numId="18">
    <w:abstractNumId w:val="14"/>
  </w:num>
  <w:num w:numId="19">
    <w:abstractNumId w:val="0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281"/>
    <w:rsid w:val="00000187"/>
    <w:rsid w:val="000270B8"/>
    <w:rsid w:val="0005210D"/>
    <w:rsid w:val="000639D5"/>
    <w:rsid w:val="00071AC1"/>
    <w:rsid w:val="00073A96"/>
    <w:rsid w:val="000741C0"/>
    <w:rsid w:val="00083EA0"/>
    <w:rsid w:val="00091A5B"/>
    <w:rsid w:val="00095DFF"/>
    <w:rsid w:val="000A11AE"/>
    <w:rsid w:val="000B274F"/>
    <w:rsid w:val="000B4751"/>
    <w:rsid w:val="000C2962"/>
    <w:rsid w:val="000C430C"/>
    <w:rsid w:val="000D1F09"/>
    <w:rsid w:val="000D2442"/>
    <w:rsid w:val="000D362A"/>
    <w:rsid w:val="000E093D"/>
    <w:rsid w:val="000E2F0E"/>
    <w:rsid w:val="000E5602"/>
    <w:rsid w:val="00100B9A"/>
    <w:rsid w:val="00103DBC"/>
    <w:rsid w:val="00107A26"/>
    <w:rsid w:val="001102A9"/>
    <w:rsid w:val="00111693"/>
    <w:rsid w:val="00123A55"/>
    <w:rsid w:val="00136CA2"/>
    <w:rsid w:val="00146A64"/>
    <w:rsid w:val="00147C34"/>
    <w:rsid w:val="00150571"/>
    <w:rsid w:val="001517EE"/>
    <w:rsid w:val="00153319"/>
    <w:rsid w:val="001626A7"/>
    <w:rsid w:val="00164400"/>
    <w:rsid w:val="00182EF8"/>
    <w:rsid w:val="00190AF7"/>
    <w:rsid w:val="001920CA"/>
    <w:rsid w:val="001954F5"/>
    <w:rsid w:val="001A6983"/>
    <w:rsid w:val="001B1A7C"/>
    <w:rsid w:val="001B7E78"/>
    <w:rsid w:val="001C7076"/>
    <w:rsid w:val="001E54F6"/>
    <w:rsid w:val="001E6AAE"/>
    <w:rsid w:val="0020375A"/>
    <w:rsid w:val="002118D3"/>
    <w:rsid w:val="002119D9"/>
    <w:rsid w:val="00226560"/>
    <w:rsid w:val="002276CD"/>
    <w:rsid w:val="0023592C"/>
    <w:rsid w:val="002516A3"/>
    <w:rsid w:val="00272369"/>
    <w:rsid w:val="00275A39"/>
    <w:rsid w:val="002761C8"/>
    <w:rsid w:val="00282EFD"/>
    <w:rsid w:val="002A0BEF"/>
    <w:rsid w:val="002A0E45"/>
    <w:rsid w:val="002A25C5"/>
    <w:rsid w:val="002B49E2"/>
    <w:rsid w:val="002D006E"/>
    <w:rsid w:val="002D1806"/>
    <w:rsid w:val="002F12B5"/>
    <w:rsid w:val="002F2F3D"/>
    <w:rsid w:val="003040BC"/>
    <w:rsid w:val="00306B83"/>
    <w:rsid w:val="003122B6"/>
    <w:rsid w:val="00315AA9"/>
    <w:rsid w:val="0033089E"/>
    <w:rsid w:val="0034047D"/>
    <w:rsid w:val="00341927"/>
    <w:rsid w:val="003438B6"/>
    <w:rsid w:val="00346A6C"/>
    <w:rsid w:val="003511E1"/>
    <w:rsid w:val="00362281"/>
    <w:rsid w:val="003630D6"/>
    <w:rsid w:val="003672BF"/>
    <w:rsid w:val="0037312C"/>
    <w:rsid w:val="0037448E"/>
    <w:rsid w:val="0038706A"/>
    <w:rsid w:val="00390AE9"/>
    <w:rsid w:val="00393650"/>
    <w:rsid w:val="00394291"/>
    <w:rsid w:val="0039693D"/>
    <w:rsid w:val="00397A6E"/>
    <w:rsid w:val="003A1B58"/>
    <w:rsid w:val="003C1FBB"/>
    <w:rsid w:val="003C65D2"/>
    <w:rsid w:val="003C6FAF"/>
    <w:rsid w:val="003D3377"/>
    <w:rsid w:val="003D7EB9"/>
    <w:rsid w:val="00404838"/>
    <w:rsid w:val="004206F8"/>
    <w:rsid w:val="00422158"/>
    <w:rsid w:val="00423CF7"/>
    <w:rsid w:val="00434176"/>
    <w:rsid w:val="00435593"/>
    <w:rsid w:val="00437409"/>
    <w:rsid w:val="004440C5"/>
    <w:rsid w:val="004443D3"/>
    <w:rsid w:val="00445212"/>
    <w:rsid w:val="0044762F"/>
    <w:rsid w:val="00452670"/>
    <w:rsid w:val="0045288B"/>
    <w:rsid w:val="00454E07"/>
    <w:rsid w:val="004604CE"/>
    <w:rsid w:val="00462FE7"/>
    <w:rsid w:val="00474A5F"/>
    <w:rsid w:val="0048219F"/>
    <w:rsid w:val="00487652"/>
    <w:rsid w:val="00490E1E"/>
    <w:rsid w:val="00490E77"/>
    <w:rsid w:val="004A018B"/>
    <w:rsid w:val="004A04F7"/>
    <w:rsid w:val="004A0F33"/>
    <w:rsid w:val="004B2FA5"/>
    <w:rsid w:val="004C25A0"/>
    <w:rsid w:val="004C53BF"/>
    <w:rsid w:val="004D449D"/>
    <w:rsid w:val="004E1FCA"/>
    <w:rsid w:val="004E297C"/>
    <w:rsid w:val="004F4F2D"/>
    <w:rsid w:val="00502ED3"/>
    <w:rsid w:val="0051259B"/>
    <w:rsid w:val="00517C8A"/>
    <w:rsid w:val="00517D22"/>
    <w:rsid w:val="005205DD"/>
    <w:rsid w:val="00525281"/>
    <w:rsid w:val="0052540C"/>
    <w:rsid w:val="00526919"/>
    <w:rsid w:val="005360BA"/>
    <w:rsid w:val="00543616"/>
    <w:rsid w:val="0055203B"/>
    <w:rsid w:val="00553AD4"/>
    <w:rsid w:val="005614E4"/>
    <w:rsid w:val="00563DB2"/>
    <w:rsid w:val="00570797"/>
    <w:rsid w:val="00584788"/>
    <w:rsid w:val="0059023C"/>
    <w:rsid w:val="005A7630"/>
    <w:rsid w:val="005B119B"/>
    <w:rsid w:val="005B2D6E"/>
    <w:rsid w:val="005B4AAB"/>
    <w:rsid w:val="005C4C62"/>
    <w:rsid w:val="005C54BE"/>
    <w:rsid w:val="005D7BC8"/>
    <w:rsid w:val="00603390"/>
    <w:rsid w:val="00635EC7"/>
    <w:rsid w:val="00636A1E"/>
    <w:rsid w:val="006439FA"/>
    <w:rsid w:val="00647AF3"/>
    <w:rsid w:val="006501B0"/>
    <w:rsid w:val="00654794"/>
    <w:rsid w:val="006564CF"/>
    <w:rsid w:val="00664B75"/>
    <w:rsid w:val="00666D56"/>
    <w:rsid w:val="00675E98"/>
    <w:rsid w:val="00676973"/>
    <w:rsid w:val="0067717D"/>
    <w:rsid w:val="006830E0"/>
    <w:rsid w:val="00684684"/>
    <w:rsid w:val="006910B9"/>
    <w:rsid w:val="00691ADC"/>
    <w:rsid w:val="00691EC4"/>
    <w:rsid w:val="00693D1A"/>
    <w:rsid w:val="006B0575"/>
    <w:rsid w:val="006B28C9"/>
    <w:rsid w:val="006C02A2"/>
    <w:rsid w:val="006C7F48"/>
    <w:rsid w:val="006E4444"/>
    <w:rsid w:val="006E6955"/>
    <w:rsid w:val="00704C5A"/>
    <w:rsid w:val="00711D4D"/>
    <w:rsid w:val="00715478"/>
    <w:rsid w:val="007220A4"/>
    <w:rsid w:val="00735F0D"/>
    <w:rsid w:val="00745F96"/>
    <w:rsid w:val="00755A6B"/>
    <w:rsid w:val="0075659C"/>
    <w:rsid w:val="00757ACF"/>
    <w:rsid w:val="00761640"/>
    <w:rsid w:val="0076275F"/>
    <w:rsid w:val="007729BE"/>
    <w:rsid w:val="00776977"/>
    <w:rsid w:val="007825C0"/>
    <w:rsid w:val="00786F25"/>
    <w:rsid w:val="0079429D"/>
    <w:rsid w:val="007942AF"/>
    <w:rsid w:val="00794F6F"/>
    <w:rsid w:val="007A1172"/>
    <w:rsid w:val="007A1A20"/>
    <w:rsid w:val="007A6F7B"/>
    <w:rsid w:val="007C4450"/>
    <w:rsid w:val="007D4E9E"/>
    <w:rsid w:val="007D5401"/>
    <w:rsid w:val="007D731F"/>
    <w:rsid w:val="007E1B2D"/>
    <w:rsid w:val="007E63BC"/>
    <w:rsid w:val="007F0551"/>
    <w:rsid w:val="007F373F"/>
    <w:rsid w:val="007F55CC"/>
    <w:rsid w:val="007F7886"/>
    <w:rsid w:val="00814546"/>
    <w:rsid w:val="00817363"/>
    <w:rsid w:val="00833AA8"/>
    <w:rsid w:val="00855355"/>
    <w:rsid w:val="00864047"/>
    <w:rsid w:val="00864A12"/>
    <w:rsid w:val="008678FB"/>
    <w:rsid w:val="00890A15"/>
    <w:rsid w:val="00894CEF"/>
    <w:rsid w:val="008A4CB0"/>
    <w:rsid w:val="008B0DF2"/>
    <w:rsid w:val="008C4645"/>
    <w:rsid w:val="008D266B"/>
    <w:rsid w:val="008E2A8A"/>
    <w:rsid w:val="008F3800"/>
    <w:rsid w:val="00900CE5"/>
    <w:rsid w:val="00904E19"/>
    <w:rsid w:val="0091117D"/>
    <w:rsid w:val="009136AA"/>
    <w:rsid w:val="00917A43"/>
    <w:rsid w:val="009252DF"/>
    <w:rsid w:val="00927602"/>
    <w:rsid w:val="00931620"/>
    <w:rsid w:val="00934504"/>
    <w:rsid w:val="009451A3"/>
    <w:rsid w:val="009748EE"/>
    <w:rsid w:val="0098016D"/>
    <w:rsid w:val="00986599"/>
    <w:rsid w:val="00990AA8"/>
    <w:rsid w:val="00994BF3"/>
    <w:rsid w:val="009A56D6"/>
    <w:rsid w:val="009B20B5"/>
    <w:rsid w:val="009B2D0A"/>
    <w:rsid w:val="009C1550"/>
    <w:rsid w:val="009D7636"/>
    <w:rsid w:val="009E3A91"/>
    <w:rsid w:val="009E3F27"/>
    <w:rsid w:val="009E45A6"/>
    <w:rsid w:val="009F2450"/>
    <w:rsid w:val="009F2968"/>
    <w:rsid w:val="009F305A"/>
    <w:rsid w:val="009F5026"/>
    <w:rsid w:val="009F704A"/>
    <w:rsid w:val="00A0119E"/>
    <w:rsid w:val="00A0620D"/>
    <w:rsid w:val="00A13F2D"/>
    <w:rsid w:val="00A21B7B"/>
    <w:rsid w:val="00A244A2"/>
    <w:rsid w:val="00A26A22"/>
    <w:rsid w:val="00A37714"/>
    <w:rsid w:val="00A528AF"/>
    <w:rsid w:val="00A52913"/>
    <w:rsid w:val="00A6124E"/>
    <w:rsid w:val="00A66FE3"/>
    <w:rsid w:val="00A70792"/>
    <w:rsid w:val="00A7352E"/>
    <w:rsid w:val="00A80221"/>
    <w:rsid w:val="00A8128E"/>
    <w:rsid w:val="00A83462"/>
    <w:rsid w:val="00A83880"/>
    <w:rsid w:val="00A83D23"/>
    <w:rsid w:val="00AA3248"/>
    <w:rsid w:val="00AB1AD0"/>
    <w:rsid w:val="00AC1118"/>
    <w:rsid w:val="00AE63C8"/>
    <w:rsid w:val="00AF11B7"/>
    <w:rsid w:val="00AF12E6"/>
    <w:rsid w:val="00AF55BD"/>
    <w:rsid w:val="00B025FE"/>
    <w:rsid w:val="00B15843"/>
    <w:rsid w:val="00B17453"/>
    <w:rsid w:val="00B26DB2"/>
    <w:rsid w:val="00B30E3C"/>
    <w:rsid w:val="00B33004"/>
    <w:rsid w:val="00B427F0"/>
    <w:rsid w:val="00B63572"/>
    <w:rsid w:val="00B6447C"/>
    <w:rsid w:val="00B672B5"/>
    <w:rsid w:val="00B70FB5"/>
    <w:rsid w:val="00B71895"/>
    <w:rsid w:val="00B74360"/>
    <w:rsid w:val="00B81ED1"/>
    <w:rsid w:val="00B870B5"/>
    <w:rsid w:val="00B93D97"/>
    <w:rsid w:val="00BA00C3"/>
    <w:rsid w:val="00BA4B62"/>
    <w:rsid w:val="00BC29F7"/>
    <w:rsid w:val="00BC2CDE"/>
    <w:rsid w:val="00BC2CF7"/>
    <w:rsid w:val="00BC430B"/>
    <w:rsid w:val="00BD3BD9"/>
    <w:rsid w:val="00BE6F24"/>
    <w:rsid w:val="00C00DC3"/>
    <w:rsid w:val="00C029C3"/>
    <w:rsid w:val="00C105A1"/>
    <w:rsid w:val="00C11FF3"/>
    <w:rsid w:val="00C31349"/>
    <w:rsid w:val="00C332D8"/>
    <w:rsid w:val="00C34FA7"/>
    <w:rsid w:val="00C450E9"/>
    <w:rsid w:val="00C51B13"/>
    <w:rsid w:val="00C51CC5"/>
    <w:rsid w:val="00C6002E"/>
    <w:rsid w:val="00C6153F"/>
    <w:rsid w:val="00C718FE"/>
    <w:rsid w:val="00C72327"/>
    <w:rsid w:val="00C77840"/>
    <w:rsid w:val="00C8298A"/>
    <w:rsid w:val="00C8677F"/>
    <w:rsid w:val="00C87EFF"/>
    <w:rsid w:val="00C95FF4"/>
    <w:rsid w:val="00C97F6D"/>
    <w:rsid w:val="00CA7674"/>
    <w:rsid w:val="00CB2790"/>
    <w:rsid w:val="00CC7FD8"/>
    <w:rsid w:val="00CD7154"/>
    <w:rsid w:val="00CF120A"/>
    <w:rsid w:val="00CF49AD"/>
    <w:rsid w:val="00D1085B"/>
    <w:rsid w:val="00D13E10"/>
    <w:rsid w:val="00D17DF2"/>
    <w:rsid w:val="00D2476C"/>
    <w:rsid w:val="00D24AA6"/>
    <w:rsid w:val="00D340A8"/>
    <w:rsid w:val="00D35B1C"/>
    <w:rsid w:val="00D5277C"/>
    <w:rsid w:val="00D52E82"/>
    <w:rsid w:val="00D52EFA"/>
    <w:rsid w:val="00D55EE7"/>
    <w:rsid w:val="00D55F41"/>
    <w:rsid w:val="00D5636D"/>
    <w:rsid w:val="00D70B3D"/>
    <w:rsid w:val="00D75469"/>
    <w:rsid w:val="00D817E1"/>
    <w:rsid w:val="00D974B8"/>
    <w:rsid w:val="00DA67D0"/>
    <w:rsid w:val="00DB1371"/>
    <w:rsid w:val="00DB3ECE"/>
    <w:rsid w:val="00DC01D9"/>
    <w:rsid w:val="00DF2AA4"/>
    <w:rsid w:val="00DF3AA6"/>
    <w:rsid w:val="00E133B2"/>
    <w:rsid w:val="00E142B8"/>
    <w:rsid w:val="00E201AA"/>
    <w:rsid w:val="00E249FE"/>
    <w:rsid w:val="00E30973"/>
    <w:rsid w:val="00E34F4D"/>
    <w:rsid w:val="00E36525"/>
    <w:rsid w:val="00E4135D"/>
    <w:rsid w:val="00E452D6"/>
    <w:rsid w:val="00E46A87"/>
    <w:rsid w:val="00E520A7"/>
    <w:rsid w:val="00E52A65"/>
    <w:rsid w:val="00E65EB6"/>
    <w:rsid w:val="00E709F2"/>
    <w:rsid w:val="00E711DD"/>
    <w:rsid w:val="00E726D3"/>
    <w:rsid w:val="00E844B3"/>
    <w:rsid w:val="00E84C08"/>
    <w:rsid w:val="00E8631D"/>
    <w:rsid w:val="00E8785E"/>
    <w:rsid w:val="00EA339F"/>
    <w:rsid w:val="00EA3E9F"/>
    <w:rsid w:val="00EA408E"/>
    <w:rsid w:val="00EB145A"/>
    <w:rsid w:val="00EB2736"/>
    <w:rsid w:val="00EB30BB"/>
    <w:rsid w:val="00EB351F"/>
    <w:rsid w:val="00ED32A6"/>
    <w:rsid w:val="00ED3767"/>
    <w:rsid w:val="00ED6638"/>
    <w:rsid w:val="00EE2F90"/>
    <w:rsid w:val="00EE47EC"/>
    <w:rsid w:val="00EE6D35"/>
    <w:rsid w:val="00EE6FE8"/>
    <w:rsid w:val="00F05728"/>
    <w:rsid w:val="00F14901"/>
    <w:rsid w:val="00F17E45"/>
    <w:rsid w:val="00F26E6E"/>
    <w:rsid w:val="00F4138F"/>
    <w:rsid w:val="00F45DCF"/>
    <w:rsid w:val="00F533C7"/>
    <w:rsid w:val="00F57656"/>
    <w:rsid w:val="00F661CD"/>
    <w:rsid w:val="00F667BD"/>
    <w:rsid w:val="00F80549"/>
    <w:rsid w:val="00F8668C"/>
    <w:rsid w:val="00F91D12"/>
    <w:rsid w:val="00F95021"/>
    <w:rsid w:val="00F976AC"/>
    <w:rsid w:val="00FB13A6"/>
    <w:rsid w:val="00FB755C"/>
    <w:rsid w:val="00FC0F77"/>
    <w:rsid w:val="00FC401C"/>
    <w:rsid w:val="00FD5343"/>
    <w:rsid w:val="00FE4330"/>
    <w:rsid w:val="00FE5878"/>
    <w:rsid w:val="00FE69BE"/>
    <w:rsid w:val="00FF09C1"/>
    <w:rsid w:val="00FF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790E54-6354-41E8-B839-196A1CC7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F9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с отступом 3 Знак"/>
    <w:basedOn w:val="a0"/>
    <w:link w:val="3"/>
    <w:uiPriority w:val="99"/>
    <w:qFormat/>
    <w:rsid w:val="001F42DD"/>
    <w:rPr>
      <w:rFonts w:ascii="Times New Roman" w:eastAsia="Calibri" w:hAnsi="Times New Roman" w:cs="Times New Roman"/>
      <w:sz w:val="26"/>
      <w:szCs w:val="24"/>
      <w:lang w:eastAsia="ru-RU"/>
    </w:rPr>
  </w:style>
  <w:style w:type="character" w:customStyle="1" w:styleId="-">
    <w:name w:val="Интернет-ссылка"/>
    <w:uiPriority w:val="99"/>
    <w:rsid w:val="001F42DD"/>
    <w:rPr>
      <w:rFonts w:cs="Times New Roman"/>
      <w:color w:val="0000FF"/>
      <w:u w:val="single"/>
    </w:rPr>
  </w:style>
  <w:style w:type="character" w:customStyle="1" w:styleId="a3">
    <w:name w:val="Без интервала Знак"/>
    <w:uiPriority w:val="99"/>
    <w:qFormat/>
    <w:locked/>
    <w:rsid w:val="001F42DD"/>
    <w:rPr>
      <w:rFonts w:ascii="Calibri" w:eastAsia="Times New Roman" w:hAnsi="Calibri" w:cs="Times New Roman"/>
    </w:rPr>
  </w:style>
  <w:style w:type="character" w:customStyle="1" w:styleId="a4">
    <w:name w:val="Текст выноски Знак"/>
    <w:basedOn w:val="a0"/>
    <w:uiPriority w:val="99"/>
    <w:semiHidden/>
    <w:qFormat/>
    <w:rsid w:val="00C53260"/>
    <w:rPr>
      <w:rFonts w:ascii="Segoe UI" w:hAnsi="Segoe UI" w:cs="Segoe UI"/>
      <w:sz w:val="18"/>
      <w:szCs w:val="18"/>
    </w:rPr>
  </w:style>
  <w:style w:type="character" w:customStyle="1" w:styleId="a5">
    <w:name w:val="Абзац списка Знак"/>
    <w:uiPriority w:val="99"/>
    <w:qFormat/>
    <w:locked/>
    <w:rsid w:val="001543A9"/>
    <w:rPr>
      <w:rFonts w:ascii="Calibri" w:eastAsia="Times New Roman" w:hAnsi="Calibri" w:cs="Times New Roman"/>
      <w:lang w:eastAsia="ar-SA"/>
    </w:rPr>
  </w:style>
  <w:style w:type="character" w:customStyle="1" w:styleId="a6">
    <w:name w:val="Верхний колонтитул Знак"/>
    <w:basedOn w:val="a0"/>
    <w:uiPriority w:val="99"/>
    <w:qFormat/>
    <w:rsid w:val="00B07557"/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uiPriority w:val="99"/>
    <w:semiHidden/>
    <w:qFormat/>
    <w:rsid w:val="00BB2484"/>
  </w:style>
  <w:style w:type="character" w:customStyle="1" w:styleId="ListLabel4">
    <w:name w:val="ListLabel 4"/>
    <w:qFormat/>
    <w:rsid w:val="00686944"/>
    <w:rPr>
      <w:rFonts w:ascii="PT Astra Serif" w:hAnsi="PT Astra Serif"/>
      <w:sz w:val="24"/>
      <w:szCs w:val="24"/>
      <w:lang w:eastAsia="ru-RU"/>
    </w:rPr>
  </w:style>
  <w:style w:type="character" w:customStyle="1" w:styleId="ConsPlusNormal">
    <w:name w:val="ConsPlusNormal Знак"/>
    <w:link w:val="ConsPlusNormal"/>
    <w:qFormat/>
    <w:locked/>
    <w:rsid w:val="00211FE1"/>
    <w:rPr>
      <w:rFonts w:ascii="Arial" w:eastAsia="Calibri" w:hAnsi="Arial" w:cs="Arial"/>
      <w:sz w:val="20"/>
      <w:szCs w:val="20"/>
      <w:lang w:eastAsia="ru-RU"/>
    </w:rPr>
  </w:style>
  <w:style w:type="character" w:customStyle="1" w:styleId="extendedtext-short">
    <w:name w:val="extendedtext-short"/>
    <w:basedOn w:val="a0"/>
    <w:qFormat/>
    <w:rsid w:val="00211FE1"/>
  </w:style>
  <w:style w:type="character" w:customStyle="1" w:styleId="ListLabel5">
    <w:name w:val="ListLabel 5"/>
    <w:qFormat/>
    <w:rsid w:val="00A27C9F"/>
    <w:rPr>
      <w:rFonts w:ascii="PT Astra Serif" w:hAnsi="PT Astra Serif"/>
      <w:b/>
      <w:sz w:val="28"/>
      <w:szCs w:val="28"/>
    </w:rPr>
  </w:style>
  <w:style w:type="character" w:customStyle="1" w:styleId="ListLabel6">
    <w:name w:val="ListLabel 6"/>
    <w:qFormat/>
    <w:rsid w:val="00A27C9F"/>
    <w:rPr>
      <w:rFonts w:ascii="PT Astra Serif" w:hAnsi="PT Astra Serif"/>
    </w:rPr>
  </w:style>
  <w:style w:type="character" w:customStyle="1" w:styleId="ListLabel7">
    <w:name w:val="ListLabel 7"/>
    <w:qFormat/>
    <w:rsid w:val="00A27C9F"/>
    <w:rPr>
      <w:rFonts w:ascii="PT Astra Serif" w:hAnsi="PT Astra Serif"/>
      <w:lang w:val="ru-RU"/>
    </w:rPr>
  </w:style>
  <w:style w:type="character" w:customStyle="1" w:styleId="ListLabel8">
    <w:name w:val="ListLabel 8"/>
    <w:qFormat/>
    <w:rsid w:val="00A27C9F"/>
    <w:rPr>
      <w:rFonts w:ascii="PT Astra Serif" w:hAnsi="PT Astra Serif" w:cstheme="minorBidi"/>
      <w:sz w:val="24"/>
      <w:szCs w:val="24"/>
    </w:rPr>
  </w:style>
  <w:style w:type="character" w:customStyle="1" w:styleId="ListLabel9">
    <w:name w:val="ListLabel 9"/>
    <w:qFormat/>
    <w:rsid w:val="00A27C9F"/>
    <w:rPr>
      <w:rFonts w:ascii="PT Astra Serif" w:hAnsi="PT Astra Serif"/>
      <w:sz w:val="24"/>
      <w:szCs w:val="24"/>
      <w:lang w:eastAsia="ru-RU"/>
    </w:rPr>
  </w:style>
  <w:style w:type="character" w:customStyle="1" w:styleId="ListLabel10">
    <w:name w:val="ListLabel 10"/>
    <w:qFormat/>
    <w:rsid w:val="00A27C9F"/>
    <w:rPr>
      <w:rFonts w:ascii="PT Astra Serif" w:hAnsi="PT Astra Serif"/>
      <w:bCs/>
      <w:sz w:val="24"/>
      <w:szCs w:val="24"/>
    </w:rPr>
  </w:style>
  <w:style w:type="character" w:customStyle="1" w:styleId="1">
    <w:name w:val="Верхний колонтитул Знак1"/>
    <w:basedOn w:val="a0"/>
    <w:link w:val="10"/>
    <w:uiPriority w:val="99"/>
    <w:semiHidden/>
    <w:qFormat/>
    <w:rsid w:val="009F5C31"/>
  </w:style>
  <w:style w:type="character" w:customStyle="1" w:styleId="11">
    <w:name w:val="Нижний колонтитул Знак1"/>
    <w:basedOn w:val="a0"/>
    <w:uiPriority w:val="99"/>
    <w:semiHidden/>
    <w:qFormat/>
    <w:rsid w:val="009F5C31"/>
  </w:style>
  <w:style w:type="character" w:customStyle="1" w:styleId="a8">
    <w:name w:val="Основной текст Знак"/>
    <w:basedOn w:val="a0"/>
    <w:qFormat/>
    <w:rsid w:val="002512C2"/>
  </w:style>
  <w:style w:type="character" w:customStyle="1" w:styleId="ListLabel11">
    <w:name w:val="ListLabel 11"/>
    <w:qFormat/>
    <w:rsid w:val="00525281"/>
    <w:rPr>
      <w:rFonts w:cs="Courier New"/>
    </w:rPr>
  </w:style>
  <w:style w:type="character" w:customStyle="1" w:styleId="ListLabel12">
    <w:name w:val="ListLabel 12"/>
    <w:qFormat/>
    <w:rsid w:val="00525281"/>
    <w:rPr>
      <w:rFonts w:cs="Courier New"/>
    </w:rPr>
  </w:style>
  <w:style w:type="character" w:customStyle="1" w:styleId="ListLabel13">
    <w:name w:val="ListLabel 13"/>
    <w:qFormat/>
    <w:rsid w:val="00525281"/>
    <w:rPr>
      <w:rFonts w:cs="Courier New"/>
    </w:rPr>
  </w:style>
  <w:style w:type="character" w:customStyle="1" w:styleId="ListLabel14">
    <w:name w:val="ListLabel 14"/>
    <w:qFormat/>
    <w:rsid w:val="00525281"/>
    <w:rPr>
      <w:rFonts w:ascii="PT Astra Serif" w:hAnsi="PT Astra Serif"/>
      <w:b/>
      <w:sz w:val="28"/>
      <w:szCs w:val="28"/>
    </w:rPr>
  </w:style>
  <w:style w:type="character" w:customStyle="1" w:styleId="ListLabel15">
    <w:name w:val="ListLabel 15"/>
    <w:qFormat/>
    <w:rsid w:val="00525281"/>
    <w:rPr>
      <w:rFonts w:ascii="PT Astra Serif" w:hAnsi="PT Astra Serif"/>
    </w:rPr>
  </w:style>
  <w:style w:type="character" w:customStyle="1" w:styleId="ListLabel16">
    <w:name w:val="ListLabel 16"/>
    <w:qFormat/>
    <w:rsid w:val="00525281"/>
    <w:rPr>
      <w:rFonts w:ascii="PT Astra Serif" w:hAnsi="PT Astra Serif"/>
      <w:lang w:val="ru-RU"/>
    </w:rPr>
  </w:style>
  <w:style w:type="character" w:customStyle="1" w:styleId="ListLabel17">
    <w:name w:val="ListLabel 17"/>
    <w:qFormat/>
    <w:rsid w:val="00525281"/>
    <w:rPr>
      <w:rFonts w:ascii="PT Astra Serif" w:hAnsi="PT Astra Serif" w:cstheme="minorBidi"/>
      <w:sz w:val="24"/>
      <w:szCs w:val="24"/>
    </w:rPr>
  </w:style>
  <w:style w:type="character" w:customStyle="1" w:styleId="ListLabel18">
    <w:name w:val="ListLabel 18"/>
    <w:qFormat/>
    <w:rsid w:val="00525281"/>
    <w:rPr>
      <w:rFonts w:ascii="PT Astra Serif" w:hAnsi="PT Astra Serif"/>
      <w:sz w:val="24"/>
      <w:szCs w:val="24"/>
      <w:lang w:eastAsia="ru-RU"/>
    </w:rPr>
  </w:style>
  <w:style w:type="character" w:customStyle="1" w:styleId="ListLabel19">
    <w:name w:val="ListLabel 19"/>
    <w:qFormat/>
    <w:rsid w:val="00525281"/>
  </w:style>
  <w:style w:type="character" w:customStyle="1" w:styleId="ListLabel20">
    <w:name w:val="ListLabel 20"/>
    <w:qFormat/>
    <w:rsid w:val="00525281"/>
    <w:rPr>
      <w:rFonts w:ascii="PT Astra Serif" w:hAnsi="PT Astra Serif"/>
      <w:bCs/>
      <w:sz w:val="24"/>
      <w:szCs w:val="24"/>
    </w:rPr>
  </w:style>
  <w:style w:type="paragraph" w:customStyle="1" w:styleId="12">
    <w:name w:val="Заголовок1"/>
    <w:basedOn w:val="a"/>
    <w:next w:val="a9"/>
    <w:qFormat/>
    <w:rsid w:val="00A27C9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A27C9F"/>
    <w:pPr>
      <w:spacing w:after="140" w:line="276" w:lineRule="auto"/>
    </w:pPr>
  </w:style>
  <w:style w:type="paragraph" w:styleId="aa">
    <w:name w:val="List"/>
    <w:basedOn w:val="a9"/>
    <w:rsid w:val="00A27C9F"/>
    <w:rPr>
      <w:rFonts w:cs="Mangal"/>
    </w:rPr>
  </w:style>
  <w:style w:type="paragraph" w:customStyle="1" w:styleId="13">
    <w:name w:val="Название объекта1"/>
    <w:basedOn w:val="a"/>
    <w:qFormat/>
    <w:rsid w:val="00A27C9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A27C9F"/>
    <w:pPr>
      <w:suppressLineNumbers/>
    </w:pPr>
    <w:rPr>
      <w:rFonts w:cs="Mangal"/>
    </w:rPr>
  </w:style>
  <w:style w:type="paragraph" w:styleId="ac">
    <w:name w:val="No Spacing"/>
    <w:uiPriority w:val="99"/>
    <w:qFormat/>
    <w:rsid w:val="001F42DD"/>
    <w:rPr>
      <w:rFonts w:eastAsia="Times New Roman" w:cs="Times New Roman"/>
    </w:rPr>
  </w:style>
  <w:style w:type="paragraph" w:customStyle="1" w:styleId="ConsPlusNormal0">
    <w:name w:val="ConsPlusNormal"/>
    <w:qFormat/>
    <w:rsid w:val="001F42DD"/>
    <w:pPr>
      <w:widowControl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qFormat/>
    <w:rsid w:val="001F42DD"/>
    <w:pPr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qFormat/>
    <w:rsid w:val="001F42DD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0">
    <w:name w:val="Body Text Indent 3"/>
    <w:basedOn w:val="a"/>
    <w:uiPriority w:val="99"/>
    <w:qFormat/>
    <w:rsid w:val="001F42DD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6"/>
      <w:szCs w:val="24"/>
      <w:lang w:eastAsia="ru-RU"/>
    </w:rPr>
  </w:style>
  <w:style w:type="paragraph" w:customStyle="1" w:styleId="textbastxt0">
    <w:name w:val="textbastxt"/>
    <w:basedOn w:val="a"/>
    <w:qFormat/>
    <w:rsid w:val="001F42D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основной"/>
    <w:basedOn w:val="a"/>
    <w:qFormat/>
    <w:rsid w:val="001F42DD"/>
    <w:pPr>
      <w:widowControl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rezul">
    <w:name w:val="rezul"/>
    <w:basedOn w:val="a"/>
    <w:qFormat/>
    <w:rsid w:val="001F42DD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paragraph" w:customStyle="1" w:styleId="adress">
    <w:name w:val="adress"/>
    <w:basedOn w:val="a"/>
    <w:qFormat/>
    <w:rsid w:val="001F42DD"/>
    <w:pPr>
      <w:spacing w:before="1" w:after="1" w:line="240" w:lineRule="atLeast"/>
      <w:ind w:left="1" w:right="1" w:firstLine="1"/>
      <w:jc w:val="center"/>
    </w:pPr>
    <w:rPr>
      <w:rFonts w:ascii="Times New Roman" w:eastAsia="Times New Roman" w:hAnsi="Times New Roman" w:cs="Times New Roman"/>
      <w:b/>
      <w:i/>
      <w:sz w:val="20"/>
      <w:szCs w:val="20"/>
      <w:lang w:val="en-US"/>
    </w:rPr>
  </w:style>
  <w:style w:type="paragraph" w:customStyle="1" w:styleId="Default">
    <w:name w:val="Default"/>
    <w:uiPriority w:val="99"/>
    <w:qFormat/>
    <w:rsid w:val="001F42D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C5326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99"/>
    <w:qFormat/>
    <w:rsid w:val="001543A9"/>
    <w:pPr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ConsPlusTitle">
    <w:name w:val="ConsPlusTitle"/>
    <w:qFormat/>
    <w:rsid w:val="00DA6668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0">
    <w:name w:val="Верхний колонтитул1"/>
    <w:basedOn w:val="a"/>
    <w:link w:val="1"/>
    <w:uiPriority w:val="99"/>
    <w:semiHidden/>
    <w:unhideWhenUsed/>
    <w:rsid w:val="009F5C3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semiHidden/>
    <w:unhideWhenUsed/>
    <w:rsid w:val="009F5C31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Normal (Web)"/>
    <w:basedOn w:val="a"/>
    <w:uiPriority w:val="99"/>
    <w:unhideWhenUsed/>
    <w:qFormat/>
    <w:rsid w:val="00850557"/>
    <w:pPr>
      <w:spacing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AF0B33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1">
    <w:name w:val="Содержимое таблицы"/>
    <w:basedOn w:val="a"/>
    <w:qFormat/>
    <w:rsid w:val="00AF0B3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2">
    <w:name w:val="Table Grid"/>
    <w:basedOn w:val="a1"/>
    <w:uiPriority w:val="39"/>
    <w:rsid w:val="008A4D3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"/>
    <w:link w:val="2"/>
    <w:uiPriority w:val="99"/>
    <w:unhideWhenUsed/>
    <w:rsid w:val="005D7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">
    <w:name w:val="Верхний колонтитул Знак2"/>
    <w:basedOn w:val="a0"/>
    <w:link w:val="af3"/>
    <w:uiPriority w:val="99"/>
    <w:semiHidden/>
    <w:rsid w:val="005D7BC8"/>
  </w:style>
  <w:style w:type="paragraph" w:styleId="af4">
    <w:name w:val="footer"/>
    <w:basedOn w:val="a"/>
    <w:link w:val="20"/>
    <w:uiPriority w:val="99"/>
    <w:unhideWhenUsed/>
    <w:rsid w:val="005D7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Нижний колонтитул Знак2"/>
    <w:basedOn w:val="a0"/>
    <w:link w:val="af4"/>
    <w:uiPriority w:val="99"/>
    <w:rsid w:val="005D7BC8"/>
  </w:style>
  <w:style w:type="character" w:styleId="af5">
    <w:name w:val="Hyperlink"/>
    <w:basedOn w:val="a0"/>
    <w:uiPriority w:val="99"/>
    <w:unhideWhenUsed/>
    <w:rsid w:val="00393650"/>
    <w:rPr>
      <w:color w:val="0000FF"/>
      <w:u w:val="single"/>
    </w:rPr>
  </w:style>
  <w:style w:type="character" w:styleId="af6">
    <w:name w:val="Placeholder Text"/>
    <w:basedOn w:val="a0"/>
    <w:uiPriority w:val="99"/>
    <w:semiHidden/>
    <w:rsid w:val="00676973"/>
    <w:rPr>
      <w:color w:val="808080"/>
    </w:rPr>
  </w:style>
  <w:style w:type="character" w:customStyle="1" w:styleId="15">
    <w:name w:val="Заголовок №1_"/>
    <w:basedOn w:val="a0"/>
    <w:link w:val="16"/>
    <w:rsid w:val="00F26E6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F26E6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75pt">
    <w:name w:val="Основной текст (2) + 7;5 pt;Полужирный"/>
    <w:basedOn w:val="21"/>
    <w:rsid w:val="00F26E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F26E6E"/>
    <w:pPr>
      <w:widowControl w:val="0"/>
      <w:shd w:val="clear" w:color="auto" w:fill="FFFFFF"/>
      <w:spacing w:before="300" w:after="240" w:line="283" w:lineRule="exact"/>
    </w:pPr>
    <w:rPr>
      <w:rFonts w:ascii="Times New Roman" w:eastAsia="Times New Roman" w:hAnsi="Times New Roman" w:cs="Times New Roman"/>
    </w:rPr>
  </w:style>
  <w:style w:type="paragraph" w:customStyle="1" w:styleId="16">
    <w:name w:val="Заголовок №1"/>
    <w:basedOn w:val="a"/>
    <w:link w:val="15"/>
    <w:rsid w:val="00F26E6E"/>
    <w:pPr>
      <w:widowControl w:val="0"/>
      <w:shd w:val="clear" w:color="auto" w:fill="FFFFFF"/>
      <w:spacing w:before="480" w:after="300" w:line="0" w:lineRule="atLeast"/>
      <w:ind w:hanging="1600"/>
      <w:jc w:val="center"/>
      <w:outlineLvl w:val="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FFC0F-25C0-410F-A8E6-42ED059D3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4843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Малоземова</dc:creator>
  <dc:description/>
  <cp:lastModifiedBy>Olga</cp:lastModifiedBy>
  <cp:revision>257</cp:revision>
  <cp:lastPrinted>2024-02-05T10:24:00Z</cp:lastPrinted>
  <dcterms:created xsi:type="dcterms:W3CDTF">2021-06-15T09:11:00Z</dcterms:created>
  <dcterms:modified xsi:type="dcterms:W3CDTF">2025-04-02T10:26:00Z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