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4CF" w:rsidRDefault="00DE74CF" w:rsidP="00DE74C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E74CF" w:rsidRPr="007044DB" w:rsidTr="00DE74CF">
        <w:trPr>
          <w:trHeight w:val="240"/>
        </w:trPr>
        <w:tc>
          <w:tcPr>
            <w:tcW w:w="10872" w:type="dxa"/>
            <w:hideMark/>
          </w:tcPr>
          <w:p w:rsidR="00DE74CF" w:rsidRPr="007044DB" w:rsidRDefault="00DE74CF" w:rsidP="00DE74CF">
            <w:pPr>
              <w:jc w:val="right"/>
              <w:rPr>
                <w:b/>
                <w:bCs/>
              </w:rPr>
            </w:pPr>
            <w:r w:rsidRPr="007044DB">
              <w:rPr>
                <w:b/>
                <w:bCs/>
              </w:rPr>
              <w:t>Приложение 1</w:t>
            </w:r>
          </w:p>
        </w:tc>
      </w:tr>
      <w:tr w:rsidR="00DE74CF" w:rsidRPr="007044DB" w:rsidTr="00DE74CF">
        <w:trPr>
          <w:trHeight w:val="300"/>
        </w:trPr>
        <w:tc>
          <w:tcPr>
            <w:tcW w:w="10872" w:type="dxa"/>
            <w:hideMark/>
          </w:tcPr>
          <w:p w:rsidR="00DE74CF" w:rsidRPr="007044DB" w:rsidRDefault="00DE74CF" w:rsidP="00DE74CF">
            <w:pPr>
              <w:jc w:val="center"/>
              <w:rPr>
                <w:b/>
                <w:bCs/>
              </w:rPr>
            </w:pPr>
            <w:r w:rsidRPr="007044DB">
              <w:rPr>
                <w:b/>
                <w:bCs/>
              </w:rPr>
              <w:t>Перечень объектов централизованного водоснабжения на территории Звериноголовского МО Курганской области</w:t>
            </w:r>
          </w:p>
        </w:tc>
      </w:tr>
    </w:tbl>
    <w:p w:rsidR="00DE74CF" w:rsidRDefault="00DE74CF"/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885"/>
        <w:gridCol w:w="1819"/>
        <w:gridCol w:w="4951"/>
        <w:gridCol w:w="1984"/>
      </w:tblGrid>
      <w:tr w:rsidR="00DE29E0" w:rsidRPr="007044DB" w:rsidTr="00DE29E0">
        <w:trPr>
          <w:trHeight w:val="1119"/>
        </w:trPr>
        <w:tc>
          <w:tcPr>
            <w:tcW w:w="885" w:type="dxa"/>
            <w:tcBorders>
              <w:top w:val="single" w:sz="4" w:space="0" w:color="auto"/>
            </w:tcBorders>
            <w:hideMark/>
          </w:tcPr>
          <w:p w:rsidR="00DE29E0" w:rsidRPr="007044DB" w:rsidRDefault="00DE29E0" w:rsidP="007044DB">
            <w:pPr>
              <w:rPr>
                <w:b/>
                <w:bCs/>
              </w:rPr>
            </w:pPr>
            <w:r w:rsidRPr="007044DB">
              <w:rPr>
                <w:b/>
                <w:bCs/>
              </w:rPr>
              <w:t xml:space="preserve">№ 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hideMark/>
          </w:tcPr>
          <w:p w:rsidR="00DE29E0" w:rsidRPr="007044DB" w:rsidRDefault="00DE29E0" w:rsidP="007044DB">
            <w:pPr>
              <w:rPr>
                <w:b/>
                <w:bCs/>
              </w:rPr>
            </w:pPr>
            <w:r w:rsidRPr="007044DB">
              <w:rPr>
                <w:b/>
                <w:bCs/>
              </w:rPr>
              <w:t>Наименование имущества</w:t>
            </w:r>
          </w:p>
        </w:tc>
        <w:tc>
          <w:tcPr>
            <w:tcW w:w="4951" w:type="dxa"/>
            <w:tcBorders>
              <w:top w:val="single" w:sz="4" w:space="0" w:color="auto"/>
            </w:tcBorders>
            <w:hideMark/>
          </w:tcPr>
          <w:p w:rsidR="00DE29E0" w:rsidRPr="007044DB" w:rsidRDefault="00DE29E0" w:rsidP="007044DB">
            <w:pPr>
              <w:rPr>
                <w:b/>
                <w:bCs/>
              </w:rPr>
            </w:pPr>
            <w:r w:rsidRPr="007044DB">
              <w:rPr>
                <w:b/>
                <w:bCs/>
              </w:rPr>
              <w:t>Адрес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:rsidR="00DE29E0" w:rsidRPr="007044DB" w:rsidRDefault="00DE29E0" w:rsidP="007044DB">
            <w:pPr>
              <w:rPr>
                <w:b/>
                <w:bCs/>
              </w:rPr>
            </w:pPr>
            <w:r w:rsidRPr="007044DB">
              <w:rPr>
                <w:b/>
                <w:bCs/>
              </w:rPr>
              <w:t>Общая площадь (</w:t>
            </w:r>
            <w:proofErr w:type="spellStart"/>
            <w:r w:rsidRPr="007044DB">
              <w:rPr>
                <w:b/>
                <w:bCs/>
              </w:rPr>
              <w:t>кв.м</w:t>
            </w:r>
            <w:proofErr w:type="spellEnd"/>
            <w:r w:rsidRPr="007044DB">
              <w:rPr>
                <w:b/>
                <w:bCs/>
              </w:rPr>
              <w:t>.</w:t>
            </w:r>
            <w:proofErr w:type="gramStart"/>
            <w:r w:rsidRPr="007044DB">
              <w:rPr>
                <w:b/>
                <w:bCs/>
              </w:rPr>
              <w:t>),  Протяженность</w:t>
            </w:r>
            <w:proofErr w:type="gramEnd"/>
            <w:r w:rsidRPr="007044DB">
              <w:rPr>
                <w:b/>
                <w:bCs/>
              </w:rPr>
              <w:t xml:space="preserve"> (м.)</w:t>
            </w:r>
          </w:p>
        </w:tc>
      </w:tr>
      <w:tr w:rsidR="00DE29E0" w:rsidRPr="007044DB" w:rsidTr="00DE29E0">
        <w:trPr>
          <w:trHeight w:val="571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1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Наружные сети водоснабжения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proofErr w:type="spellStart"/>
            <w:r w:rsidRPr="007044DB">
              <w:t>с.Труд</w:t>
            </w:r>
            <w:proofErr w:type="spellEnd"/>
            <w:r w:rsidRPr="007044DB">
              <w:t xml:space="preserve"> и </w:t>
            </w:r>
            <w:proofErr w:type="gramStart"/>
            <w:r w:rsidRPr="007044DB">
              <w:t xml:space="preserve">Знание,   </w:t>
            </w:r>
            <w:proofErr w:type="gramEnd"/>
            <w:r w:rsidRPr="007044DB">
              <w:t xml:space="preserve">        ул.40 лет Победы, 2а</w:t>
            </w:r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16</w:t>
            </w:r>
          </w:p>
        </w:tc>
      </w:tr>
      <w:tr w:rsidR="00DE29E0" w:rsidRPr="007044DB" w:rsidTr="00DE29E0">
        <w:trPr>
          <w:trHeight w:val="547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2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Водонапорная башня здание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proofErr w:type="spellStart"/>
            <w:r w:rsidRPr="007044DB">
              <w:t>с.Звериноголовское</w:t>
            </w:r>
            <w:proofErr w:type="spellEnd"/>
            <w:r w:rsidRPr="007044DB">
              <w:t xml:space="preserve">, </w:t>
            </w:r>
            <w:proofErr w:type="spellStart"/>
            <w:r w:rsidRPr="007044DB">
              <w:t>ул.Красноармейская</w:t>
            </w:r>
            <w:proofErr w:type="spellEnd"/>
            <w:r w:rsidRPr="007044DB">
              <w:t xml:space="preserve">, д.42 (на территории бывшего </w:t>
            </w:r>
            <w:proofErr w:type="spellStart"/>
            <w:r w:rsidRPr="007044DB">
              <w:t>комхоза</w:t>
            </w:r>
            <w:proofErr w:type="spellEnd"/>
            <w:r w:rsidRPr="007044DB">
              <w:t>)</w:t>
            </w:r>
          </w:p>
        </w:tc>
        <w:tc>
          <w:tcPr>
            <w:tcW w:w="1984" w:type="dxa"/>
            <w:noWrap/>
            <w:hideMark/>
          </w:tcPr>
          <w:p w:rsidR="00DE29E0" w:rsidRPr="007044DB" w:rsidRDefault="00DE29E0" w:rsidP="007044DB">
            <w:r w:rsidRPr="007044DB">
              <w:t>4,4</w:t>
            </w:r>
          </w:p>
        </w:tc>
      </w:tr>
      <w:tr w:rsidR="00DE29E0" w:rsidRPr="007044DB" w:rsidTr="00DE29E0">
        <w:trPr>
          <w:trHeight w:val="838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3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Водонапорная башня сооружение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proofErr w:type="spellStart"/>
            <w:r w:rsidRPr="007044DB">
              <w:t>с.Звериноголовское</w:t>
            </w:r>
            <w:proofErr w:type="spellEnd"/>
            <w:r w:rsidRPr="007044DB">
              <w:t>, Буревестник, на пустыре</w:t>
            </w:r>
            <w:r w:rsidRPr="007044DB">
              <w:br/>
              <w:t>между ДРСП и гаражами СПК "Нива"</w:t>
            </w:r>
          </w:p>
        </w:tc>
        <w:tc>
          <w:tcPr>
            <w:tcW w:w="1984" w:type="dxa"/>
            <w:noWrap/>
            <w:hideMark/>
          </w:tcPr>
          <w:p w:rsidR="00DE29E0" w:rsidRPr="007044DB" w:rsidRDefault="00DE29E0" w:rsidP="007044DB">
            <w:r w:rsidRPr="007044DB">
              <w:t>Высота 18 м</w:t>
            </w:r>
          </w:p>
        </w:tc>
      </w:tr>
      <w:tr w:rsidR="00DE29E0" w:rsidRPr="007044DB" w:rsidTr="00DE29E0">
        <w:trPr>
          <w:trHeight w:val="852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4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Водонапорная башня сооружение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proofErr w:type="spellStart"/>
            <w:r w:rsidRPr="007044DB">
              <w:t>д.Украинец</w:t>
            </w:r>
            <w:proofErr w:type="spellEnd"/>
            <w:r w:rsidRPr="007044DB">
              <w:t xml:space="preserve">, </w:t>
            </w:r>
            <w:proofErr w:type="spellStart"/>
            <w:r w:rsidRPr="007044DB">
              <w:t>ул</w:t>
            </w:r>
            <w:proofErr w:type="spellEnd"/>
            <w:r w:rsidRPr="007044DB">
              <w:t xml:space="preserve"> Садовая </w:t>
            </w:r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 xml:space="preserve">Объем 30 </w:t>
            </w:r>
            <w:proofErr w:type="spellStart"/>
            <w:r w:rsidRPr="007044DB">
              <w:t>куб.м</w:t>
            </w:r>
            <w:proofErr w:type="spellEnd"/>
            <w:r w:rsidRPr="007044DB">
              <w:t>.</w:t>
            </w:r>
          </w:p>
        </w:tc>
      </w:tr>
      <w:tr w:rsidR="00DE29E0" w:rsidRPr="007044DB" w:rsidTr="00DE29E0">
        <w:trPr>
          <w:trHeight w:val="835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5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Водонапорная башня сооружение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proofErr w:type="spellStart"/>
            <w:r w:rsidRPr="007044DB">
              <w:t>с.Звериноголовское</w:t>
            </w:r>
            <w:proofErr w:type="spellEnd"/>
            <w:r w:rsidRPr="007044DB">
              <w:br/>
            </w:r>
            <w:proofErr w:type="spellStart"/>
            <w:r w:rsidRPr="007044DB">
              <w:t>ул.Володарского</w:t>
            </w:r>
            <w:proofErr w:type="spellEnd"/>
          </w:p>
        </w:tc>
        <w:tc>
          <w:tcPr>
            <w:tcW w:w="1984" w:type="dxa"/>
            <w:noWrap/>
            <w:hideMark/>
          </w:tcPr>
          <w:p w:rsidR="00DE29E0" w:rsidRPr="007044DB" w:rsidRDefault="00DE29E0" w:rsidP="007044DB">
            <w:r w:rsidRPr="007044DB">
              <w:t>Высота 13 м.</w:t>
            </w:r>
          </w:p>
        </w:tc>
      </w:tr>
      <w:tr w:rsidR="00DE29E0" w:rsidRPr="007044DB" w:rsidTr="00DE29E0">
        <w:trPr>
          <w:trHeight w:val="850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6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Водонапорная башня сооружение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proofErr w:type="spellStart"/>
            <w:r w:rsidRPr="007044DB">
              <w:t>с.Звериноголовское</w:t>
            </w:r>
            <w:proofErr w:type="spellEnd"/>
            <w:r w:rsidRPr="007044DB">
              <w:t xml:space="preserve">, </w:t>
            </w:r>
            <w:proofErr w:type="spellStart"/>
            <w:r w:rsidRPr="007044DB">
              <w:t>ул.Кравченко</w:t>
            </w:r>
            <w:proofErr w:type="spellEnd"/>
            <w:r w:rsidRPr="007044DB">
              <w:t>, рядом с домом №69</w:t>
            </w:r>
          </w:p>
        </w:tc>
        <w:tc>
          <w:tcPr>
            <w:tcW w:w="1984" w:type="dxa"/>
            <w:noWrap/>
            <w:hideMark/>
          </w:tcPr>
          <w:p w:rsidR="00DE29E0" w:rsidRPr="007044DB" w:rsidRDefault="00DE29E0" w:rsidP="007044DB">
            <w:r w:rsidRPr="007044DB">
              <w:t>Высота 18 м</w:t>
            </w:r>
          </w:p>
        </w:tc>
      </w:tr>
      <w:tr w:rsidR="00DE29E0" w:rsidRPr="007044DB" w:rsidTr="00DE29E0">
        <w:trPr>
          <w:trHeight w:val="835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7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Водонапорная башня сооружение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proofErr w:type="spellStart"/>
            <w:r w:rsidRPr="007044DB">
              <w:t>с.Звериноголовское</w:t>
            </w:r>
            <w:proofErr w:type="spellEnd"/>
            <w:r w:rsidRPr="007044DB">
              <w:t xml:space="preserve">, </w:t>
            </w:r>
            <w:proofErr w:type="spellStart"/>
            <w:r w:rsidRPr="007044DB">
              <w:t>ул.Луначарского</w:t>
            </w:r>
            <w:proofErr w:type="spellEnd"/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Высота 15 м.</w:t>
            </w:r>
          </w:p>
        </w:tc>
      </w:tr>
      <w:tr w:rsidR="00DE29E0" w:rsidRPr="007044DB" w:rsidTr="00DE29E0">
        <w:trPr>
          <w:trHeight w:val="843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8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Водонапорная башня сооружение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proofErr w:type="spellStart"/>
            <w:r w:rsidRPr="007044DB">
              <w:t>с.Звериноголовское</w:t>
            </w:r>
            <w:proofErr w:type="spellEnd"/>
            <w:r w:rsidRPr="007044DB">
              <w:t>, переулок 2-й Пионерский, земельный участок 5 (возле ЦРБ)</w:t>
            </w:r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Высота 40 м</w:t>
            </w:r>
          </w:p>
        </w:tc>
      </w:tr>
      <w:tr w:rsidR="00DE29E0" w:rsidRPr="007044DB" w:rsidTr="00DE29E0">
        <w:trPr>
          <w:trHeight w:val="561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9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Водонапорная башня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r w:rsidRPr="007044DB">
              <w:t xml:space="preserve">с. Звериноголовское, </w:t>
            </w:r>
            <w:proofErr w:type="spellStart"/>
            <w:r w:rsidRPr="007044DB">
              <w:t>ул.Рабочая</w:t>
            </w:r>
            <w:proofErr w:type="spellEnd"/>
            <w:r w:rsidRPr="007044DB">
              <w:t xml:space="preserve">, территория </w:t>
            </w:r>
            <w:proofErr w:type="spellStart"/>
            <w:r w:rsidRPr="007044DB">
              <w:t>сырзавода</w:t>
            </w:r>
            <w:proofErr w:type="spellEnd"/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Высота 15 м</w:t>
            </w:r>
          </w:p>
        </w:tc>
      </w:tr>
      <w:tr w:rsidR="00DE29E0" w:rsidRPr="007044DB" w:rsidTr="00DE29E0">
        <w:trPr>
          <w:trHeight w:val="849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10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Водонапорная башня сооружение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r w:rsidRPr="007044DB">
              <w:t xml:space="preserve">с. Звериноголовское ул. М. Горького </w:t>
            </w:r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 </w:t>
            </w:r>
          </w:p>
        </w:tc>
      </w:tr>
      <w:tr w:rsidR="00DE29E0" w:rsidRPr="007044DB" w:rsidTr="00DE29E0">
        <w:trPr>
          <w:trHeight w:val="545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11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Водонапорная башня здание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r w:rsidRPr="007044DB">
              <w:t xml:space="preserve">с. Звериноголовское </w:t>
            </w:r>
            <w:proofErr w:type="spellStart"/>
            <w:r w:rsidRPr="007044DB">
              <w:t>ул</w:t>
            </w:r>
            <w:proofErr w:type="spellEnd"/>
            <w:r w:rsidRPr="007044DB">
              <w:t xml:space="preserve"> 25 революционеров</w:t>
            </w:r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Высота 15 м</w:t>
            </w:r>
          </w:p>
        </w:tc>
      </w:tr>
      <w:tr w:rsidR="00DE29E0" w:rsidRPr="007044DB" w:rsidTr="00DE29E0">
        <w:trPr>
          <w:trHeight w:val="840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12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Водонапорная башня сооружение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r w:rsidRPr="007044DB">
              <w:t xml:space="preserve">с. Звериноголовское </w:t>
            </w:r>
            <w:proofErr w:type="spellStart"/>
            <w:r w:rsidRPr="007044DB">
              <w:t>ул.Энергентиков</w:t>
            </w:r>
            <w:proofErr w:type="spellEnd"/>
          </w:p>
        </w:tc>
        <w:tc>
          <w:tcPr>
            <w:tcW w:w="1984" w:type="dxa"/>
            <w:noWrap/>
            <w:hideMark/>
          </w:tcPr>
          <w:p w:rsidR="00DE29E0" w:rsidRPr="007044DB" w:rsidRDefault="00DE29E0" w:rsidP="007044DB">
            <w:r w:rsidRPr="007044DB">
              <w:t>Высота 13 м</w:t>
            </w:r>
          </w:p>
        </w:tc>
      </w:tr>
      <w:tr w:rsidR="00DE29E0" w:rsidRPr="007044DB" w:rsidTr="00DE29E0">
        <w:trPr>
          <w:trHeight w:val="541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13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Водонапорная башня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r w:rsidRPr="007044DB">
              <w:t>с. Звериноголовское ул. Логовая</w:t>
            </w:r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Высота 14 м</w:t>
            </w:r>
          </w:p>
        </w:tc>
      </w:tr>
      <w:tr w:rsidR="00DE29E0" w:rsidRPr="007044DB" w:rsidTr="00DE29E0">
        <w:trPr>
          <w:trHeight w:val="421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14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Водопровод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r w:rsidRPr="007044DB">
              <w:t xml:space="preserve">с. </w:t>
            </w:r>
            <w:proofErr w:type="gramStart"/>
            <w:r w:rsidRPr="007044DB">
              <w:t>Звериноголовское  ул.</w:t>
            </w:r>
            <w:proofErr w:type="gramEnd"/>
            <w:r w:rsidRPr="007044DB">
              <w:t>25 Революционеров</w:t>
            </w:r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3386</w:t>
            </w:r>
          </w:p>
        </w:tc>
      </w:tr>
      <w:tr w:rsidR="00DE29E0" w:rsidRPr="007044DB" w:rsidTr="00DE29E0">
        <w:trPr>
          <w:trHeight w:val="427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15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Водопровод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proofErr w:type="spellStart"/>
            <w:r w:rsidRPr="007044DB">
              <w:t>с.Звериноголовское</w:t>
            </w:r>
            <w:proofErr w:type="spellEnd"/>
            <w:r w:rsidRPr="007044DB">
              <w:t xml:space="preserve"> </w:t>
            </w:r>
            <w:proofErr w:type="spellStart"/>
            <w:r w:rsidRPr="007044DB">
              <w:t>ул.Красноармейская</w:t>
            </w:r>
            <w:proofErr w:type="spellEnd"/>
            <w:r w:rsidRPr="007044DB">
              <w:t xml:space="preserve"> </w:t>
            </w:r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1440</w:t>
            </w:r>
          </w:p>
        </w:tc>
      </w:tr>
      <w:tr w:rsidR="00DE29E0" w:rsidRPr="007044DB" w:rsidTr="00DE29E0">
        <w:trPr>
          <w:trHeight w:val="567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16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Водопровод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r w:rsidRPr="007044DB">
              <w:t xml:space="preserve">с. Звериноголовское </w:t>
            </w:r>
            <w:proofErr w:type="spellStart"/>
            <w:r w:rsidRPr="007044DB">
              <w:t>ул</w:t>
            </w:r>
            <w:proofErr w:type="spellEnd"/>
            <w:r w:rsidRPr="007044DB">
              <w:t xml:space="preserve"> М. Горького</w:t>
            </w:r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1525</w:t>
            </w:r>
          </w:p>
        </w:tc>
      </w:tr>
      <w:tr w:rsidR="00DE29E0" w:rsidRPr="007044DB" w:rsidTr="00DE29E0">
        <w:trPr>
          <w:trHeight w:val="273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17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Водопровод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r w:rsidRPr="007044DB">
              <w:t xml:space="preserve">с. Звериноголовское </w:t>
            </w:r>
            <w:proofErr w:type="spellStart"/>
            <w:r w:rsidRPr="007044DB">
              <w:t>ул.Колхозная</w:t>
            </w:r>
            <w:proofErr w:type="spellEnd"/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938</w:t>
            </w:r>
          </w:p>
        </w:tc>
      </w:tr>
      <w:tr w:rsidR="00DE29E0" w:rsidRPr="007044DB" w:rsidTr="00DE29E0">
        <w:trPr>
          <w:trHeight w:val="273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18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Водопровод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r w:rsidRPr="007044DB">
              <w:t xml:space="preserve">с. Звериноголовское </w:t>
            </w:r>
            <w:proofErr w:type="spellStart"/>
            <w:r w:rsidRPr="007044DB">
              <w:t>ул</w:t>
            </w:r>
            <w:proofErr w:type="spellEnd"/>
            <w:r w:rsidRPr="007044DB">
              <w:t xml:space="preserve"> Логовая </w:t>
            </w:r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720</w:t>
            </w:r>
          </w:p>
        </w:tc>
      </w:tr>
      <w:tr w:rsidR="00DE29E0" w:rsidRPr="007044DB" w:rsidTr="00DE29E0">
        <w:trPr>
          <w:trHeight w:val="551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lastRenderedPageBreak/>
              <w:t>19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Водопровод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proofErr w:type="spellStart"/>
            <w:proofErr w:type="gramStart"/>
            <w:r w:rsidRPr="007044DB">
              <w:t>с.Звериноголовское</w:t>
            </w:r>
            <w:proofErr w:type="spellEnd"/>
            <w:r w:rsidRPr="007044DB">
              <w:t xml:space="preserve">  </w:t>
            </w:r>
            <w:proofErr w:type="spellStart"/>
            <w:r w:rsidRPr="007044DB">
              <w:t>ул</w:t>
            </w:r>
            <w:proofErr w:type="spellEnd"/>
            <w:proofErr w:type="gramEnd"/>
            <w:r w:rsidRPr="007044DB">
              <w:t xml:space="preserve"> Фрунзе</w:t>
            </w:r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670</w:t>
            </w:r>
          </w:p>
        </w:tc>
      </w:tr>
      <w:tr w:rsidR="00DE29E0" w:rsidRPr="007044DB" w:rsidTr="00DE29E0">
        <w:trPr>
          <w:trHeight w:val="280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20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Водопровод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proofErr w:type="spellStart"/>
            <w:r w:rsidRPr="007044DB">
              <w:t>с.Звериноголовское</w:t>
            </w:r>
            <w:proofErr w:type="spellEnd"/>
            <w:r w:rsidRPr="007044DB">
              <w:t xml:space="preserve"> ул. Уральская</w:t>
            </w:r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1011</w:t>
            </w:r>
          </w:p>
        </w:tc>
      </w:tr>
      <w:tr w:rsidR="00DE29E0" w:rsidRPr="007044DB" w:rsidTr="00DE29E0">
        <w:trPr>
          <w:trHeight w:val="270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21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Водопровод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r w:rsidRPr="007044DB">
              <w:t xml:space="preserve">с. Звериноголовское ул. Володарского </w:t>
            </w:r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1681</w:t>
            </w:r>
          </w:p>
        </w:tc>
      </w:tr>
      <w:tr w:rsidR="00DE29E0" w:rsidRPr="007044DB" w:rsidTr="00DE29E0">
        <w:trPr>
          <w:trHeight w:val="274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22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Водопровод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r w:rsidRPr="007044DB">
              <w:t>с. Звериноголовское ул. Кравченко</w:t>
            </w:r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4320</w:t>
            </w:r>
          </w:p>
        </w:tc>
      </w:tr>
      <w:tr w:rsidR="00DE29E0" w:rsidRPr="007044DB" w:rsidTr="00DE29E0">
        <w:trPr>
          <w:trHeight w:val="419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23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Водопровод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r w:rsidRPr="007044DB">
              <w:t xml:space="preserve">с. </w:t>
            </w:r>
            <w:proofErr w:type="gramStart"/>
            <w:r w:rsidRPr="007044DB">
              <w:t>Звериноголовское  "</w:t>
            </w:r>
            <w:proofErr w:type="gramEnd"/>
            <w:r w:rsidRPr="007044DB">
              <w:t>Буревестник"</w:t>
            </w:r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785</w:t>
            </w:r>
          </w:p>
        </w:tc>
      </w:tr>
      <w:tr w:rsidR="00DE29E0" w:rsidRPr="007044DB" w:rsidTr="00DE29E0">
        <w:trPr>
          <w:trHeight w:val="270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24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Водопровод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proofErr w:type="spellStart"/>
            <w:r w:rsidRPr="007044DB">
              <w:t>д.Украинец</w:t>
            </w:r>
            <w:proofErr w:type="spellEnd"/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4400</w:t>
            </w:r>
          </w:p>
        </w:tc>
      </w:tr>
      <w:tr w:rsidR="00DE29E0" w:rsidRPr="007044DB" w:rsidTr="00DE29E0">
        <w:trPr>
          <w:trHeight w:val="259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25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Водопровод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r w:rsidRPr="007044DB">
              <w:t xml:space="preserve">с. Звериноголовское </w:t>
            </w:r>
            <w:proofErr w:type="spellStart"/>
            <w:r w:rsidRPr="007044DB">
              <w:t>ул</w:t>
            </w:r>
            <w:proofErr w:type="spellEnd"/>
            <w:r w:rsidRPr="007044DB">
              <w:t xml:space="preserve"> Красина</w:t>
            </w:r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785</w:t>
            </w:r>
          </w:p>
        </w:tc>
      </w:tr>
      <w:tr w:rsidR="00DE29E0" w:rsidRPr="007044DB" w:rsidTr="00DE29E0">
        <w:trPr>
          <w:trHeight w:val="561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26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Водопровод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proofErr w:type="spellStart"/>
            <w:r w:rsidRPr="007044DB">
              <w:t>с.Звериноголовское</w:t>
            </w:r>
            <w:proofErr w:type="spellEnd"/>
            <w:r w:rsidRPr="007044DB">
              <w:t xml:space="preserve">, </w:t>
            </w:r>
            <w:proofErr w:type="spellStart"/>
            <w:r w:rsidRPr="007044DB">
              <w:t>ул.Ленина</w:t>
            </w:r>
            <w:proofErr w:type="spellEnd"/>
            <w:r w:rsidRPr="007044DB">
              <w:t xml:space="preserve">-Гагарина до </w:t>
            </w:r>
            <w:proofErr w:type="spellStart"/>
            <w:r w:rsidRPr="007044DB">
              <w:t>ул.Красноармейская</w:t>
            </w:r>
            <w:proofErr w:type="spellEnd"/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169</w:t>
            </w:r>
          </w:p>
        </w:tc>
      </w:tr>
      <w:tr w:rsidR="00DE29E0" w:rsidRPr="007044DB" w:rsidTr="00DE29E0">
        <w:trPr>
          <w:trHeight w:val="555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27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Водоразборные колонки (5 штук)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proofErr w:type="spellStart"/>
            <w:r w:rsidRPr="007044DB">
              <w:t>с.Труд</w:t>
            </w:r>
            <w:proofErr w:type="spellEnd"/>
            <w:r w:rsidRPr="007044DB">
              <w:t xml:space="preserve"> и Знание: ул.Мира-2 </w:t>
            </w:r>
            <w:proofErr w:type="spellStart"/>
            <w:r w:rsidRPr="007044DB">
              <w:t>шт</w:t>
            </w:r>
            <w:proofErr w:type="spellEnd"/>
            <w:r w:rsidRPr="007044DB">
              <w:t xml:space="preserve">, ул.Школьная-2 </w:t>
            </w:r>
            <w:proofErr w:type="spellStart"/>
            <w:r w:rsidRPr="007044DB">
              <w:t>шт</w:t>
            </w:r>
            <w:proofErr w:type="spellEnd"/>
            <w:r w:rsidRPr="007044DB">
              <w:t>, ул.Профсоюзная-1 шт.</w:t>
            </w:r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 </w:t>
            </w:r>
          </w:p>
        </w:tc>
      </w:tr>
      <w:tr w:rsidR="00DE29E0" w:rsidRPr="007044DB" w:rsidTr="00DE29E0">
        <w:trPr>
          <w:trHeight w:val="480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28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Водопроводные сети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proofErr w:type="spellStart"/>
            <w:r w:rsidRPr="007044DB">
              <w:t>с.Труд</w:t>
            </w:r>
            <w:proofErr w:type="spellEnd"/>
            <w:r w:rsidRPr="007044DB">
              <w:t xml:space="preserve"> и Знание</w:t>
            </w:r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2404</w:t>
            </w:r>
          </w:p>
        </w:tc>
      </w:tr>
      <w:tr w:rsidR="00DE29E0" w:rsidRPr="007044DB" w:rsidTr="00DE29E0">
        <w:trPr>
          <w:trHeight w:val="585"/>
        </w:trPr>
        <w:tc>
          <w:tcPr>
            <w:tcW w:w="885" w:type="dxa"/>
            <w:hideMark/>
          </w:tcPr>
          <w:p w:rsidR="00DE29E0" w:rsidRPr="007044DB" w:rsidRDefault="00DE29E0" w:rsidP="009D34AA">
            <w:r>
              <w:t>29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Водонапорная башня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proofErr w:type="spellStart"/>
            <w:r w:rsidRPr="007044DB">
              <w:t>с.Озерное</w:t>
            </w:r>
            <w:proofErr w:type="spellEnd"/>
            <w:proofErr w:type="gramStart"/>
            <w:r w:rsidRPr="007044DB">
              <w:t xml:space="preserve">,  </w:t>
            </w:r>
            <w:proofErr w:type="spellStart"/>
            <w:r w:rsidRPr="007044DB">
              <w:t>ул.Лесная</w:t>
            </w:r>
            <w:proofErr w:type="spellEnd"/>
            <w:proofErr w:type="gramEnd"/>
            <w:r w:rsidRPr="007044DB">
              <w:t>, 15/1</w:t>
            </w:r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25</w:t>
            </w:r>
          </w:p>
        </w:tc>
      </w:tr>
      <w:tr w:rsidR="00DE29E0" w:rsidRPr="007044DB" w:rsidTr="00DE29E0">
        <w:trPr>
          <w:trHeight w:val="131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30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Водонапорная башня № 4 сооружение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r w:rsidRPr="007044DB">
              <w:t xml:space="preserve">с. Круглое, ул. Ленина, 7а </w:t>
            </w:r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12</w:t>
            </w:r>
          </w:p>
        </w:tc>
      </w:tr>
      <w:tr w:rsidR="00DE29E0" w:rsidRPr="007044DB" w:rsidTr="00DE29E0">
        <w:trPr>
          <w:trHeight w:val="273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31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Водонапорная башня № 2 сооружение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r w:rsidRPr="007044DB">
              <w:t xml:space="preserve">с. Круглое, ул. Рабочая,14а </w:t>
            </w:r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 xml:space="preserve">Объем 50 </w:t>
            </w:r>
            <w:proofErr w:type="spellStart"/>
            <w:r w:rsidRPr="007044DB">
              <w:t>куб.м</w:t>
            </w:r>
            <w:proofErr w:type="spellEnd"/>
          </w:p>
        </w:tc>
      </w:tr>
      <w:tr w:rsidR="00DE29E0" w:rsidRPr="007044DB" w:rsidTr="00DE29E0">
        <w:trPr>
          <w:trHeight w:val="698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32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Водонапорная башня № 1 здание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r w:rsidRPr="007044DB">
              <w:t xml:space="preserve">с. Круглое, ул. Рабочая, 8б </w:t>
            </w:r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6,6</w:t>
            </w:r>
          </w:p>
        </w:tc>
      </w:tr>
      <w:tr w:rsidR="00DE29E0" w:rsidRPr="007044DB" w:rsidTr="00DE29E0">
        <w:trPr>
          <w:trHeight w:val="231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33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Водопровод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r w:rsidRPr="007044DB">
              <w:t xml:space="preserve"> с. Круглое</w:t>
            </w:r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7133</w:t>
            </w:r>
          </w:p>
        </w:tc>
      </w:tr>
      <w:tr w:rsidR="00DE29E0" w:rsidRPr="007044DB" w:rsidTr="00DE29E0">
        <w:trPr>
          <w:trHeight w:val="222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34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Водопровод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proofErr w:type="spellStart"/>
            <w:r w:rsidRPr="007044DB">
              <w:t>п.Искра</w:t>
            </w:r>
            <w:proofErr w:type="spellEnd"/>
          </w:p>
        </w:tc>
        <w:tc>
          <w:tcPr>
            <w:tcW w:w="1984" w:type="dxa"/>
            <w:noWrap/>
            <w:hideMark/>
          </w:tcPr>
          <w:p w:rsidR="00DE29E0" w:rsidRPr="007044DB" w:rsidRDefault="00DE29E0" w:rsidP="007044DB">
            <w:r w:rsidRPr="007044DB">
              <w:t>899</w:t>
            </w:r>
          </w:p>
        </w:tc>
      </w:tr>
      <w:tr w:rsidR="00DE29E0" w:rsidRPr="007044DB" w:rsidTr="00DE29E0">
        <w:trPr>
          <w:trHeight w:val="523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35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Водонапорная башня, 1985 г.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proofErr w:type="spellStart"/>
            <w:r w:rsidRPr="007044DB">
              <w:t>д.Редуть</w:t>
            </w:r>
            <w:proofErr w:type="spellEnd"/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 </w:t>
            </w:r>
          </w:p>
        </w:tc>
      </w:tr>
      <w:tr w:rsidR="00DE29E0" w:rsidRPr="007044DB" w:rsidTr="00DE29E0">
        <w:trPr>
          <w:trHeight w:val="2130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36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Сооружения коммунального хозяйства (</w:t>
            </w:r>
            <w:r w:rsidRPr="007044DB">
              <w:rPr>
                <w:b/>
                <w:bCs/>
              </w:rPr>
              <w:t>водопровод горячего водоснабжения</w:t>
            </w:r>
            <w:r w:rsidRPr="007044DB">
              <w:t xml:space="preserve">) (год завершения </w:t>
            </w:r>
            <w:proofErr w:type="spellStart"/>
            <w:r w:rsidRPr="007044DB">
              <w:t>стр-ва</w:t>
            </w:r>
            <w:proofErr w:type="spellEnd"/>
            <w:r w:rsidRPr="007044DB">
              <w:t xml:space="preserve"> 2020)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proofErr w:type="spellStart"/>
            <w:proofErr w:type="gramStart"/>
            <w:r w:rsidRPr="007044DB">
              <w:t>с.Зверин</w:t>
            </w:r>
            <w:bookmarkStart w:id="0" w:name="_GoBack"/>
            <w:bookmarkEnd w:id="0"/>
            <w:r w:rsidRPr="007044DB">
              <w:t>оголовское</w:t>
            </w:r>
            <w:proofErr w:type="spellEnd"/>
            <w:r w:rsidRPr="007044DB">
              <w:t xml:space="preserve"> ,</w:t>
            </w:r>
            <w:proofErr w:type="gramEnd"/>
            <w:r w:rsidRPr="007044DB">
              <w:t xml:space="preserve"> </w:t>
            </w:r>
            <w:proofErr w:type="spellStart"/>
            <w:r w:rsidRPr="007044DB">
              <w:t>ул.Октябрьская</w:t>
            </w:r>
            <w:proofErr w:type="spellEnd"/>
            <w:r w:rsidRPr="007044DB">
              <w:t>,           д.36 Б</w:t>
            </w:r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60</w:t>
            </w:r>
          </w:p>
        </w:tc>
      </w:tr>
      <w:tr w:rsidR="00DE29E0" w:rsidRPr="007044DB" w:rsidTr="00DE29E0">
        <w:trPr>
          <w:trHeight w:val="2091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37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Сооружения коммунального хозяйства (</w:t>
            </w:r>
            <w:r w:rsidRPr="007044DB">
              <w:rPr>
                <w:b/>
                <w:bCs/>
              </w:rPr>
              <w:t>водопровод хозяйственно-питьевой</w:t>
            </w:r>
            <w:r w:rsidRPr="007044DB">
              <w:t xml:space="preserve">) (год завершения </w:t>
            </w:r>
            <w:proofErr w:type="spellStart"/>
            <w:r w:rsidRPr="007044DB">
              <w:t>стр-ва</w:t>
            </w:r>
            <w:proofErr w:type="spellEnd"/>
            <w:r w:rsidRPr="007044DB">
              <w:t xml:space="preserve"> 2021)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proofErr w:type="spellStart"/>
            <w:proofErr w:type="gramStart"/>
            <w:r w:rsidRPr="007044DB">
              <w:t>с.Звериноголовское</w:t>
            </w:r>
            <w:proofErr w:type="spellEnd"/>
            <w:r w:rsidRPr="007044DB">
              <w:t xml:space="preserve"> ,</w:t>
            </w:r>
            <w:proofErr w:type="gramEnd"/>
            <w:r w:rsidRPr="007044DB">
              <w:t xml:space="preserve"> </w:t>
            </w:r>
            <w:proofErr w:type="spellStart"/>
            <w:r w:rsidRPr="007044DB">
              <w:t>ул.Октябрьская</w:t>
            </w:r>
            <w:proofErr w:type="spellEnd"/>
            <w:r w:rsidRPr="007044DB">
              <w:t>,           д.36 Б</w:t>
            </w:r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335 м</w:t>
            </w:r>
          </w:p>
        </w:tc>
      </w:tr>
      <w:tr w:rsidR="00DE29E0" w:rsidRPr="007044DB" w:rsidTr="00DE29E0">
        <w:trPr>
          <w:trHeight w:val="324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38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Скважина №9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proofErr w:type="spellStart"/>
            <w:r w:rsidRPr="007044DB">
              <w:t>с.Звериноголовкое</w:t>
            </w:r>
            <w:proofErr w:type="spellEnd"/>
            <w:r w:rsidRPr="007044DB">
              <w:t xml:space="preserve">, ул. Красноармейская, д. 42 </w:t>
            </w:r>
          </w:p>
        </w:tc>
        <w:tc>
          <w:tcPr>
            <w:tcW w:w="1984" w:type="dxa"/>
            <w:noWrap/>
            <w:hideMark/>
          </w:tcPr>
          <w:p w:rsidR="00DE29E0" w:rsidRPr="007044DB" w:rsidRDefault="00DE29E0" w:rsidP="007044DB">
            <w:r w:rsidRPr="007044DB">
              <w:t xml:space="preserve">Глубина 70 м </w:t>
            </w:r>
          </w:p>
        </w:tc>
      </w:tr>
      <w:tr w:rsidR="00DE29E0" w:rsidRPr="007044DB" w:rsidTr="00DE29E0">
        <w:trPr>
          <w:trHeight w:val="711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39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Скважина №10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proofErr w:type="spellStart"/>
            <w:r w:rsidRPr="007044DB">
              <w:t>с.Звериноголовское</w:t>
            </w:r>
            <w:proofErr w:type="spellEnd"/>
            <w:r w:rsidRPr="007044DB">
              <w:t xml:space="preserve">, </w:t>
            </w:r>
            <w:proofErr w:type="gramStart"/>
            <w:r w:rsidRPr="007044DB">
              <w:t>Буревестник ,</w:t>
            </w:r>
            <w:proofErr w:type="gramEnd"/>
            <w:r w:rsidRPr="007044DB">
              <w:t xml:space="preserve"> на пустыре  </w:t>
            </w:r>
            <w:proofErr w:type="spellStart"/>
            <w:r w:rsidRPr="007044DB">
              <w:t>междуДРСП</w:t>
            </w:r>
            <w:proofErr w:type="spellEnd"/>
            <w:r w:rsidRPr="007044DB">
              <w:t xml:space="preserve"> и гаражами СПК "Нива"</w:t>
            </w:r>
          </w:p>
        </w:tc>
        <w:tc>
          <w:tcPr>
            <w:tcW w:w="1984" w:type="dxa"/>
            <w:noWrap/>
            <w:hideMark/>
          </w:tcPr>
          <w:p w:rsidR="00DE29E0" w:rsidRPr="007044DB" w:rsidRDefault="00DE29E0" w:rsidP="007044DB">
            <w:r w:rsidRPr="007044DB">
              <w:t>Глубина 102 м</w:t>
            </w:r>
          </w:p>
        </w:tc>
      </w:tr>
      <w:tr w:rsidR="00DE29E0" w:rsidRPr="007044DB" w:rsidTr="00DE29E0">
        <w:trPr>
          <w:trHeight w:val="418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40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Скважина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proofErr w:type="spellStart"/>
            <w:r w:rsidRPr="007044DB">
              <w:t>д.Украинец</w:t>
            </w:r>
            <w:proofErr w:type="spellEnd"/>
            <w:r w:rsidRPr="007044DB">
              <w:t xml:space="preserve">, </w:t>
            </w:r>
            <w:proofErr w:type="spellStart"/>
            <w:r w:rsidRPr="007044DB">
              <w:t>ул</w:t>
            </w:r>
            <w:proofErr w:type="spellEnd"/>
            <w:r w:rsidRPr="007044DB">
              <w:t xml:space="preserve"> Садовая </w:t>
            </w:r>
          </w:p>
        </w:tc>
        <w:tc>
          <w:tcPr>
            <w:tcW w:w="1984" w:type="dxa"/>
            <w:noWrap/>
            <w:hideMark/>
          </w:tcPr>
          <w:p w:rsidR="00DE29E0" w:rsidRPr="007044DB" w:rsidRDefault="00DE29E0" w:rsidP="007044DB">
            <w:r w:rsidRPr="007044DB">
              <w:t>Глубина 105 м</w:t>
            </w:r>
          </w:p>
        </w:tc>
      </w:tr>
      <w:tr w:rsidR="00DE29E0" w:rsidRPr="007044DB" w:rsidTr="00DE29E0">
        <w:trPr>
          <w:trHeight w:val="556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lastRenderedPageBreak/>
              <w:t>41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Скважина №1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proofErr w:type="spellStart"/>
            <w:r w:rsidRPr="007044DB">
              <w:t>с.Звериноголовское</w:t>
            </w:r>
            <w:proofErr w:type="spellEnd"/>
            <w:r w:rsidRPr="007044DB">
              <w:t xml:space="preserve">, </w:t>
            </w:r>
            <w:proofErr w:type="spellStart"/>
            <w:r w:rsidRPr="007044DB">
              <w:t>ул.Володарского</w:t>
            </w:r>
            <w:proofErr w:type="spellEnd"/>
            <w:r w:rsidRPr="007044DB">
              <w:t xml:space="preserve"> на пустыре</w:t>
            </w:r>
            <w:r w:rsidRPr="007044DB">
              <w:br/>
              <w:t xml:space="preserve">между </w:t>
            </w:r>
            <w:proofErr w:type="spellStart"/>
            <w:r w:rsidRPr="007044DB">
              <w:t>ул.Уральская</w:t>
            </w:r>
            <w:proofErr w:type="spellEnd"/>
            <w:r w:rsidRPr="007044DB">
              <w:t xml:space="preserve"> и 50 лет ВЛКСМ </w:t>
            </w:r>
          </w:p>
        </w:tc>
        <w:tc>
          <w:tcPr>
            <w:tcW w:w="1984" w:type="dxa"/>
            <w:noWrap/>
            <w:hideMark/>
          </w:tcPr>
          <w:p w:rsidR="00DE29E0" w:rsidRPr="007044DB" w:rsidRDefault="00DE29E0" w:rsidP="007044DB">
            <w:r w:rsidRPr="007044DB">
              <w:t>Глубина 73 м</w:t>
            </w:r>
          </w:p>
        </w:tc>
      </w:tr>
      <w:tr w:rsidR="00DE29E0" w:rsidRPr="007044DB" w:rsidTr="00DE29E0">
        <w:trPr>
          <w:trHeight w:val="834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42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Скважина №2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proofErr w:type="spellStart"/>
            <w:r w:rsidRPr="007044DB">
              <w:t>с.Звериноголовское</w:t>
            </w:r>
            <w:proofErr w:type="spellEnd"/>
            <w:r w:rsidRPr="007044DB">
              <w:t xml:space="preserve">, </w:t>
            </w:r>
            <w:proofErr w:type="spellStart"/>
            <w:r w:rsidRPr="007044DB">
              <w:t>ул</w:t>
            </w:r>
            <w:proofErr w:type="spellEnd"/>
            <w:r w:rsidRPr="007044DB">
              <w:t xml:space="preserve"> Кравченко, рядом с домом</w:t>
            </w:r>
            <w:r w:rsidRPr="007044DB">
              <w:br/>
              <w:t>№69</w:t>
            </w:r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Глубина 79 м.</w:t>
            </w:r>
          </w:p>
        </w:tc>
      </w:tr>
      <w:tr w:rsidR="00DE29E0" w:rsidRPr="007044DB" w:rsidTr="00DE29E0">
        <w:trPr>
          <w:trHeight w:val="419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43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Скважина №14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r w:rsidRPr="007044DB">
              <w:t xml:space="preserve">с Звериноголовское, </w:t>
            </w:r>
            <w:proofErr w:type="spellStart"/>
            <w:r w:rsidRPr="007044DB">
              <w:t>ул.Луначарского</w:t>
            </w:r>
            <w:proofErr w:type="spellEnd"/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Глубина 75 м.</w:t>
            </w:r>
          </w:p>
        </w:tc>
      </w:tr>
      <w:tr w:rsidR="00DE29E0" w:rsidRPr="007044DB" w:rsidTr="00DE29E0">
        <w:trPr>
          <w:trHeight w:val="553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44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Скважина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r w:rsidRPr="007044DB">
              <w:t xml:space="preserve">с. Звериноголовское, пер.2-й </w:t>
            </w:r>
            <w:proofErr w:type="gramStart"/>
            <w:r w:rsidRPr="007044DB">
              <w:t>Пионерский ,</w:t>
            </w:r>
            <w:proofErr w:type="gramEnd"/>
            <w:r w:rsidRPr="007044DB">
              <w:t xml:space="preserve"> земельный участок 5 (возле ЦРБ)</w:t>
            </w:r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 </w:t>
            </w:r>
          </w:p>
        </w:tc>
      </w:tr>
      <w:tr w:rsidR="00DE29E0" w:rsidRPr="007044DB" w:rsidTr="00DE29E0">
        <w:trPr>
          <w:trHeight w:val="641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45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Скважина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r w:rsidRPr="007044DB">
              <w:t xml:space="preserve">с. Звериноголовское ул. Рабочая   территория </w:t>
            </w:r>
            <w:proofErr w:type="spellStart"/>
            <w:r w:rsidRPr="007044DB">
              <w:t>сырзавода</w:t>
            </w:r>
            <w:proofErr w:type="spellEnd"/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 xml:space="preserve">Глубина 90 м </w:t>
            </w:r>
          </w:p>
        </w:tc>
      </w:tr>
      <w:tr w:rsidR="00DE29E0" w:rsidRPr="007044DB" w:rsidTr="00DE29E0">
        <w:trPr>
          <w:trHeight w:val="329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46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Скважина №6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proofErr w:type="spellStart"/>
            <w:r w:rsidRPr="007044DB">
              <w:t>с.Звериноголовское</w:t>
            </w:r>
            <w:proofErr w:type="spellEnd"/>
            <w:r w:rsidRPr="007044DB">
              <w:t xml:space="preserve"> </w:t>
            </w:r>
            <w:proofErr w:type="spellStart"/>
            <w:r w:rsidRPr="007044DB">
              <w:t>ул.М.Горького</w:t>
            </w:r>
            <w:proofErr w:type="spellEnd"/>
            <w:r w:rsidRPr="007044DB">
              <w:t xml:space="preserve"> </w:t>
            </w:r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Глубина 75 м</w:t>
            </w:r>
          </w:p>
        </w:tc>
      </w:tr>
      <w:tr w:rsidR="00DE29E0" w:rsidRPr="007044DB" w:rsidTr="00DE29E0">
        <w:trPr>
          <w:trHeight w:val="277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47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Скважина №11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proofErr w:type="spellStart"/>
            <w:r w:rsidRPr="007044DB">
              <w:t>с.Звериноголовское</w:t>
            </w:r>
            <w:proofErr w:type="spellEnd"/>
            <w:r w:rsidRPr="007044DB">
              <w:t xml:space="preserve"> ул.25 Революционеров</w:t>
            </w:r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Глубина 65 м</w:t>
            </w:r>
          </w:p>
        </w:tc>
      </w:tr>
      <w:tr w:rsidR="00DE29E0" w:rsidRPr="007044DB" w:rsidTr="00DE29E0">
        <w:trPr>
          <w:trHeight w:val="281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48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Скважина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r w:rsidRPr="007044DB">
              <w:t xml:space="preserve">с. Звериноголовское </w:t>
            </w:r>
            <w:proofErr w:type="spellStart"/>
            <w:r w:rsidRPr="007044DB">
              <w:t>ул.Энергетиков</w:t>
            </w:r>
            <w:proofErr w:type="spellEnd"/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Глубина 75 м</w:t>
            </w:r>
          </w:p>
        </w:tc>
      </w:tr>
      <w:tr w:rsidR="00DE29E0" w:rsidRPr="007044DB" w:rsidTr="00DE29E0">
        <w:trPr>
          <w:trHeight w:val="400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49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Скважина №3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proofErr w:type="spellStart"/>
            <w:r w:rsidRPr="007044DB">
              <w:t>с.Звериноголовское</w:t>
            </w:r>
            <w:proofErr w:type="spellEnd"/>
            <w:r w:rsidRPr="007044DB">
              <w:t>. ул. Логовая</w:t>
            </w:r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Глубина 63 м</w:t>
            </w:r>
          </w:p>
        </w:tc>
      </w:tr>
      <w:tr w:rsidR="00DE29E0" w:rsidRPr="007044DB" w:rsidTr="00DE29E0">
        <w:trPr>
          <w:trHeight w:val="480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50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Буровая скважина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proofErr w:type="spellStart"/>
            <w:r w:rsidRPr="007044DB">
              <w:t>с.Труд</w:t>
            </w:r>
            <w:proofErr w:type="spellEnd"/>
            <w:r w:rsidRPr="007044DB">
              <w:t xml:space="preserve"> и Знание</w:t>
            </w:r>
          </w:p>
        </w:tc>
        <w:tc>
          <w:tcPr>
            <w:tcW w:w="1984" w:type="dxa"/>
            <w:noWrap/>
            <w:hideMark/>
          </w:tcPr>
          <w:p w:rsidR="00DE29E0" w:rsidRPr="007044DB" w:rsidRDefault="00DE29E0" w:rsidP="007044DB">
            <w:r w:rsidRPr="007044DB">
              <w:t> </w:t>
            </w:r>
          </w:p>
        </w:tc>
      </w:tr>
      <w:tr w:rsidR="00DE29E0" w:rsidRPr="007044DB" w:rsidTr="00DE29E0">
        <w:trPr>
          <w:trHeight w:val="480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51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Буровая скважина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proofErr w:type="spellStart"/>
            <w:r w:rsidRPr="007044DB">
              <w:t>с.Труд</w:t>
            </w:r>
            <w:proofErr w:type="spellEnd"/>
            <w:r w:rsidRPr="007044DB">
              <w:t xml:space="preserve"> и Знание</w:t>
            </w:r>
          </w:p>
        </w:tc>
        <w:tc>
          <w:tcPr>
            <w:tcW w:w="1984" w:type="dxa"/>
            <w:noWrap/>
            <w:hideMark/>
          </w:tcPr>
          <w:p w:rsidR="00DE29E0" w:rsidRPr="007044DB" w:rsidRDefault="00DE29E0" w:rsidP="007044DB">
            <w:r w:rsidRPr="007044DB">
              <w:t> </w:t>
            </w:r>
          </w:p>
        </w:tc>
      </w:tr>
      <w:tr w:rsidR="00DE29E0" w:rsidRPr="007044DB" w:rsidTr="00DE29E0">
        <w:trPr>
          <w:trHeight w:val="309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52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Скважина   № 4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r w:rsidRPr="007044DB">
              <w:t xml:space="preserve">с. Круглое, ул. Ленина, 7а </w:t>
            </w:r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Глубина 99 м</w:t>
            </w:r>
          </w:p>
        </w:tc>
      </w:tr>
      <w:tr w:rsidR="00DE29E0" w:rsidRPr="007044DB" w:rsidTr="00DE29E0">
        <w:trPr>
          <w:trHeight w:val="291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53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Скважина   № 2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r w:rsidRPr="007044DB">
              <w:t xml:space="preserve">с. Круглое, ул.Рабочая,14а </w:t>
            </w:r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Глубина 97м</w:t>
            </w:r>
          </w:p>
        </w:tc>
      </w:tr>
      <w:tr w:rsidR="00DE29E0" w:rsidRPr="007044DB" w:rsidTr="00DE29E0">
        <w:trPr>
          <w:trHeight w:val="339"/>
        </w:trPr>
        <w:tc>
          <w:tcPr>
            <w:tcW w:w="885" w:type="dxa"/>
            <w:hideMark/>
          </w:tcPr>
          <w:p w:rsidR="00DE29E0" w:rsidRPr="007044DB" w:rsidRDefault="00DE29E0" w:rsidP="007044DB">
            <w:r>
              <w:t>54</w:t>
            </w:r>
          </w:p>
        </w:tc>
        <w:tc>
          <w:tcPr>
            <w:tcW w:w="1819" w:type="dxa"/>
            <w:hideMark/>
          </w:tcPr>
          <w:p w:rsidR="00DE29E0" w:rsidRPr="007044DB" w:rsidRDefault="00DE29E0" w:rsidP="007044DB">
            <w:r w:rsidRPr="007044DB">
              <w:t>Скважина   № 1</w:t>
            </w:r>
          </w:p>
        </w:tc>
        <w:tc>
          <w:tcPr>
            <w:tcW w:w="4951" w:type="dxa"/>
            <w:hideMark/>
          </w:tcPr>
          <w:p w:rsidR="00DE29E0" w:rsidRPr="007044DB" w:rsidRDefault="00DE29E0" w:rsidP="007044DB">
            <w:r w:rsidRPr="007044DB">
              <w:t xml:space="preserve">с. Круглое, ул. Рабочая, 8б </w:t>
            </w:r>
          </w:p>
        </w:tc>
        <w:tc>
          <w:tcPr>
            <w:tcW w:w="1984" w:type="dxa"/>
            <w:hideMark/>
          </w:tcPr>
          <w:p w:rsidR="00DE29E0" w:rsidRPr="007044DB" w:rsidRDefault="00DE29E0" w:rsidP="007044DB">
            <w:r w:rsidRPr="007044DB">
              <w:t>Глубина 92 м</w:t>
            </w:r>
          </w:p>
        </w:tc>
      </w:tr>
    </w:tbl>
    <w:p w:rsidR="000D16B1" w:rsidRDefault="000D16B1" w:rsidP="00DE74CF"/>
    <w:sectPr w:rsidR="000D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DF"/>
    <w:rsid w:val="00082BE2"/>
    <w:rsid w:val="000D16B1"/>
    <w:rsid w:val="006505AB"/>
    <w:rsid w:val="007044DB"/>
    <w:rsid w:val="00761629"/>
    <w:rsid w:val="009D34AA"/>
    <w:rsid w:val="00A603AF"/>
    <w:rsid w:val="00DD7FAF"/>
    <w:rsid w:val="00DE29E0"/>
    <w:rsid w:val="00DE74CF"/>
    <w:rsid w:val="00EF2FDF"/>
    <w:rsid w:val="00F86F16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6D3FC-355E-4605-A1A0-53D57B64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2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6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12</cp:revision>
  <cp:lastPrinted>2024-09-02T08:46:00Z</cp:lastPrinted>
  <dcterms:created xsi:type="dcterms:W3CDTF">2024-09-02T08:40:00Z</dcterms:created>
  <dcterms:modified xsi:type="dcterms:W3CDTF">2024-09-02T10:54:00Z</dcterms:modified>
</cp:coreProperties>
</file>