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53" w:rsidRPr="00647253" w:rsidRDefault="00647253" w:rsidP="00647253">
      <w:pPr>
        <w:spacing w:after="270" w:line="264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1C4882"/>
          <w:kern w:val="36"/>
          <w:sz w:val="36"/>
          <w:szCs w:val="36"/>
          <w:lang w:eastAsia="ru-RU"/>
        </w:rPr>
      </w:pPr>
      <w:r w:rsidRPr="00647253">
        <w:rPr>
          <w:rFonts w:ascii="Times New Roman" w:eastAsia="Times New Roman" w:hAnsi="Times New Roman" w:cs="Times New Roman"/>
          <w:caps/>
          <w:color w:val="1C4882"/>
          <w:kern w:val="36"/>
          <w:sz w:val="36"/>
          <w:szCs w:val="36"/>
          <w:lang w:eastAsia="ru-RU"/>
        </w:rPr>
        <w:t>ПОЛУЧЕНИЕ БЕСПЛАТНОЙ ЮРИДИЧЕСКОЙ ПОМОЩИ ГРАЖДАНАМИ В РАМКАХ ДЕЯТЕЛЬНОСТИ НЕГОСУДАРСТВЕННОЙ СИСТЕМЫ БЕСПЛАТНОЙ ЮРИДИЧЕСКОЙ ПОМОЩИ НА ТЕРРИТОРИИ КУРГАНСКОЙ ОБЛАСТИ</w:t>
      </w:r>
    </w:p>
    <w:p w:rsidR="00647253" w:rsidRPr="00647253" w:rsidRDefault="00647253" w:rsidP="00647253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</w:pPr>
      <w:r w:rsidRPr="00647253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>В Курганской области в рамках негосударственной системы бесплатной юридической помощи в городах Кургане и Шадринске действует Центр адвокатской помощи при Адвокатской палате Курганской области (далее - Центр), в котором граждане могут получить квалифицированную юридическую помощь. Прием в Центре ведут адвокаты Адвокатской палаты Курганской области.</w:t>
      </w:r>
      <w:r w:rsidRPr="00647253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br/>
        <w:t>Первичный прием в Центре проводится адвокатами бесплатно.</w:t>
      </w:r>
      <w:r w:rsidRPr="00647253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br/>
      </w:r>
      <w:r w:rsidRPr="00647253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br/>
        <w:t>Адрес Центра в городе Кургане: Курганская область, г. Курган, ул. Кирова, д. 60.</w:t>
      </w:r>
      <w:r w:rsidRPr="00647253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br/>
        <w:t>Сотовый телефон горячей линии:  229-200.</w:t>
      </w:r>
      <w:r w:rsidRPr="00647253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br/>
        <w:t>Время работы: понедельник-пятница с 10:00 до 17:00; суббота с 10:00 до 14:00; воскресенье - выходной день.</w:t>
      </w:r>
      <w:r w:rsidRPr="00647253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br/>
      </w:r>
      <w:r w:rsidRPr="00647253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br/>
        <w:t>Адрес Центра в городе Шадринске: Курганская область, г. Шадринск, ул. Свердлова, д. 55.</w:t>
      </w:r>
      <w:r w:rsidRPr="00647253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br/>
        <w:t>Телефон: 8 (35253) 3-21-05.</w:t>
      </w:r>
      <w:r w:rsidRPr="00647253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br/>
        <w:t>Время работы: понедельник-пятница с 09:00 до 17:00; суббота и воскресенье - выходные дни.</w:t>
      </w:r>
      <w:r w:rsidRPr="00647253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br/>
      </w:r>
      <w:r w:rsidRPr="00647253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br/>
        <w:t>Также на территории Курганской области осуществляют деятельность юридические клиники при высших учебных заведениях.</w:t>
      </w:r>
    </w:p>
    <w:p w:rsidR="00647253" w:rsidRPr="00647253" w:rsidRDefault="00647253" w:rsidP="00647253">
      <w:pPr>
        <w:shd w:val="clear" w:color="auto" w:fill="FFFFFF"/>
        <w:spacing w:after="135" w:line="240" w:lineRule="auto"/>
        <w:textAlignment w:val="baseline"/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</w:pPr>
      <w:r w:rsidRPr="00647253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>За получением бесплатной юридической помощи можно обратиться в следующие юридические клиники:</w:t>
      </w:r>
    </w:p>
    <w:p w:rsidR="00647253" w:rsidRPr="00647253" w:rsidRDefault="00647253" w:rsidP="00647253">
      <w:pPr>
        <w:shd w:val="clear" w:color="auto" w:fill="FFFFFF"/>
        <w:spacing w:after="135" w:line="240" w:lineRule="auto"/>
        <w:textAlignment w:val="baseline"/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</w:pPr>
      <w:r w:rsidRPr="00647253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>юридическая клиника федерального государственного бюджетного образовательного учреждения высшего образования «</w:t>
      </w:r>
      <w:proofErr w:type="spellStart"/>
      <w:r w:rsidRPr="00647253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>Шадринский</w:t>
      </w:r>
      <w:proofErr w:type="spellEnd"/>
      <w:r w:rsidRPr="00647253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 xml:space="preserve"> государственный педагогический университет» (Курганская область, г. Шадринск ул. Карла Либкнехта, д. 3, </w:t>
      </w:r>
      <w:proofErr w:type="spellStart"/>
      <w:r w:rsidRPr="00647253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>каб</w:t>
      </w:r>
      <w:proofErr w:type="spellEnd"/>
      <w:r w:rsidRPr="00647253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>. 230 «А»; телефон: 8-922-672-14-01; электронной почта: natwik@mail.ru);</w:t>
      </w:r>
    </w:p>
    <w:p w:rsidR="00647253" w:rsidRPr="00647253" w:rsidRDefault="00647253" w:rsidP="00647253">
      <w:pPr>
        <w:shd w:val="clear" w:color="auto" w:fill="FFFFFF"/>
        <w:spacing w:after="135" w:line="240" w:lineRule="auto"/>
        <w:textAlignment w:val="baseline"/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</w:pPr>
      <w:r w:rsidRPr="00647253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 xml:space="preserve">юридическая клиника федерального государственного бюджетного образовательного учреждения высшего образования «Курганский государственный университет» (Курганская область, г. Курган, ул. Пушкина д. 137, </w:t>
      </w:r>
      <w:proofErr w:type="spellStart"/>
      <w:r w:rsidRPr="00647253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>каб</w:t>
      </w:r>
      <w:proofErr w:type="spellEnd"/>
      <w:r w:rsidRPr="00647253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>. 6; телефон: 8 (3522) 65-49-61; электронная почта: ekipra@kgsu.ru).</w:t>
      </w:r>
    </w:p>
    <w:p w:rsidR="0034598C" w:rsidRDefault="0034598C">
      <w:bookmarkStart w:id="0" w:name="_GoBack"/>
      <w:bookmarkEnd w:id="0"/>
    </w:p>
    <w:sectPr w:rsidR="0034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8C"/>
    <w:rsid w:val="0034598C"/>
    <w:rsid w:val="0064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B8021-80C0-4C89-876D-D47247A7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72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2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2024-10-28T06:33:00Z</dcterms:created>
  <dcterms:modified xsi:type="dcterms:W3CDTF">2024-10-28T06:34:00Z</dcterms:modified>
</cp:coreProperties>
</file>